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134"/>
        <w:gridCol w:w="6489"/>
        <w:gridCol w:w="43"/>
        <w:gridCol w:w="988"/>
        <w:gridCol w:w="797"/>
      </w:tblGrid>
      <w:tr w:rsidR="00250CDA" w14:paraId="13A0A6C7" w14:textId="77777777" w:rsidTr="00E22038">
        <w:trPr>
          <w:gridAfter w:val="1"/>
          <w:wAfter w:w="797" w:type="dxa"/>
          <w:trHeight w:val="2261"/>
          <w:jc w:val="center"/>
        </w:trPr>
        <w:tc>
          <w:tcPr>
            <w:tcW w:w="1628" w:type="dxa"/>
            <w:tcBorders>
              <w:top w:val="nil"/>
              <w:left w:val="nil"/>
              <w:bottom w:val="nil"/>
              <w:right w:val="nil"/>
            </w:tcBorders>
          </w:tcPr>
          <w:p w14:paraId="06983838" w14:textId="77777777" w:rsidR="00250CDA" w:rsidRDefault="00250CDA" w:rsidP="00E22038">
            <w:pPr>
              <w:spacing w:after="0" w:line="240" w:lineRule="auto"/>
              <w:rPr>
                <w:color w:val="000000"/>
                <w:sz w:val="26"/>
                <w:szCs w:val="26"/>
                <w:lang w:val="vi-VN"/>
              </w:rPr>
            </w:pPr>
          </w:p>
        </w:tc>
        <w:tc>
          <w:tcPr>
            <w:tcW w:w="7666" w:type="dxa"/>
            <w:gridSpan w:val="3"/>
            <w:tcBorders>
              <w:top w:val="nil"/>
              <w:left w:val="nil"/>
              <w:bottom w:val="nil"/>
              <w:right w:val="nil"/>
            </w:tcBorders>
          </w:tcPr>
          <w:p w14:paraId="18B16BDA" w14:textId="494C1861" w:rsidR="00250CDA" w:rsidRDefault="00DC1108" w:rsidP="00E22038">
            <w:pPr>
              <w:spacing w:after="0" w:line="240" w:lineRule="auto"/>
              <w:jc w:val="center"/>
              <w:rPr>
                <w:color w:val="000000"/>
                <w:sz w:val="26"/>
                <w:szCs w:val="26"/>
                <w:lang w:val="vi-VN"/>
              </w:rPr>
            </w:pPr>
            <w:r>
              <w:rPr>
                <w:noProof/>
                <w:color w:val="000000"/>
                <w:sz w:val="26"/>
                <w:szCs w:val="26"/>
                <w:lang w:val="vi-VN" w:eastAsia="vi-VN"/>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Pr>
                <w:noProof/>
                <w:color w:val="000000"/>
                <w:sz w:val="26"/>
                <w:szCs w:val="26"/>
                <w:lang w:val="vi-VN" w:eastAsia="vi-VN"/>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Pr>
                <w:noProof/>
                <w:color w:val="000000"/>
                <w:sz w:val="26"/>
                <w:szCs w:val="26"/>
                <w:lang w:val="vi-VN" w:eastAsia="vi-VN"/>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6983522F" w14:textId="200BE6CE" w:rsidR="00250CDA" w:rsidRDefault="00DC1108" w:rsidP="00E22038">
            <w:pPr>
              <w:spacing w:after="0" w:line="240" w:lineRule="auto"/>
              <w:jc w:val="center"/>
              <w:rPr>
                <w:b/>
                <w:color w:val="000000"/>
                <w:sz w:val="26"/>
                <w:szCs w:val="26"/>
                <w:lang w:val="vi-VN"/>
              </w:rPr>
            </w:pPr>
            <w:r>
              <w:rPr>
                <w:b/>
                <w:color w:val="000000"/>
                <w:sz w:val="26"/>
                <w:szCs w:val="26"/>
                <w:lang w:val="vi-VN"/>
              </w:rPr>
              <w:t>QUẬN TÂN PHÚ</w:t>
            </w:r>
          </w:p>
          <w:p w14:paraId="6DF4D3BD"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 xml:space="preserve">LỊCH LÀM VIỆC CỦA BAN THƯỜNG VỤ QUẬN ĐOÀN </w:t>
            </w:r>
          </w:p>
          <w:p w14:paraId="74C8D6A3" w14:textId="71CCC469" w:rsidR="00250CDA" w:rsidRDefault="00DC1108" w:rsidP="00E22038">
            <w:pPr>
              <w:spacing w:after="0" w:line="240" w:lineRule="auto"/>
              <w:jc w:val="center"/>
              <w:rPr>
                <w:i/>
                <w:color w:val="000000"/>
                <w:sz w:val="26"/>
                <w:szCs w:val="26"/>
                <w:lang w:val="vi-VN"/>
              </w:rPr>
            </w:pPr>
            <w:r>
              <w:rPr>
                <w:i/>
                <w:color w:val="000000"/>
                <w:sz w:val="26"/>
                <w:szCs w:val="26"/>
                <w:lang w:val="vi-VN"/>
              </w:rPr>
              <w:t xml:space="preserve">(Từ ngày </w:t>
            </w:r>
            <w:r w:rsidR="00BB7348">
              <w:rPr>
                <w:i/>
                <w:color w:val="000000"/>
                <w:sz w:val="26"/>
                <w:szCs w:val="26"/>
              </w:rPr>
              <w:t>04/5</w:t>
            </w:r>
            <w:r w:rsidR="006B604C">
              <w:rPr>
                <w:i/>
                <w:color w:val="000000"/>
                <w:sz w:val="26"/>
                <w:szCs w:val="26"/>
              </w:rPr>
              <w:t>/2021</w:t>
            </w:r>
            <w:r>
              <w:rPr>
                <w:i/>
                <w:color w:val="000000"/>
                <w:sz w:val="26"/>
                <w:szCs w:val="26"/>
              </w:rPr>
              <w:t xml:space="preserve"> </w:t>
            </w:r>
            <w:r>
              <w:rPr>
                <w:i/>
                <w:color w:val="000000"/>
                <w:sz w:val="26"/>
                <w:szCs w:val="26"/>
                <w:lang w:val="vi-VN"/>
              </w:rPr>
              <w:t xml:space="preserve">đến ngày </w:t>
            </w:r>
            <w:r w:rsidR="00BB7348">
              <w:rPr>
                <w:i/>
                <w:color w:val="000000"/>
                <w:sz w:val="26"/>
                <w:szCs w:val="26"/>
              </w:rPr>
              <w:t>09</w:t>
            </w:r>
            <w:r w:rsidR="00E403FB">
              <w:rPr>
                <w:i/>
                <w:color w:val="000000"/>
                <w:sz w:val="26"/>
                <w:szCs w:val="26"/>
              </w:rPr>
              <w:t>/</w:t>
            </w:r>
            <w:r w:rsidR="00185D70">
              <w:rPr>
                <w:i/>
                <w:color w:val="000000"/>
                <w:sz w:val="26"/>
                <w:szCs w:val="26"/>
              </w:rPr>
              <w:t>5</w:t>
            </w:r>
            <w:r>
              <w:rPr>
                <w:i/>
                <w:color w:val="000000"/>
                <w:sz w:val="26"/>
                <w:szCs w:val="26"/>
              </w:rPr>
              <w:t>/202</w:t>
            </w:r>
            <w:r w:rsidR="001B0475">
              <w:rPr>
                <w:i/>
                <w:color w:val="000000"/>
                <w:sz w:val="26"/>
                <w:szCs w:val="26"/>
              </w:rPr>
              <w:t>1</w:t>
            </w:r>
            <w:r>
              <w:rPr>
                <w:i/>
                <w:color w:val="000000"/>
                <w:sz w:val="26"/>
                <w:szCs w:val="26"/>
                <w:lang w:val="vi-VN"/>
              </w:rPr>
              <w:t>)</w:t>
            </w:r>
          </w:p>
          <w:p w14:paraId="646BE927" w14:textId="314786D2" w:rsidR="003F5898" w:rsidRPr="003F5898" w:rsidRDefault="003F5898" w:rsidP="00E22038">
            <w:pPr>
              <w:spacing w:after="0" w:line="240" w:lineRule="auto"/>
              <w:jc w:val="center"/>
              <w:rPr>
                <w:i/>
                <w:color w:val="000000"/>
                <w:sz w:val="26"/>
                <w:szCs w:val="26"/>
              </w:rPr>
            </w:pPr>
            <w:r>
              <w:rPr>
                <w:i/>
                <w:color w:val="000000"/>
                <w:sz w:val="26"/>
                <w:szCs w:val="26"/>
              </w:rPr>
              <w:t>-------------------</w:t>
            </w:r>
          </w:p>
        </w:tc>
        <w:tc>
          <w:tcPr>
            <w:tcW w:w="988" w:type="dxa"/>
            <w:tcBorders>
              <w:top w:val="nil"/>
              <w:left w:val="nil"/>
              <w:bottom w:val="nil"/>
              <w:right w:val="nil"/>
            </w:tcBorders>
          </w:tcPr>
          <w:p w14:paraId="1ADC61CD" w14:textId="77777777" w:rsidR="00250CDA" w:rsidRDefault="00250CDA" w:rsidP="00E22038">
            <w:pPr>
              <w:spacing w:after="0" w:line="240" w:lineRule="auto"/>
              <w:rPr>
                <w:color w:val="000000"/>
                <w:sz w:val="26"/>
                <w:szCs w:val="26"/>
              </w:rPr>
            </w:pPr>
          </w:p>
        </w:tc>
      </w:tr>
      <w:tr w:rsidR="00250CDA" w14:paraId="59BF3DAF" w14:textId="77777777" w:rsidTr="00E22038">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THỨ</w:t>
            </w:r>
          </w:p>
        </w:tc>
        <w:tc>
          <w:tcPr>
            <w:tcW w:w="1134" w:type="dxa"/>
            <w:tcBorders>
              <w:top w:val="double" w:sz="4" w:space="0" w:color="auto"/>
              <w:bottom w:val="single" w:sz="4" w:space="0" w:color="auto"/>
            </w:tcBorders>
            <w:shd w:val="clear" w:color="auto" w:fill="C0C0C0"/>
            <w:vAlign w:val="center"/>
          </w:tcPr>
          <w:p w14:paraId="2A079BD7"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BUỔI</w:t>
            </w:r>
          </w:p>
        </w:tc>
        <w:tc>
          <w:tcPr>
            <w:tcW w:w="6489" w:type="dxa"/>
            <w:tcBorders>
              <w:top w:val="double" w:sz="4" w:space="0" w:color="auto"/>
              <w:bottom w:val="single" w:sz="4" w:space="0" w:color="auto"/>
            </w:tcBorders>
            <w:shd w:val="clear" w:color="auto" w:fill="C0C0C0"/>
            <w:vAlign w:val="center"/>
          </w:tcPr>
          <w:p w14:paraId="00F24A78"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NỘI DUNG</w:t>
            </w:r>
          </w:p>
        </w:tc>
        <w:tc>
          <w:tcPr>
            <w:tcW w:w="1828"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PHÂN CÔNG</w:t>
            </w:r>
          </w:p>
        </w:tc>
      </w:tr>
      <w:tr w:rsidR="00E62D0F" w:rsidRPr="00E54E33" w14:paraId="0D57935C" w14:textId="77777777" w:rsidTr="00E22038">
        <w:trPr>
          <w:trHeight w:val="1134"/>
          <w:jc w:val="center"/>
        </w:trPr>
        <w:tc>
          <w:tcPr>
            <w:tcW w:w="1628" w:type="dxa"/>
            <w:vMerge w:val="restart"/>
            <w:tcBorders>
              <w:left w:val="double" w:sz="4" w:space="0" w:color="auto"/>
            </w:tcBorders>
            <w:vAlign w:val="center"/>
          </w:tcPr>
          <w:p w14:paraId="7B62CFED" w14:textId="18CF9FA0" w:rsidR="00E62D0F" w:rsidRDefault="00E62D0F" w:rsidP="00E22038">
            <w:pPr>
              <w:spacing w:after="0" w:line="240" w:lineRule="auto"/>
              <w:jc w:val="center"/>
              <w:rPr>
                <w:b/>
                <w:color w:val="000000"/>
                <w:sz w:val="26"/>
                <w:szCs w:val="26"/>
              </w:rPr>
            </w:pPr>
            <w:r>
              <w:rPr>
                <w:b/>
                <w:color w:val="000000"/>
                <w:sz w:val="26"/>
                <w:szCs w:val="26"/>
              </w:rPr>
              <w:t>THỨ HAI</w:t>
            </w:r>
          </w:p>
          <w:p w14:paraId="18BBCC14" w14:textId="637E27B1" w:rsidR="00E62D0F" w:rsidRDefault="00BB7348" w:rsidP="009D3854">
            <w:pPr>
              <w:spacing w:after="0" w:line="240" w:lineRule="auto"/>
              <w:jc w:val="center"/>
              <w:rPr>
                <w:b/>
                <w:color w:val="000000"/>
                <w:sz w:val="26"/>
                <w:szCs w:val="26"/>
              </w:rPr>
            </w:pPr>
            <w:r>
              <w:rPr>
                <w:b/>
                <w:color w:val="000000"/>
                <w:sz w:val="26"/>
                <w:szCs w:val="26"/>
              </w:rPr>
              <w:t>03/5</w:t>
            </w:r>
          </w:p>
        </w:tc>
        <w:tc>
          <w:tcPr>
            <w:tcW w:w="1134" w:type="dxa"/>
            <w:tcBorders>
              <w:top w:val="single" w:sz="2" w:space="0" w:color="auto"/>
              <w:bottom w:val="single" w:sz="2" w:space="0" w:color="auto"/>
              <w:right w:val="single" w:sz="4" w:space="0" w:color="auto"/>
            </w:tcBorders>
            <w:vAlign w:val="center"/>
          </w:tcPr>
          <w:p w14:paraId="7790E5AB" w14:textId="69EE1FF2" w:rsidR="00E62D0F" w:rsidRDefault="00E62D0F"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63CC5659" w14:textId="31198EB1" w:rsidR="002F45A6" w:rsidRDefault="002F45A6" w:rsidP="00E67440">
            <w:pPr>
              <w:spacing w:after="0" w:line="240" w:lineRule="auto"/>
              <w:jc w:val="both"/>
              <w:rPr>
                <w:color w:val="000000"/>
                <w:sz w:val="26"/>
                <w:szCs w:val="26"/>
              </w:rPr>
            </w:pPr>
          </w:p>
          <w:p w14:paraId="0CC7B920" w14:textId="12F54447" w:rsidR="00222994" w:rsidRPr="001F59E3" w:rsidRDefault="001F59E3" w:rsidP="001F59E3">
            <w:pPr>
              <w:spacing w:after="0" w:line="240" w:lineRule="auto"/>
              <w:jc w:val="center"/>
              <w:rPr>
                <w:b/>
                <w:color w:val="000000"/>
                <w:sz w:val="26"/>
                <w:szCs w:val="26"/>
              </w:rPr>
            </w:pPr>
            <w:r w:rsidRPr="001F59E3">
              <w:rPr>
                <w:b/>
                <w:color w:val="000000"/>
                <w:sz w:val="26"/>
                <w:szCs w:val="26"/>
              </w:rPr>
              <w:t>NGHỈ BÙ LỄ</w:t>
            </w:r>
          </w:p>
        </w:tc>
        <w:tc>
          <w:tcPr>
            <w:tcW w:w="1828" w:type="dxa"/>
            <w:gridSpan w:val="3"/>
            <w:tcBorders>
              <w:left w:val="single" w:sz="4" w:space="0" w:color="auto"/>
              <w:right w:val="double" w:sz="4" w:space="0" w:color="auto"/>
            </w:tcBorders>
          </w:tcPr>
          <w:p w14:paraId="0A680F30" w14:textId="551B66AC" w:rsidR="00185D70" w:rsidRDefault="00185D70" w:rsidP="00E67440">
            <w:pPr>
              <w:spacing w:after="0" w:line="240" w:lineRule="auto"/>
              <w:jc w:val="both"/>
              <w:rPr>
                <w:b/>
                <w:color w:val="000000"/>
                <w:sz w:val="26"/>
                <w:szCs w:val="26"/>
              </w:rPr>
            </w:pPr>
          </w:p>
          <w:p w14:paraId="6515B898" w14:textId="1E1006E4" w:rsidR="00E73F6D" w:rsidRPr="00076E2C" w:rsidRDefault="00E73F6D" w:rsidP="008E7A8A">
            <w:pPr>
              <w:spacing w:after="0" w:line="240" w:lineRule="auto"/>
              <w:jc w:val="both"/>
              <w:rPr>
                <w:b/>
                <w:color w:val="000000"/>
                <w:sz w:val="26"/>
                <w:szCs w:val="26"/>
              </w:rPr>
            </w:pPr>
          </w:p>
        </w:tc>
      </w:tr>
      <w:tr w:rsidR="00E62D0F" w:rsidRPr="00E54E33" w14:paraId="2F39629C" w14:textId="77777777" w:rsidTr="00433574">
        <w:trPr>
          <w:trHeight w:val="1134"/>
          <w:jc w:val="center"/>
        </w:trPr>
        <w:tc>
          <w:tcPr>
            <w:tcW w:w="1628" w:type="dxa"/>
            <w:vMerge/>
            <w:tcBorders>
              <w:left w:val="double" w:sz="4" w:space="0" w:color="auto"/>
            </w:tcBorders>
            <w:vAlign w:val="center"/>
          </w:tcPr>
          <w:p w14:paraId="4FA5C834" w14:textId="181712A2" w:rsidR="00E62D0F" w:rsidRDefault="00E62D0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5FE40AB" w14:textId="6F4C7E59" w:rsidR="00E62D0F" w:rsidRDefault="00E62D0F"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vAlign w:val="center"/>
          </w:tcPr>
          <w:p w14:paraId="2603A86E" w14:textId="0A75D7CF" w:rsidR="00503ECA" w:rsidRPr="00E73F6D" w:rsidRDefault="00433574" w:rsidP="00433574">
            <w:pPr>
              <w:spacing w:after="0" w:line="240" w:lineRule="auto"/>
              <w:jc w:val="center"/>
              <w:rPr>
                <w:color w:val="000000"/>
                <w:sz w:val="26"/>
                <w:szCs w:val="26"/>
              </w:rPr>
            </w:pPr>
            <w:r w:rsidRPr="001F59E3">
              <w:rPr>
                <w:b/>
                <w:color w:val="000000"/>
                <w:sz w:val="26"/>
                <w:szCs w:val="26"/>
              </w:rPr>
              <w:t>NGHỈ BÙ LỄ</w:t>
            </w:r>
          </w:p>
        </w:tc>
        <w:tc>
          <w:tcPr>
            <w:tcW w:w="1828" w:type="dxa"/>
            <w:gridSpan w:val="3"/>
            <w:tcBorders>
              <w:left w:val="single" w:sz="4" w:space="0" w:color="auto"/>
              <w:right w:val="double" w:sz="4" w:space="0" w:color="auto"/>
            </w:tcBorders>
          </w:tcPr>
          <w:p w14:paraId="7561424C" w14:textId="144EA772" w:rsidR="00990AB8" w:rsidRPr="005D3D3D" w:rsidRDefault="00990AB8" w:rsidP="00E22038">
            <w:pPr>
              <w:spacing w:after="0" w:line="240" w:lineRule="auto"/>
              <w:jc w:val="both"/>
              <w:rPr>
                <w:b/>
                <w:color w:val="000000"/>
                <w:sz w:val="26"/>
                <w:szCs w:val="26"/>
              </w:rPr>
            </w:pPr>
          </w:p>
        </w:tc>
      </w:tr>
      <w:tr w:rsidR="00E62D0F" w:rsidRPr="00E54E33" w14:paraId="6C24D8CC" w14:textId="77777777" w:rsidTr="00E22038">
        <w:trPr>
          <w:trHeight w:val="1134"/>
          <w:jc w:val="center"/>
        </w:trPr>
        <w:tc>
          <w:tcPr>
            <w:tcW w:w="1628" w:type="dxa"/>
            <w:vMerge w:val="restart"/>
            <w:tcBorders>
              <w:left w:val="double" w:sz="4" w:space="0" w:color="auto"/>
            </w:tcBorders>
            <w:vAlign w:val="center"/>
          </w:tcPr>
          <w:p w14:paraId="7F4DC3AC" w14:textId="1DEC4555" w:rsidR="00E62D0F" w:rsidRDefault="00E62D0F" w:rsidP="00E22038">
            <w:pPr>
              <w:spacing w:after="0" w:line="240" w:lineRule="auto"/>
              <w:jc w:val="center"/>
              <w:rPr>
                <w:b/>
                <w:color w:val="000000"/>
                <w:sz w:val="26"/>
                <w:szCs w:val="26"/>
              </w:rPr>
            </w:pPr>
            <w:r>
              <w:rPr>
                <w:b/>
                <w:color w:val="000000"/>
                <w:sz w:val="26"/>
                <w:szCs w:val="26"/>
              </w:rPr>
              <w:lastRenderedPageBreak/>
              <w:t>THỨ BA</w:t>
            </w:r>
          </w:p>
          <w:p w14:paraId="556D3145" w14:textId="5C483B1B" w:rsidR="00E62D0F" w:rsidRDefault="00BB7348" w:rsidP="004509AB">
            <w:pPr>
              <w:spacing w:after="0" w:line="240" w:lineRule="auto"/>
              <w:jc w:val="center"/>
              <w:rPr>
                <w:b/>
                <w:color w:val="000000"/>
                <w:sz w:val="26"/>
                <w:szCs w:val="26"/>
              </w:rPr>
            </w:pPr>
            <w:r>
              <w:rPr>
                <w:b/>
                <w:color w:val="000000"/>
                <w:sz w:val="26"/>
                <w:szCs w:val="26"/>
              </w:rPr>
              <w:t>04/5</w:t>
            </w:r>
          </w:p>
        </w:tc>
        <w:tc>
          <w:tcPr>
            <w:tcW w:w="1134" w:type="dxa"/>
            <w:tcBorders>
              <w:top w:val="single" w:sz="2" w:space="0" w:color="auto"/>
              <w:bottom w:val="single" w:sz="2" w:space="0" w:color="auto"/>
              <w:right w:val="single" w:sz="4" w:space="0" w:color="auto"/>
            </w:tcBorders>
            <w:vAlign w:val="center"/>
          </w:tcPr>
          <w:p w14:paraId="5907F4EA" w14:textId="7254A1F7" w:rsidR="00E62D0F" w:rsidRDefault="00E62D0F"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68F2A5D5" w14:textId="75408344" w:rsidR="001F59E3" w:rsidRDefault="001F59E3" w:rsidP="00E22038">
            <w:pPr>
              <w:spacing w:after="0" w:line="240" w:lineRule="auto"/>
              <w:rPr>
                <w:sz w:val="26"/>
                <w:szCs w:val="26"/>
              </w:rPr>
            </w:pPr>
            <w:r w:rsidRPr="001F59E3">
              <w:rPr>
                <w:b/>
                <w:sz w:val="26"/>
                <w:szCs w:val="26"/>
              </w:rPr>
              <w:t>- 10g30</w:t>
            </w:r>
            <w:r>
              <w:rPr>
                <w:b/>
                <w:sz w:val="26"/>
                <w:szCs w:val="26"/>
              </w:rPr>
              <w:t xml:space="preserve">: </w:t>
            </w:r>
            <w:r>
              <w:rPr>
                <w:sz w:val="26"/>
                <w:szCs w:val="26"/>
              </w:rPr>
              <w:t>Họp TCQ</w:t>
            </w:r>
          </w:p>
          <w:p w14:paraId="38E7D934" w14:textId="77777777" w:rsidR="001F59E3" w:rsidRDefault="00433574" w:rsidP="00E22038">
            <w:pPr>
              <w:spacing w:after="0" w:line="240" w:lineRule="auto"/>
              <w:rPr>
                <w:sz w:val="26"/>
                <w:szCs w:val="26"/>
              </w:rPr>
            </w:pPr>
            <w:r>
              <w:rPr>
                <w:sz w:val="26"/>
                <w:szCs w:val="26"/>
              </w:rPr>
              <w:t xml:space="preserve"> </w:t>
            </w:r>
          </w:p>
          <w:p w14:paraId="31846893" w14:textId="77777777" w:rsidR="00433574" w:rsidRDefault="00433574" w:rsidP="00433574">
            <w:pPr>
              <w:spacing w:after="0" w:line="240" w:lineRule="auto"/>
              <w:rPr>
                <w:color w:val="000000"/>
                <w:sz w:val="26"/>
                <w:szCs w:val="26"/>
              </w:rPr>
            </w:pPr>
            <w:r>
              <w:rPr>
                <w:color w:val="000000"/>
                <w:sz w:val="26"/>
                <w:szCs w:val="26"/>
              </w:rPr>
              <w:t xml:space="preserve">- Báo cáo phương án Ngày hội “Cử tri trẻ” </w:t>
            </w:r>
          </w:p>
          <w:p w14:paraId="3FAC8A39" w14:textId="77777777" w:rsidR="00433574" w:rsidRDefault="00433574" w:rsidP="00433574">
            <w:pPr>
              <w:spacing w:after="0" w:line="240" w:lineRule="auto"/>
              <w:rPr>
                <w:color w:val="000000"/>
                <w:sz w:val="26"/>
                <w:szCs w:val="26"/>
              </w:rPr>
            </w:pPr>
          </w:p>
          <w:p w14:paraId="593F76BC" w14:textId="77777777" w:rsidR="00433574" w:rsidRDefault="00433574" w:rsidP="00433574">
            <w:pPr>
              <w:spacing w:after="0" w:line="240" w:lineRule="auto"/>
              <w:rPr>
                <w:color w:val="000000"/>
                <w:sz w:val="26"/>
                <w:szCs w:val="26"/>
              </w:rPr>
            </w:pPr>
            <w:r>
              <w:rPr>
                <w:color w:val="000000"/>
                <w:sz w:val="26"/>
                <w:szCs w:val="26"/>
              </w:rPr>
              <w:t>- Đăng ký lịch lãnh đạo dự lễ 80 năm ngày thành lập Đội TNTP Hồ Chí Minh</w:t>
            </w:r>
          </w:p>
          <w:p w14:paraId="72BAF5D1" w14:textId="77777777" w:rsidR="00433574" w:rsidRDefault="00433574" w:rsidP="00433574">
            <w:pPr>
              <w:spacing w:after="0" w:line="240" w:lineRule="auto"/>
              <w:rPr>
                <w:color w:val="000000"/>
                <w:sz w:val="26"/>
                <w:szCs w:val="26"/>
              </w:rPr>
            </w:pPr>
          </w:p>
          <w:p w14:paraId="097545DF" w14:textId="77777777" w:rsidR="00433574" w:rsidRDefault="00433574" w:rsidP="00433574">
            <w:pPr>
              <w:spacing w:after="0" w:line="240" w:lineRule="auto"/>
              <w:rPr>
                <w:color w:val="000000"/>
                <w:sz w:val="26"/>
                <w:szCs w:val="26"/>
              </w:rPr>
            </w:pPr>
            <w:r>
              <w:rPr>
                <w:color w:val="000000"/>
                <w:sz w:val="26"/>
                <w:szCs w:val="26"/>
              </w:rPr>
              <w:t>- Trình Thường trực Kế hoạch hè, các chiến dịch</w:t>
            </w:r>
          </w:p>
          <w:p w14:paraId="730621B3" w14:textId="77777777" w:rsidR="00433574" w:rsidRDefault="00433574" w:rsidP="00433574">
            <w:pPr>
              <w:spacing w:after="0" w:line="240" w:lineRule="auto"/>
              <w:rPr>
                <w:color w:val="000000"/>
                <w:sz w:val="26"/>
                <w:szCs w:val="26"/>
              </w:rPr>
            </w:pPr>
          </w:p>
          <w:p w14:paraId="4D47B7E1" w14:textId="77777777" w:rsidR="00433574" w:rsidRDefault="00433574" w:rsidP="00433574">
            <w:pPr>
              <w:spacing w:after="0" w:line="240" w:lineRule="auto"/>
              <w:rPr>
                <w:color w:val="000000"/>
                <w:sz w:val="26"/>
                <w:szCs w:val="26"/>
              </w:rPr>
            </w:pPr>
          </w:p>
          <w:p w14:paraId="53660349" w14:textId="77777777" w:rsidR="00433574" w:rsidRDefault="00433574" w:rsidP="00433574">
            <w:pPr>
              <w:spacing w:after="0" w:line="240" w:lineRule="auto"/>
              <w:rPr>
                <w:color w:val="000000"/>
                <w:sz w:val="26"/>
                <w:szCs w:val="26"/>
              </w:rPr>
            </w:pPr>
            <w:r>
              <w:rPr>
                <w:color w:val="000000"/>
                <w:sz w:val="26"/>
                <w:szCs w:val="26"/>
              </w:rPr>
              <w:t>- Báo cáo phim tuyên truyền bầu cử</w:t>
            </w:r>
          </w:p>
          <w:p w14:paraId="0B98EB7A" w14:textId="77777777" w:rsidR="00433574" w:rsidRDefault="00433574" w:rsidP="00433574">
            <w:pPr>
              <w:spacing w:after="0" w:line="240" w:lineRule="auto"/>
              <w:rPr>
                <w:color w:val="000000"/>
                <w:sz w:val="26"/>
                <w:szCs w:val="26"/>
              </w:rPr>
            </w:pPr>
          </w:p>
          <w:p w14:paraId="729E2EB0" w14:textId="77777777" w:rsidR="00433574" w:rsidRDefault="00433574" w:rsidP="00433574">
            <w:pPr>
              <w:spacing w:after="0" w:line="240" w:lineRule="auto"/>
              <w:rPr>
                <w:color w:val="000000"/>
                <w:sz w:val="26"/>
                <w:szCs w:val="26"/>
              </w:rPr>
            </w:pPr>
            <w:r>
              <w:rPr>
                <w:color w:val="000000"/>
                <w:sz w:val="26"/>
                <w:szCs w:val="26"/>
              </w:rPr>
              <w:t>- Chuẩn bị nội dung tuyên truyền bầu cử Khu lưu trú và các trường học</w:t>
            </w:r>
          </w:p>
          <w:p w14:paraId="657B1AD8" w14:textId="77777777" w:rsidR="00433574" w:rsidRDefault="00433574" w:rsidP="00433574">
            <w:pPr>
              <w:spacing w:after="0" w:line="240" w:lineRule="auto"/>
              <w:rPr>
                <w:color w:val="000000"/>
                <w:sz w:val="26"/>
                <w:szCs w:val="26"/>
              </w:rPr>
            </w:pPr>
          </w:p>
          <w:p w14:paraId="214B8E79" w14:textId="3972001D" w:rsidR="00433574" w:rsidRPr="001F59E3" w:rsidRDefault="00433574" w:rsidP="00433574">
            <w:pPr>
              <w:spacing w:after="0" w:line="240" w:lineRule="auto"/>
              <w:rPr>
                <w:sz w:val="26"/>
                <w:szCs w:val="26"/>
              </w:rPr>
            </w:pPr>
          </w:p>
        </w:tc>
        <w:tc>
          <w:tcPr>
            <w:tcW w:w="1828" w:type="dxa"/>
            <w:gridSpan w:val="3"/>
            <w:tcBorders>
              <w:left w:val="single" w:sz="4" w:space="0" w:color="auto"/>
              <w:right w:val="double" w:sz="4" w:space="0" w:color="auto"/>
            </w:tcBorders>
          </w:tcPr>
          <w:p w14:paraId="006E78F5" w14:textId="77777777" w:rsidR="001F59E3" w:rsidRDefault="001F59E3" w:rsidP="008F041C">
            <w:pPr>
              <w:spacing w:after="0" w:line="240" w:lineRule="auto"/>
              <w:rPr>
                <w:b/>
                <w:sz w:val="26"/>
                <w:szCs w:val="26"/>
              </w:rPr>
            </w:pPr>
            <w:r>
              <w:rPr>
                <w:b/>
                <w:sz w:val="26"/>
                <w:szCs w:val="26"/>
              </w:rPr>
              <w:t>- TCQ</w:t>
            </w:r>
          </w:p>
          <w:p w14:paraId="3D1AB1C4" w14:textId="77777777" w:rsidR="00433574" w:rsidRDefault="00433574" w:rsidP="008F041C">
            <w:pPr>
              <w:spacing w:after="0" w:line="240" w:lineRule="auto"/>
              <w:rPr>
                <w:b/>
                <w:sz w:val="26"/>
                <w:szCs w:val="26"/>
              </w:rPr>
            </w:pPr>
          </w:p>
          <w:p w14:paraId="44227BBD" w14:textId="77777777" w:rsidR="00433574" w:rsidRDefault="00433574" w:rsidP="00433574">
            <w:pPr>
              <w:spacing w:after="0" w:line="240" w:lineRule="auto"/>
              <w:jc w:val="both"/>
              <w:rPr>
                <w:b/>
                <w:color w:val="000000"/>
                <w:sz w:val="26"/>
                <w:szCs w:val="26"/>
              </w:rPr>
            </w:pPr>
            <w:r>
              <w:rPr>
                <w:b/>
                <w:color w:val="000000"/>
                <w:sz w:val="26"/>
                <w:szCs w:val="26"/>
              </w:rPr>
              <w:t>- Hải</w:t>
            </w:r>
          </w:p>
          <w:p w14:paraId="79F1E769" w14:textId="77777777" w:rsidR="00433574" w:rsidRDefault="00433574" w:rsidP="00433574">
            <w:pPr>
              <w:spacing w:after="0" w:line="240" w:lineRule="auto"/>
              <w:jc w:val="both"/>
              <w:rPr>
                <w:b/>
                <w:color w:val="000000"/>
                <w:sz w:val="26"/>
                <w:szCs w:val="26"/>
              </w:rPr>
            </w:pPr>
          </w:p>
          <w:p w14:paraId="50479A9C" w14:textId="77777777" w:rsidR="00433574" w:rsidRDefault="00433574" w:rsidP="00433574">
            <w:pPr>
              <w:spacing w:after="0" w:line="240" w:lineRule="auto"/>
              <w:jc w:val="both"/>
              <w:rPr>
                <w:b/>
                <w:color w:val="000000"/>
                <w:sz w:val="26"/>
                <w:szCs w:val="26"/>
              </w:rPr>
            </w:pPr>
            <w:r>
              <w:rPr>
                <w:b/>
                <w:color w:val="000000"/>
                <w:sz w:val="26"/>
                <w:szCs w:val="26"/>
              </w:rPr>
              <w:t>- Thủy, Hải, Duy</w:t>
            </w:r>
          </w:p>
          <w:p w14:paraId="66032910" w14:textId="77777777" w:rsidR="00433574" w:rsidRDefault="00433574" w:rsidP="00433574">
            <w:pPr>
              <w:spacing w:after="0" w:line="240" w:lineRule="auto"/>
              <w:jc w:val="both"/>
              <w:rPr>
                <w:b/>
                <w:color w:val="000000"/>
                <w:sz w:val="26"/>
                <w:szCs w:val="26"/>
              </w:rPr>
            </w:pPr>
          </w:p>
          <w:p w14:paraId="224B3536" w14:textId="77777777" w:rsidR="00433574" w:rsidRDefault="00433574" w:rsidP="00433574">
            <w:pPr>
              <w:spacing w:after="0" w:line="240" w:lineRule="auto"/>
              <w:jc w:val="both"/>
              <w:rPr>
                <w:b/>
                <w:color w:val="000000"/>
                <w:sz w:val="26"/>
                <w:szCs w:val="26"/>
              </w:rPr>
            </w:pPr>
            <w:r>
              <w:rPr>
                <w:b/>
                <w:color w:val="000000"/>
                <w:sz w:val="26"/>
                <w:szCs w:val="26"/>
              </w:rPr>
              <w:t>- Huy, An, Hoàng</w:t>
            </w:r>
          </w:p>
          <w:p w14:paraId="3A452FC2" w14:textId="77777777" w:rsidR="00433574" w:rsidRDefault="00433574" w:rsidP="00433574">
            <w:pPr>
              <w:spacing w:after="0" w:line="240" w:lineRule="auto"/>
              <w:jc w:val="both"/>
              <w:rPr>
                <w:b/>
                <w:color w:val="000000"/>
                <w:sz w:val="26"/>
                <w:szCs w:val="26"/>
              </w:rPr>
            </w:pPr>
          </w:p>
          <w:p w14:paraId="0B4608D6" w14:textId="77777777" w:rsidR="00433574" w:rsidRDefault="00433574" w:rsidP="00433574">
            <w:pPr>
              <w:spacing w:after="0" w:line="240" w:lineRule="auto"/>
              <w:jc w:val="both"/>
              <w:rPr>
                <w:b/>
                <w:color w:val="000000"/>
                <w:sz w:val="26"/>
                <w:szCs w:val="26"/>
              </w:rPr>
            </w:pPr>
            <w:r>
              <w:rPr>
                <w:b/>
                <w:color w:val="000000"/>
                <w:sz w:val="26"/>
                <w:szCs w:val="26"/>
              </w:rPr>
              <w:t>- Hải, BTG</w:t>
            </w:r>
          </w:p>
          <w:p w14:paraId="18CDA7AD" w14:textId="77777777" w:rsidR="00433574" w:rsidRDefault="00433574" w:rsidP="00433574">
            <w:pPr>
              <w:spacing w:after="0" w:line="240" w:lineRule="auto"/>
              <w:jc w:val="both"/>
              <w:rPr>
                <w:b/>
                <w:color w:val="000000"/>
                <w:sz w:val="26"/>
                <w:szCs w:val="26"/>
              </w:rPr>
            </w:pPr>
          </w:p>
          <w:p w14:paraId="6AA58D26" w14:textId="24A65896" w:rsidR="00433574" w:rsidRPr="005D3D3D" w:rsidRDefault="00433574" w:rsidP="00433574">
            <w:pPr>
              <w:spacing w:after="0" w:line="240" w:lineRule="auto"/>
              <w:rPr>
                <w:b/>
                <w:sz w:val="26"/>
                <w:szCs w:val="26"/>
              </w:rPr>
            </w:pPr>
            <w:r>
              <w:rPr>
                <w:b/>
                <w:color w:val="000000"/>
                <w:sz w:val="26"/>
                <w:szCs w:val="26"/>
              </w:rPr>
              <w:t>- Thảo, Hải, BTG</w:t>
            </w:r>
          </w:p>
        </w:tc>
      </w:tr>
      <w:tr w:rsidR="00E62D0F" w:rsidRPr="00E54E33" w14:paraId="7F9E019E" w14:textId="77777777" w:rsidTr="00E22038">
        <w:trPr>
          <w:trHeight w:val="1134"/>
          <w:jc w:val="center"/>
        </w:trPr>
        <w:tc>
          <w:tcPr>
            <w:tcW w:w="1628" w:type="dxa"/>
            <w:vMerge/>
            <w:tcBorders>
              <w:left w:val="double" w:sz="4" w:space="0" w:color="auto"/>
            </w:tcBorders>
            <w:vAlign w:val="center"/>
          </w:tcPr>
          <w:p w14:paraId="1FB5CBDF" w14:textId="5BCA05A8" w:rsidR="00E62D0F" w:rsidRDefault="00E62D0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1C5AED3A" w14:textId="33D6808F" w:rsidR="00E62D0F" w:rsidRDefault="00E62D0F" w:rsidP="00E22038">
            <w:pPr>
              <w:spacing w:after="0" w:line="240" w:lineRule="auto"/>
              <w:jc w:val="both"/>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299FD819" w14:textId="77777777" w:rsidR="0002628F" w:rsidRDefault="008E7A8A" w:rsidP="00A45AEC">
            <w:pPr>
              <w:spacing w:after="0" w:line="240" w:lineRule="auto"/>
              <w:jc w:val="both"/>
              <w:rPr>
                <w:b/>
                <w:sz w:val="26"/>
                <w:szCs w:val="26"/>
              </w:rPr>
            </w:pPr>
            <w:r>
              <w:rPr>
                <w:b/>
                <w:sz w:val="26"/>
                <w:szCs w:val="26"/>
              </w:rPr>
              <w:t xml:space="preserve">- 14g00: </w:t>
            </w:r>
            <w:r>
              <w:rPr>
                <w:sz w:val="26"/>
                <w:szCs w:val="26"/>
              </w:rPr>
              <w:t xml:space="preserve">Hội nghị giao ban công tác Đoàn và phong trào thanh thiếu nhi khu vực ĐBDC và LLVT quý 2 năm 2020 tại </w:t>
            </w:r>
            <w:r>
              <w:rPr>
                <w:b/>
                <w:sz w:val="26"/>
                <w:szCs w:val="26"/>
              </w:rPr>
              <w:t>Youth Space</w:t>
            </w:r>
          </w:p>
          <w:p w14:paraId="3FC89F05" w14:textId="0FD8A84D" w:rsidR="008E7A8A" w:rsidRDefault="008E7A8A" w:rsidP="00A45AEC">
            <w:pPr>
              <w:spacing w:after="0" w:line="240" w:lineRule="auto"/>
              <w:jc w:val="both"/>
              <w:rPr>
                <w:b/>
                <w:sz w:val="26"/>
                <w:szCs w:val="26"/>
              </w:rPr>
            </w:pPr>
          </w:p>
          <w:p w14:paraId="05BD5B2E" w14:textId="1B84CA8B" w:rsidR="001F59E3" w:rsidRDefault="001F59E3" w:rsidP="00A45AEC">
            <w:pPr>
              <w:spacing w:after="0" w:line="240" w:lineRule="auto"/>
              <w:jc w:val="both"/>
              <w:rPr>
                <w:sz w:val="26"/>
                <w:szCs w:val="26"/>
              </w:rPr>
            </w:pPr>
            <w:r>
              <w:rPr>
                <w:b/>
                <w:sz w:val="26"/>
                <w:szCs w:val="26"/>
              </w:rPr>
              <w:t xml:space="preserve">- 14g00: </w:t>
            </w:r>
            <w:r>
              <w:rPr>
                <w:sz w:val="26"/>
                <w:szCs w:val="26"/>
              </w:rPr>
              <w:t>L</w:t>
            </w:r>
            <w:r w:rsidR="00BF0BD6">
              <w:rPr>
                <w:sz w:val="26"/>
                <w:szCs w:val="26"/>
              </w:rPr>
              <w:t>àm việc</w:t>
            </w:r>
            <w:r>
              <w:rPr>
                <w:sz w:val="26"/>
                <w:szCs w:val="26"/>
              </w:rPr>
              <w:t xml:space="preserve"> BTG – BTC kinh phí về nguồn Côn Đảo (BTG – BTC chuẩn bị nội dung)</w:t>
            </w:r>
          </w:p>
          <w:p w14:paraId="699F2319" w14:textId="77777777" w:rsidR="001F59E3" w:rsidRPr="001F59E3" w:rsidRDefault="001F59E3" w:rsidP="00A45AEC">
            <w:pPr>
              <w:spacing w:after="0" w:line="240" w:lineRule="auto"/>
              <w:jc w:val="both"/>
              <w:rPr>
                <w:sz w:val="26"/>
                <w:szCs w:val="26"/>
              </w:rPr>
            </w:pPr>
          </w:p>
          <w:p w14:paraId="49481421" w14:textId="77777777" w:rsidR="008E7A8A" w:rsidRDefault="008E7A8A" w:rsidP="00A45AEC">
            <w:pPr>
              <w:spacing w:after="0" w:line="240" w:lineRule="auto"/>
              <w:jc w:val="both"/>
              <w:rPr>
                <w:b/>
                <w:sz w:val="26"/>
                <w:szCs w:val="26"/>
              </w:rPr>
            </w:pPr>
            <w:r>
              <w:rPr>
                <w:b/>
                <w:sz w:val="26"/>
                <w:szCs w:val="26"/>
              </w:rPr>
              <w:t xml:space="preserve">- 14g00: </w:t>
            </w:r>
            <w:r>
              <w:rPr>
                <w:sz w:val="26"/>
                <w:szCs w:val="26"/>
              </w:rPr>
              <w:t xml:space="preserve">Dự bế mạc Hội thao quốc phòng lực lượng vũ trang quận Tân Phú năm 2021 tại </w:t>
            </w:r>
            <w:r>
              <w:rPr>
                <w:b/>
                <w:sz w:val="26"/>
                <w:szCs w:val="26"/>
              </w:rPr>
              <w:t>hội trường BCH Quân sự quận</w:t>
            </w:r>
          </w:p>
          <w:p w14:paraId="3FED7787" w14:textId="77777777" w:rsidR="008E7A8A" w:rsidRDefault="008E7A8A" w:rsidP="00A45AEC">
            <w:pPr>
              <w:spacing w:after="0" w:line="240" w:lineRule="auto"/>
              <w:jc w:val="both"/>
              <w:rPr>
                <w:b/>
                <w:sz w:val="26"/>
                <w:szCs w:val="26"/>
              </w:rPr>
            </w:pPr>
          </w:p>
          <w:p w14:paraId="43B647F8" w14:textId="3DF421C3" w:rsidR="008E7A8A" w:rsidRDefault="001F59E3" w:rsidP="00A45AEC">
            <w:pPr>
              <w:spacing w:after="0" w:line="240" w:lineRule="auto"/>
              <w:jc w:val="both"/>
              <w:rPr>
                <w:sz w:val="26"/>
                <w:szCs w:val="26"/>
              </w:rPr>
            </w:pPr>
            <w:r>
              <w:rPr>
                <w:b/>
                <w:sz w:val="26"/>
                <w:szCs w:val="26"/>
              </w:rPr>
              <w:t xml:space="preserve">- 15g00: </w:t>
            </w:r>
            <w:r>
              <w:rPr>
                <w:sz w:val="26"/>
                <w:szCs w:val="26"/>
              </w:rPr>
              <w:t>L</w:t>
            </w:r>
            <w:r w:rsidR="00503ECA">
              <w:rPr>
                <w:sz w:val="26"/>
                <w:szCs w:val="26"/>
              </w:rPr>
              <w:t>àm việc</w:t>
            </w:r>
            <w:r>
              <w:rPr>
                <w:sz w:val="26"/>
                <w:szCs w:val="26"/>
              </w:rPr>
              <w:t xml:space="preserve"> Thủ quỹ (kinh phí 90 năm, kinh phí họp mặt 26/3)</w:t>
            </w:r>
          </w:p>
          <w:p w14:paraId="1BB8B6A2" w14:textId="77777777" w:rsidR="001F59E3" w:rsidRDefault="001F59E3" w:rsidP="00A45AEC">
            <w:pPr>
              <w:spacing w:after="0" w:line="240" w:lineRule="auto"/>
              <w:jc w:val="both"/>
              <w:rPr>
                <w:sz w:val="26"/>
                <w:szCs w:val="26"/>
              </w:rPr>
            </w:pPr>
          </w:p>
          <w:p w14:paraId="674B7AEC" w14:textId="42F3BD7A" w:rsidR="001F59E3" w:rsidRPr="001F59E3" w:rsidRDefault="001F59E3" w:rsidP="00A45AEC">
            <w:pPr>
              <w:spacing w:after="0" w:line="240" w:lineRule="auto"/>
              <w:jc w:val="both"/>
              <w:rPr>
                <w:sz w:val="26"/>
                <w:szCs w:val="26"/>
              </w:rPr>
            </w:pPr>
          </w:p>
        </w:tc>
        <w:tc>
          <w:tcPr>
            <w:tcW w:w="1828" w:type="dxa"/>
            <w:gridSpan w:val="3"/>
            <w:tcBorders>
              <w:left w:val="single" w:sz="4" w:space="0" w:color="auto"/>
              <w:right w:val="double" w:sz="4" w:space="0" w:color="auto"/>
            </w:tcBorders>
          </w:tcPr>
          <w:p w14:paraId="278184EB" w14:textId="6A7B1B71" w:rsidR="00A45AEC" w:rsidRDefault="008E7A8A" w:rsidP="00A45AEC">
            <w:pPr>
              <w:spacing w:after="0" w:line="240" w:lineRule="auto"/>
              <w:rPr>
                <w:b/>
                <w:sz w:val="26"/>
                <w:szCs w:val="26"/>
              </w:rPr>
            </w:pPr>
            <w:r>
              <w:rPr>
                <w:b/>
                <w:sz w:val="26"/>
                <w:szCs w:val="26"/>
              </w:rPr>
              <w:t>- T</w:t>
            </w:r>
            <w:r w:rsidR="001F59E3">
              <w:rPr>
                <w:b/>
                <w:sz w:val="26"/>
                <w:szCs w:val="26"/>
              </w:rPr>
              <w:t>hảo</w:t>
            </w:r>
          </w:p>
          <w:p w14:paraId="3975A57C" w14:textId="77777777" w:rsidR="008E7A8A" w:rsidRDefault="008E7A8A" w:rsidP="00A45AEC">
            <w:pPr>
              <w:spacing w:after="0" w:line="240" w:lineRule="auto"/>
              <w:rPr>
                <w:b/>
                <w:sz w:val="26"/>
                <w:szCs w:val="26"/>
              </w:rPr>
            </w:pPr>
          </w:p>
          <w:p w14:paraId="3259E1EF" w14:textId="77777777" w:rsidR="008E7A8A" w:rsidRDefault="008E7A8A" w:rsidP="00A45AEC">
            <w:pPr>
              <w:spacing w:after="0" w:line="240" w:lineRule="auto"/>
              <w:rPr>
                <w:b/>
                <w:sz w:val="26"/>
                <w:szCs w:val="26"/>
              </w:rPr>
            </w:pPr>
          </w:p>
          <w:p w14:paraId="73B3E4FC" w14:textId="77777777" w:rsidR="008E7A8A" w:rsidRDefault="008E7A8A" w:rsidP="00A45AEC">
            <w:pPr>
              <w:spacing w:after="0" w:line="240" w:lineRule="auto"/>
              <w:rPr>
                <w:b/>
                <w:sz w:val="26"/>
                <w:szCs w:val="26"/>
              </w:rPr>
            </w:pPr>
          </w:p>
          <w:p w14:paraId="785B197A" w14:textId="337B5CAE" w:rsidR="001F59E3" w:rsidRDefault="001F59E3" w:rsidP="00A45AEC">
            <w:pPr>
              <w:spacing w:after="0" w:line="240" w:lineRule="auto"/>
              <w:rPr>
                <w:b/>
                <w:sz w:val="26"/>
                <w:szCs w:val="26"/>
              </w:rPr>
            </w:pPr>
            <w:r>
              <w:rPr>
                <w:b/>
                <w:sz w:val="26"/>
                <w:szCs w:val="26"/>
              </w:rPr>
              <w:t>- Liêm, An, Phương, Vân</w:t>
            </w:r>
          </w:p>
          <w:p w14:paraId="7EA8D7C6" w14:textId="77777777" w:rsidR="001F59E3" w:rsidRDefault="001F59E3" w:rsidP="00A45AEC">
            <w:pPr>
              <w:spacing w:after="0" w:line="240" w:lineRule="auto"/>
              <w:rPr>
                <w:b/>
                <w:sz w:val="26"/>
                <w:szCs w:val="26"/>
              </w:rPr>
            </w:pPr>
          </w:p>
          <w:p w14:paraId="6122FF06" w14:textId="77777777" w:rsidR="008E7A8A" w:rsidRDefault="008E7A8A" w:rsidP="00A45AEC">
            <w:pPr>
              <w:spacing w:after="0" w:line="240" w:lineRule="auto"/>
              <w:rPr>
                <w:b/>
                <w:sz w:val="26"/>
                <w:szCs w:val="26"/>
              </w:rPr>
            </w:pPr>
            <w:r>
              <w:rPr>
                <w:b/>
                <w:sz w:val="26"/>
                <w:szCs w:val="26"/>
              </w:rPr>
              <w:t>- Huy, KT</w:t>
            </w:r>
            <w:r w:rsidR="001F59E3">
              <w:rPr>
                <w:b/>
                <w:sz w:val="26"/>
                <w:szCs w:val="26"/>
              </w:rPr>
              <w:t>TM</w:t>
            </w:r>
          </w:p>
          <w:p w14:paraId="55692711" w14:textId="77777777" w:rsidR="001F59E3" w:rsidRDefault="001F59E3" w:rsidP="00A45AEC">
            <w:pPr>
              <w:spacing w:after="0" w:line="240" w:lineRule="auto"/>
              <w:rPr>
                <w:b/>
                <w:sz w:val="26"/>
                <w:szCs w:val="26"/>
              </w:rPr>
            </w:pPr>
          </w:p>
          <w:p w14:paraId="020784EF" w14:textId="77777777" w:rsidR="001F59E3" w:rsidRDefault="001F59E3" w:rsidP="00A45AEC">
            <w:pPr>
              <w:spacing w:after="0" w:line="240" w:lineRule="auto"/>
              <w:rPr>
                <w:b/>
                <w:sz w:val="26"/>
                <w:szCs w:val="26"/>
              </w:rPr>
            </w:pPr>
          </w:p>
          <w:p w14:paraId="55B79A0E" w14:textId="0EBCDBD1" w:rsidR="001F59E3" w:rsidRPr="007F7E94" w:rsidRDefault="001F59E3" w:rsidP="00A45AEC">
            <w:pPr>
              <w:spacing w:after="0" w:line="240" w:lineRule="auto"/>
              <w:rPr>
                <w:b/>
                <w:sz w:val="26"/>
                <w:szCs w:val="26"/>
              </w:rPr>
            </w:pPr>
            <w:r>
              <w:rPr>
                <w:b/>
                <w:sz w:val="26"/>
                <w:szCs w:val="26"/>
              </w:rPr>
              <w:t>- Liêm, An</w:t>
            </w:r>
          </w:p>
        </w:tc>
      </w:tr>
      <w:tr w:rsidR="00242327" w:rsidRPr="00113BC3" w14:paraId="711C2372" w14:textId="77777777" w:rsidTr="00E22038">
        <w:trPr>
          <w:trHeight w:val="1134"/>
          <w:jc w:val="center"/>
        </w:trPr>
        <w:tc>
          <w:tcPr>
            <w:tcW w:w="1628" w:type="dxa"/>
            <w:vMerge w:val="restart"/>
            <w:tcBorders>
              <w:left w:val="double" w:sz="4" w:space="0" w:color="auto"/>
            </w:tcBorders>
            <w:vAlign w:val="center"/>
          </w:tcPr>
          <w:p w14:paraId="42761122" w14:textId="2C7DCB9D" w:rsidR="00242327" w:rsidRDefault="00242327" w:rsidP="00E22038">
            <w:pPr>
              <w:spacing w:after="0" w:line="240" w:lineRule="auto"/>
              <w:jc w:val="center"/>
              <w:rPr>
                <w:b/>
                <w:color w:val="000000"/>
                <w:sz w:val="26"/>
                <w:szCs w:val="26"/>
              </w:rPr>
            </w:pPr>
            <w:r>
              <w:rPr>
                <w:b/>
                <w:color w:val="000000"/>
                <w:sz w:val="26"/>
                <w:szCs w:val="26"/>
              </w:rPr>
              <w:t xml:space="preserve">THỨ TƯ </w:t>
            </w:r>
          </w:p>
          <w:p w14:paraId="4C5CFE98" w14:textId="0E43FB64" w:rsidR="00242327" w:rsidRDefault="00BB7348" w:rsidP="0002628F">
            <w:pPr>
              <w:spacing w:after="0" w:line="240" w:lineRule="auto"/>
              <w:jc w:val="center"/>
              <w:rPr>
                <w:b/>
                <w:color w:val="000000"/>
                <w:sz w:val="26"/>
                <w:szCs w:val="26"/>
              </w:rPr>
            </w:pPr>
            <w:r>
              <w:rPr>
                <w:b/>
                <w:color w:val="000000"/>
                <w:sz w:val="26"/>
                <w:szCs w:val="26"/>
              </w:rPr>
              <w:t>05/5</w:t>
            </w:r>
          </w:p>
        </w:tc>
        <w:tc>
          <w:tcPr>
            <w:tcW w:w="1134" w:type="dxa"/>
            <w:tcBorders>
              <w:top w:val="single" w:sz="2" w:space="0" w:color="auto"/>
              <w:bottom w:val="single" w:sz="2" w:space="0" w:color="auto"/>
              <w:right w:val="single" w:sz="4" w:space="0" w:color="auto"/>
            </w:tcBorders>
            <w:vAlign w:val="center"/>
          </w:tcPr>
          <w:p w14:paraId="269FE5C9" w14:textId="4E73CAD9" w:rsidR="00242327" w:rsidRDefault="00242327"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65EF8FC8" w14:textId="2ED2FB9F" w:rsidR="00503ECA" w:rsidRDefault="001F59E3" w:rsidP="00837C95">
            <w:pPr>
              <w:spacing w:after="0" w:line="240" w:lineRule="auto"/>
              <w:jc w:val="both"/>
              <w:rPr>
                <w:color w:val="000000"/>
                <w:sz w:val="26"/>
                <w:szCs w:val="26"/>
              </w:rPr>
            </w:pPr>
            <w:r>
              <w:rPr>
                <w:b/>
                <w:color w:val="000000"/>
                <w:sz w:val="26"/>
                <w:szCs w:val="26"/>
              </w:rPr>
              <w:t xml:space="preserve">- </w:t>
            </w:r>
            <w:r w:rsidR="00503ECA">
              <w:rPr>
                <w:b/>
                <w:color w:val="000000"/>
                <w:sz w:val="26"/>
                <w:szCs w:val="26"/>
              </w:rPr>
              <w:t xml:space="preserve">08g00: </w:t>
            </w:r>
            <w:r w:rsidR="00503ECA">
              <w:rPr>
                <w:color w:val="000000"/>
                <w:sz w:val="26"/>
                <w:szCs w:val="26"/>
              </w:rPr>
              <w:t>Họp Thường trực</w:t>
            </w:r>
          </w:p>
          <w:p w14:paraId="6F0BC66B" w14:textId="77777777" w:rsidR="00503ECA" w:rsidRPr="00503ECA" w:rsidRDefault="00503ECA" w:rsidP="00837C95">
            <w:pPr>
              <w:spacing w:after="0" w:line="240" w:lineRule="auto"/>
              <w:jc w:val="both"/>
              <w:rPr>
                <w:color w:val="000000"/>
                <w:sz w:val="26"/>
                <w:szCs w:val="26"/>
              </w:rPr>
            </w:pPr>
          </w:p>
          <w:p w14:paraId="491394EE" w14:textId="4A5D6FEF" w:rsidR="00185D70" w:rsidRDefault="00503ECA" w:rsidP="00837C95">
            <w:pPr>
              <w:spacing w:after="0" w:line="240" w:lineRule="auto"/>
              <w:jc w:val="both"/>
              <w:rPr>
                <w:color w:val="000000"/>
                <w:sz w:val="26"/>
                <w:szCs w:val="26"/>
              </w:rPr>
            </w:pPr>
            <w:r>
              <w:rPr>
                <w:b/>
                <w:color w:val="000000"/>
                <w:sz w:val="26"/>
                <w:szCs w:val="26"/>
              </w:rPr>
              <w:t xml:space="preserve">- </w:t>
            </w:r>
            <w:r w:rsidR="001F59E3">
              <w:rPr>
                <w:b/>
                <w:color w:val="000000"/>
                <w:sz w:val="26"/>
                <w:szCs w:val="26"/>
              </w:rPr>
              <w:t>0</w:t>
            </w:r>
            <w:r>
              <w:rPr>
                <w:b/>
                <w:color w:val="000000"/>
                <w:sz w:val="26"/>
                <w:szCs w:val="26"/>
              </w:rPr>
              <w:t>9</w:t>
            </w:r>
            <w:r w:rsidR="001F59E3">
              <w:rPr>
                <w:b/>
                <w:color w:val="000000"/>
                <w:sz w:val="26"/>
                <w:szCs w:val="26"/>
              </w:rPr>
              <w:t xml:space="preserve">g00: </w:t>
            </w:r>
            <w:r w:rsidR="001F59E3">
              <w:rPr>
                <w:color w:val="000000"/>
                <w:sz w:val="26"/>
                <w:szCs w:val="26"/>
              </w:rPr>
              <w:t>Họp nội dung kiểm tra 80 năm, hội thi Bí thư Chi đoàn giỏi, Ngày hội cử tri trẻ, Thanh niên tiên tiến làm theo lời Bác</w:t>
            </w:r>
            <w:r w:rsidR="00433574">
              <w:rPr>
                <w:color w:val="000000"/>
                <w:sz w:val="26"/>
                <w:szCs w:val="26"/>
              </w:rPr>
              <w:t>, tuyên truyền bầu cử khu lưu trú, khu vực trường học</w:t>
            </w:r>
          </w:p>
          <w:p w14:paraId="71E7AD24" w14:textId="6235431F" w:rsidR="001F59E3" w:rsidRDefault="001F59E3" w:rsidP="00113BC3">
            <w:pPr>
              <w:spacing w:after="0" w:line="240" w:lineRule="auto"/>
              <w:rPr>
                <w:color w:val="000000"/>
                <w:sz w:val="26"/>
                <w:szCs w:val="26"/>
              </w:rPr>
            </w:pPr>
          </w:p>
          <w:p w14:paraId="305CD56D" w14:textId="77777777" w:rsidR="00433574" w:rsidRDefault="00433574" w:rsidP="00113BC3">
            <w:pPr>
              <w:spacing w:after="0" w:line="240" w:lineRule="auto"/>
              <w:rPr>
                <w:color w:val="000000"/>
                <w:sz w:val="26"/>
                <w:szCs w:val="26"/>
              </w:rPr>
            </w:pPr>
          </w:p>
          <w:p w14:paraId="59214341" w14:textId="44B885AE" w:rsidR="00837C95" w:rsidRDefault="00837C95" w:rsidP="00113BC3">
            <w:pPr>
              <w:spacing w:after="0" w:line="240" w:lineRule="auto"/>
              <w:rPr>
                <w:color w:val="000000"/>
                <w:sz w:val="26"/>
                <w:szCs w:val="26"/>
              </w:rPr>
            </w:pPr>
          </w:p>
          <w:p w14:paraId="75ED2B64" w14:textId="41BD31DC" w:rsidR="00BF0BD6" w:rsidRPr="00BF0BD6" w:rsidRDefault="00BF0BD6" w:rsidP="00BF0BD6">
            <w:pPr>
              <w:spacing w:after="0" w:line="240" w:lineRule="auto"/>
              <w:jc w:val="both"/>
              <w:rPr>
                <w:b/>
                <w:color w:val="000000"/>
                <w:sz w:val="26"/>
                <w:szCs w:val="26"/>
              </w:rPr>
            </w:pPr>
            <w:r w:rsidRPr="00BF0BD6">
              <w:rPr>
                <w:b/>
                <w:color w:val="000000"/>
                <w:sz w:val="26"/>
                <w:szCs w:val="26"/>
              </w:rPr>
              <w:t>- 09g00:</w:t>
            </w:r>
            <w:r>
              <w:rPr>
                <w:b/>
                <w:color w:val="000000"/>
                <w:sz w:val="26"/>
                <w:szCs w:val="26"/>
              </w:rPr>
              <w:t xml:space="preserve"> </w:t>
            </w:r>
            <w:r>
              <w:rPr>
                <w:color w:val="000000"/>
                <w:sz w:val="26"/>
                <w:szCs w:val="26"/>
              </w:rPr>
              <w:t xml:space="preserve">Dự buổi làm việc giữa Đoàn trường Đại học Sư phạm với các quận, huyện Đoàn trong việc xác lập nội dung phối hợp cho Chiến dịch tình nguyện Mùa hè xanh lần thứ 28 tại </w:t>
            </w:r>
            <w:r>
              <w:rPr>
                <w:b/>
                <w:color w:val="000000"/>
                <w:sz w:val="26"/>
                <w:szCs w:val="26"/>
              </w:rPr>
              <w:t>phòng A.509 – trường Đại học Sư phạm</w:t>
            </w:r>
          </w:p>
          <w:p w14:paraId="2BBA9049" w14:textId="77777777" w:rsidR="00BF0BD6" w:rsidRPr="00BF0BD6" w:rsidRDefault="00BF0BD6" w:rsidP="00113BC3">
            <w:pPr>
              <w:spacing w:after="0" w:line="240" w:lineRule="auto"/>
              <w:rPr>
                <w:color w:val="000000"/>
                <w:sz w:val="26"/>
                <w:szCs w:val="26"/>
              </w:rPr>
            </w:pPr>
          </w:p>
          <w:p w14:paraId="1BF103D7" w14:textId="77777777" w:rsidR="00837C95" w:rsidRDefault="001F59E3" w:rsidP="00503ECA">
            <w:pPr>
              <w:spacing w:after="0" w:line="240" w:lineRule="auto"/>
              <w:rPr>
                <w:color w:val="000000"/>
                <w:sz w:val="26"/>
                <w:szCs w:val="26"/>
              </w:rPr>
            </w:pPr>
            <w:r w:rsidRPr="001F59E3">
              <w:rPr>
                <w:b/>
                <w:color w:val="000000"/>
                <w:sz w:val="26"/>
                <w:szCs w:val="26"/>
              </w:rPr>
              <w:t>- 10g</w:t>
            </w:r>
            <w:r w:rsidR="00503ECA">
              <w:rPr>
                <w:b/>
                <w:color w:val="000000"/>
                <w:sz w:val="26"/>
                <w:szCs w:val="26"/>
              </w:rPr>
              <w:t>3</w:t>
            </w:r>
            <w:r w:rsidRPr="001F59E3">
              <w:rPr>
                <w:b/>
                <w:color w:val="000000"/>
                <w:sz w:val="26"/>
                <w:szCs w:val="26"/>
              </w:rPr>
              <w:t>0:</w:t>
            </w:r>
            <w:r>
              <w:rPr>
                <w:b/>
                <w:color w:val="000000"/>
                <w:sz w:val="26"/>
                <w:szCs w:val="26"/>
              </w:rPr>
              <w:t xml:space="preserve"> </w:t>
            </w:r>
            <w:r w:rsidR="00837C95">
              <w:rPr>
                <w:color w:val="000000"/>
                <w:sz w:val="26"/>
                <w:szCs w:val="26"/>
              </w:rPr>
              <w:t>Họp Chi bộ (Đảng viên chuẩn bị bảng kê khai tài sản)</w:t>
            </w:r>
          </w:p>
          <w:p w14:paraId="4538783A" w14:textId="77777777" w:rsidR="00503ECA" w:rsidRDefault="00503ECA" w:rsidP="00503ECA">
            <w:pPr>
              <w:spacing w:after="0" w:line="240" w:lineRule="auto"/>
              <w:rPr>
                <w:color w:val="000000"/>
                <w:sz w:val="26"/>
                <w:szCs w:val="26"/>
              </w:rPr>
            </w:pPr>
          </w:p>
          <w:p w14:paraId="5F3F1E51" w14:textId="082D1983" w:rsidR="00503ECA" w:rsidRPr="001F59E3" w:rsidRDefault="00503ECA" w:rsidP="00503ECA">
            <w:pPr>
              <w:spacing w:after="0" w:line="240" w:lineRule="auto"/>
              <w:rPr>
                <w:color w:val="000000"/>
                <w:sz w:val="26"/>
                <w:szCs w:val="26"/>
              </w:rPr>
            </w:pPr>
          </w:p>
        </w:tc>
        <w:tc>
          <w:tcPr>
            <w:tcW w:w="1828" w:type="dxa"/>
            <w:gridSpan w:val="3"/>
            <w:tcBorders>
              <w:left w:val="single" w:sz="4" w:space="0" w:color="auto"/>
              <w:right w:val="double" w:sz="4" w:space="0" w:color="auto"/>
            </w:tcBorders>
          </w:tcPr>
          <w:p w14:paraId="5F7E044D" w14:textId="00DDDCBA" w:rsidR="00503ECA" w:rsidRDefault="00503ECA" w:rsidP="008F041C">
            <w:pPr>
              <w:spacing w:after="0" w:line="240" w:lineRule="auto"/>
              <w:jc w:val="both"/>
              <w:rPr>
                <w:b/>
                <w:color w:val="000000"/>
                <w:sz w:val="26"/>
                <w:szCs w:val="26"/>
              </w:rPr>
            </w:pPr>
            <w:r>
              <w:rPr>
                <w:b/>
                <w:color w:val="000000"/>
                <w:sz w:val="26"/>
                <w:szCs w:val="26"/>
              </w:rPr>
              <w:t>- TT, An</w:t>
            </w:r>
          </w:p>
          <w:p w14:paraId="11992CFC" w14:textId="77777777" w:rsidR="00503ECA" w:rsidRDefault="00503ECA" w:rsidP="008F041C">
            <w:pPr>
              <w:spacing w:after="0" w:line="240" w:lineRule="auto"/>
              <w:jc w:val="both"/>
              <w:rPr>
                <w:b/>
                <w:color w:val="000000"/>
                <w:sz w:val="26"/>
                <w:szCs w:val="26"/>
              </w:rPr>
            </w:pPr>
          </w:p>
          <w:p w14:paraId="7EC35F9F" w14:textId="5E629CCC" w:rsidR="00185D70" w:rsidRDefault="00837C95" w:rsidP="008F041C">
            <w:pPr>
              <w:spacing w:after="0" w:line="240" w:lineRule="auto"/>
              <w:jc w:val="both"/>
              <w:rPr>
                <w:b/>
                <w:color w:val="000000"/>
                <w:sz w:val="26"/>
                <w:szCs w:val="26"/>
              </w:rPr>
            </w:pPr>
            <w:r>
              <w:rPr>
                <w:b/>
                <w:color w:val="000000"/>
                <w:sz w:val="26"/>
                <w:szCs w:val="26"/>
              </w:rPr>
              <w:t>- TCQ, các bộ phận chuẩn bị nội dung báo cáo</w:t>
            </w:r>
          </w:p>
          <w:p w14:paraId="1544A9DB" w14:textId="77777777" w:rsidR="00837C95" w:rsidRDefault="00837C95" w:rsidP="008F041C">
            <w:pPr>
              <w:spacing w:after="0" w:line="240" w:lineRule="auto"/>
              <w:jc w:val="both"/>
              <w:rPr>
                <w:b/>
                <w:color w:val="000000"/>
                <w:sz w:val="26"/>
                <w:szCs w:val="26"/>
              </w:rPr>
            </w:pPr>
          </w:p>
          <w:p w14:paraId="203D1FA5" w14:textId="6B05D147" w:rsidR="00BF0BD6" w:rsidRDefault="00BF0BD6" w:rsidP="008F041C">
            <w:pPr>
              <w:spacing w:after="0" w:line="240" w:lineRule="auto"/>
              <w:jc w:val="both"/>
              <w:rPr>
                <w:b/>
                <w:color w:val="000000"/>
                <w:sz w:val="26"/>
                <w:szCs w:val="26"/>
              </w:rPr>
            </w:pPr>
            <w:r>
              <w:rPr>
                <w:b/>
                <w:color w:val="000000"/>
                <w:sz w:val="26"/>
                <w:szCs w:val="26"/>
              </w:rPr>
              <w:t>- Huy</w:t>
            </w:r>
          </w:p>
          <w:p w14:paraId="19F705B0" w14:textId="77777777" w:rsidR="00BF0BD6" w:rsidRDefault="00BF0BD6" w:rsidP="008F041C">
            <w:pPr>
              <w:spacing w:after="0" w:line="240" w:lineRule="auto"/>
              <w:jc w:val="both"/>
              <w:rPr>
                <w:b/>
                <w:color w:val="000000"/>
                <w:sz w:val="26"/>
                <w:szCs w:val="26"/>
              </w:rPr>
            </w:pPr>
          </w:p>
          <w:p w14:paraId="29550E24" w14:textId="74749647" w:rsidR="00BF0BD6" w:rsidRDefault="00BF0BD6" w:rsidP="008F041C">
            <w:pPr>
              <w:spacing w:after="0" w:line="240" w:lineRule="auto"/>
              <w:jc w:val="both"/>
              <w:rPr>
                <w:b/>
                <w:color w:val="000000"/>
                <w:sz w:val="26"/>
                <w:szCs w:val="26"/>
              </w:rPr>
            </w:pPr>
          </w:p>
          <w:p w14:paraId="37B62046" w14:textId="77777777" w:rsidR="00433574" w:rsidRDefault="00433574" w:rsidP="008F041C">
            <w:pPr>
              <w:spacing w:after="0" w:line="240" w:lineRule="auto"/>
              <w:jc w:val="both"/>
              <w:rPr>
                <w:b/>
                <w:color w:val="000000"/>
                <w:sz w:val="26"/>
                <w:szCs w:val="26"/>
              </w:rPr>
            </w:pPr>
          </w:p>
          <w:p w14:paraId="1B60C031" w14:textId="77777777" w:rsidR="00503ECA" w:rsidRDefault="00503ECA" w:rsidP="008F041C">
            <w:pPr>
              <w:spacing w:after="0" w:line="240" w:lineRule="auto"/>
              <w:jc w:val="both"/>
              <w:rPr>
                <w:b/>
                <w:color w:val="000000"/>
                <w:sz w:val="26"/>
                <w:szCs w:val="26"/>
              </w:rPr>
            </w:pPr>
          </w:p>
          <w:p w14:paraId="137B0283" w14:textId="5FA71ECA" w:rsidR="00837C95" w:rsidRPr="00531761" w:rsidRDefault="00837C95" w:rsidP="008F041C">
            <w:pPr>
              <w:spacing w:after="0" w:line="240" w:lineRule="auto"/>
              <w:jc w:val="both"/>
              <w:rPr>
                <w:b/>
                <w:color w:val="000000"/>
                <w:sz w:val="26"/>
                <w:szCs w:val="26"/>
              </w:rPr>
            </w:pPr>
            <w:r>
              <w:rPr>
                <w:b/>
                <w:color w:val="000000"/>
                <w:sz w:val="26"/>
                <w:szCs w:val="26"/>
              </w:rPr>
              <w:t>- Đảng viên</w:t>
            </w:r>
          </w:p>
        </w:tc>
      </w:tr>
      <w:tr w:rsidR="00242327" w:rsidRPr="00113BC3" w14:paraId="7CE76322" w14:textId="77777777" w:rsidTr="00E22038">
        <w:trPr>
          <w:trHeight w:val="1134"/>
          <w:jc w:val="center"/>
        </w:trPr>
        <w:tc>
          <w:tcPr>
            <w:tcW w:w="1628" w:type="dxa"/>
            <w:vMerge/>
            <w:tcBorders>
              <w:left w:val="double" w:sz="4" w:space="0" w:color="auto"/>
            </w:tcBorders>
            <w:vAlign w:val="center"/>
          </w:tcPr>
          <w:p w14:paraId="31341AB4" w14:textId="2B1260D4" w:rsidR="00242327" w:rsidRPr="00113BC3" w:rsidRDefault="00242327" w:rsidP="00E22038">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36F129A8" w14:textId="4B39D3C7" w:rsidR="00242327" w:rsidRDefault="00242327"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21315F1E" w14:textId="77777777" w:rsidR="00E67440" w:rsidRDefault="00837C95" w:rsidP="000862DA">
            <w:pPr>
              <w:spacing w:after="0" w:line="240" w:lineRule="auto"/>
              <w:jc w:val="both"/>
              <w:rPr>
                <w:color w:val="000000"/>
                <w:sz w:val="26"/>
                <w:szCs w:val="26"/>
              </w:rPr>
            </w:pPr>
            <w:r w:rsidRPr="00837C95">
              <w:rPr>
                <w:b/>
                <w:color w:val="000000"/>
                <w:sz w:val="26"/>
                <w:szCs w:val="26"/>
              </w:rPr>
              <w:t>- 14g00:</w:t>
            </w:r>
            <w:r>
              <w:rPr>
                <w:b/>
                <w:color w:val="000000"/>
                <w:sz w:val="26"/>
                <w:szCs w:val="26"/>
              </w:rPr>
              <w:t xml:space="preserve"> </w:t>
            </w:r>
            <w:r>
              <w:rPr>
                <w:color w:val="000000"/>
                <w:sz w:val="26"/>
                <w:szCs w:val="26"/>
              </w:rPr>
              <w:t>L/v BTC – BTG nội dung 6 tháng cuối năm</w:t>
            </w:r>
          </w:p>
          <w:p w14:paraId="656FEA39" w14:textId="06EB4812" w:rsidR="00837C95" w:rsidRDefault="00837C95" w:rsidP="000862DA">
            <w:pPr>
              <w:spacing w:after="0" w:line="240" w:lineRule="auto"/>
              <w:jc w:val="both"/>
              <w:rPr>
                <w:color w:val="000000"/>
                <w:sz w:val="26"/>
                <w:szCs w:val="26"/>
              </w:rPr>
            </w:pPr>
          </w:p>
          <w:p w14:paraId="0B388673" w14:textId="77777777" w:rsidR="00EB5045" w:rsidRDefault="00EB5045" w:rsidP="000862DA">
            <w:pPr>
              <w:spacing w:after="0" w:line="240" w:lineRule="auto"/>
              <w:jc w:val="both"/>
              <w:rPr>
                <w:color w:val="000000"/>
                <w:sz w:val="26"/>
                <w:szCs w:val="26"/>
              </w:rPr>
            </w:pPr>
          </w:p>
          <w:p w14:paraId="79659A45" w14:textId="4C110450" w:rsidR="00837C95" w:rsidRDefault="00EB5045" w:rsidP="000862DA">
            <w:pPr>
              <w:spacing w:after="0" w:line="240" w:lineRule="auto"/>
              <w:jc w:val="both"/>
              <w:rPr>
                <w:color w:val="000000"/>
                <w:sz w:val="26"/>
                <w:szCs w:val="26"/>
              </w:rPr>
            </w:pPr>
            <w:r w:rsidRPr="00EB5045">
              <w:rPr>
                <w:b/>
                <w:color w:val="000000"/>
                <w:sz w:val="26"/>
                <w:szCs w:val="26"/>
              </w:rPr>
              <w:t>- 14g00:</w:t>
            </w:r>
            <w:r>
              <w:rPr>
                <w:b/>
                <w:color w:val="000000"/>
                <w:sz w:val="26"/>
                <w:szCs w:val="26"/>
              </w:rPr>
              <w:t xml:space="preserve"> </w:t>
            </w:r>
            <w:r>
              <w:rPr>
                <w:color w:val="000000"/>
                <w:sz w:val="26"/>
                <w:szCs w:val="26"/>
              </w:rPr>
              <w:t>Họp khối phong trào</w:t>
            </w:r>
          </w:p>
          <w:p w14:paraId="43DF443C" w14:textId="1134D898" w:rsidR="00EB5045" w:rsidRDefault="00EB5045" w:rsidP="000862DA">
            <w:pPr>
              <w:spacing w:after="0" w:line="240" w:lineRule="auto"/>
              <w:jc w:val="both"/>
              <w:rPr>
                <w:color w:val="000000"/>
                <w:sz w:val="26"/>
                <w:szCs w:val="26"/>
              </w:rPr>
            </w:pPr>
          </w:p>
          <w:p w14:paraId="3365F000" w14:textId="77777777" w:rsidR="00EB5045" w:rsidRPr="00EB5045" w:rsidRDefault="00EB5045" w:rsidP="000862DA">
            <w:pPr>
              <w:spacing w:after="0" w:line="240" w:lineRule="auto"/>
              <w:jc w:val="both"/>
              <w:rPr>
                <w:color w:val="000000"/>
                <w:sz w:val="26"/>
                <w:szCs w:val="26"/>
              </w:rPr>
            </w:pPr>
          </w:p>
          <w:p w14:paraId="2930F9D7" w14:textId="0422D34A" w:rsidR="00837C95" w:rsidRDefault="00837C95" w:rsidP="000862DA">
            <w:pPr>
              <w:spacing w:after="0" w:line="240" w:lineRule="auto"/>
              <w:jc w:val="both"/>
              <w:rPr>
                <w:color w:val="000000"/>
                <w:sz w:val="26"/>
                <w:szCs w:val="26"/>
              </w:rPr>
            </w:pPr>
            <w:r w:rsidRPr="00837C95">
              <w:rPr>
                <w:b/>
                <w:color w:val="000000"/>
                <w:sz w:val="26"/>
                <w:szCs w:val="26"/>
              </w:rPr>
              <w:t>- 1</w:t>
            </w:r>
            <w:r w:rsidR="00EB5045">
              <w:rPr>
                <w:b/>
                <w:color w:val="000000"/>
                <w:sz w:val="26"/>
                <w:szCs w:val="26"/>
              </w:rPr>
              <w:t>5</w:t>
            </w:r>
            <w:r w:rsidRPr="00837C95">
              <w:rPr>
                <w:b/>
                <w:color w:val="000000"/>
                <w:sz w:val="26"/>
                <w:szCs w:val="26"/>
              </w:rPr>
              <w:t>g</w:t>
            </w:r>
            <w:r w:rsidR="00EB5045">
              <w:rPr>
                <w:b/>
                <w:color w:val="000000"/>
                <w:sz w:val="26"/>
                <w:szCs w:val="26"/>
              </w:rPr>
              <w:t>3</w:t>
            </w:r>
            <w:r w:rsidRPr="00837C95">
              <w:rPr>
                <w:b/>
                <w:color w:val="000000"/>
                <w:sz w:val="26"/>
                <w:szCs w:val="26"/>
              </w:rPr>
              <w:t>0:</w:t>
            </w:r>
            <w:r>
              <w:rPr>
                <w:b/>
                <w:color w:val="000000"/>
                <w:sz w:val="26"/>
                <w:szCs w:val="26"/>
              </w:rPr>
              <w:t xml:space="preserve"> </w:t>
            </w:r>
            <w:r>
              <w:rPr>
                <w:color w:val="000000"/>
                <w:sz w:val="26"/>
                <w:szCs w:val="26"/>
              </w:rPr>
              <w:t>L/v BMT nội dung 6 tháng cuối năm</w:t>
            </w:r>
          </w:p>
          <w:p w14:paraId="471083A4" w14:textId="5F970889" w:rsidR="00433574" w:rsidRDefault="00433574" w:rsidP="000862DA">
            <w:pPr>
              <w:spacing w:after="0" w:line="240" w:lineRule="auto"/>
              <w:jc w:val="both"/>
              <w:rPr>
                <w:color w:val="000000"/>
                <w:sz w:val="26"/>
                <w:szCs w:val="26"/>
              </w:rPr>
            </w:pPr>
          </w:p>
          <w:p w14:paraId="402F676E" w14:textId="759FC3DE" w:rsidR="00433574" w:rsidRDefault="00433574" w:rsidP="000862DA">
            <w:pPr>
              <w:spacing w:after="0" w:line="240" w:lineRule="auto"/>
              <w:jc w:val="both"/>
              <w:rPr>
                <w:color w:val="000000"/>
                <w:sz w:val="26"/>
                <w:szCs w:val="26"/>
              </w:rPr>
            </w:pPr>
          </w:p>
          <w:p w14:paraId="0D2A24D8" w14:textId="2C142A47" w:rsidR="00433574" w:rsidRPr="00433574" w:rsidRDefault="00433574" w:rsidP="000862DA">
            <w:pPr>
              <w:spacing w:after="0" w:line="240" w:lineRule="auto"/>
              <w:jc w:val="both"/>
              <w:rPr>
                <w:color w:val="000000"/>
                <w:sz w:val="26"/>
                <w:szCs w:val="26"/>
              </w:rPr>
            </w:pPr>
            <w:r w:rsidRPr="00433574">
              <w:rPr>
                <w:b/>
                <w:color w:val="000000"/>
                <w:sz w:val="26"/>
                <w:szCs w:val="26"/>
              </w:rPr>
              <w:t>- 16g30:</w:t>
            </w:r>
            <w:r>
              <w:rPr>
                <w:b/>
                <w:color w:val="000000"/>
                <w:sz w:val="26"/>
                <w:szCs w:val="26"/>
              </w:rPr>
              <w:t xml:space="preserve"> </w:t>
            </w:r>
            <w:r>
              <w:rPr>
                <w:color w:val="000000"/>
                <w:sz w:val="26"/>
                <w:szCs w:val="26"/>
              </w:rPr>
              <w:t>TCQ góp ý Kế hoạch hè, chiến dịch tình nguyện</w:t>
            </w:r>
          </w:p>
          <w:p w14:paraId="6FDD94EA" w14:textId="77777777" w:rsidR="00837C95" w:rsidRDefault="00837C95" w:rsidP="000862DA">
            <w:pPr>
              <w:spacing w:after="0" w:line="240" w:lineRule="auto"/>
              <w:jc w:val="both"/>
              <w:rPr>
                <w:color w:val="000000"/>
                <w:sz w:val="26"/>
                <w:szCs w:val="26"/>
              </w:rPr>
            </w:pPr>
          </w:p>
          <w:p w14:paraId="5CD7E9B2" w14:textId="56ED7CE7" w:rsidR="00837C95" w:rsidRPr="00837C95" w:rsidRDefault="00837C95" w:rsidP="000862DA">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1C1F33A" w14:textId="2D347FD1" w:rsidR="006213E1" w:rsidRDefault="00837C95" w:rsidP="00E22038">
            <w:pPr>
              <w:spacing w:after="0" w:line="240" w:lineRule="auto"/>
              <w:jc w:val="both"/>
              <w:rPr>
                <w:b/>
                <w:color w:val="000000"/>
                <w:sz w:val="26"/>
                <w:szCs w:val="26"/>
              </w:rPr>
            </w:pPr>
            <w:r>
              <w:rPr>
                <w:b/>
                <w:color w:val="000000"/>
                <w:sz w:val="26"/>
                <w:szCs w:val="26"/>
              </w:rPr>
              <w:t>- Liêm, BTC – BTG</w:t>
            </w:r>
            <w:r w:rsidR="00433574">
              <w:rPr>
                <w:b/>
                <w:color w:val="000000"/>
                <w:sz w:val="26"/>
                <w:szCs w:val="26"/>
              </w:rPr>
              <w:t>, An</w:t>
            </w:r>
          </w:p>
          <w:p w14:paraId="1C0A14DD" w14:textId="67497D19" w:rsidR="00837C95" w:rsidRDefault="00837C95" w:rsidP="00E22038">
            <w:pPr>
              <w:spacing w:after="0" w:line="240" w:lineRule="auto"/>
              <w:jc w:val="both"/>
              <w:rPr>
                <w:b/>
                <w:color w:val="000000"/>
                <w:sz w:val="26"/>
                <w:szCs w:val="26"/>
              </w:rPr>
            </w:pPr>
          </w:p>
          <w:p w14:paraId="095116FB" w14:textId="1E2D3F76" w:rsidR="00EB5045" w:rsidRDefault="00EB5045" w:rsidP="00E22038">
            <w:pPr>
              <w:spacing w:after="0" w:line="240" w:lineRule="auto"/>
              <w:jc w:val="both"/>
              <w:rPr>
                <w:b/>
                <w:color w:val="000000"/>
                <w:sz w:val="26"/>
                <w:szCs w:val="26"/>
              </w:rPr>
            </w:pPr>
            <w:r>
              <w:rPr>
                <w:b/>
                <w:color w:val="000000"/>
                <w:sz w:val="26"/>
                <w:szCs w:val="26"/>
              </w:rPr>
              <w:t>- Huy, An, Hoàng</w:t>
            </w:r>
          </w:p>
          <w:p w14:paraId="48E841E5" w14:textId="77777777" w:rsidR="00EB5045" w:rsidRDefault="00EB5045" w:rsidP="00E22038">
            <w:pPr>
              <w:spacing w:after="0" w:line="240" w:lineRule="auto"/>
              <w:jc w:val="both"/>
              <w:rPr>
                <w:b/>
                <w:color w:val="000000"/>
                <w:sz w:val="26"/>
                <w:szCs w:val="26"/>
              </w:rPr>
            </w:pPr>
          </w:p>
          <w:p w14:paraId="2BF523CF" w14:textId="1CA6AF0A" w:rsidR="00837C95" w:rsidRDefault="00837C95" w:rsidP="00E22038">
            <w:pPr>
              <w:spacing w:after="0" w:line="240" w:lineRule="auto"/>
              <w:jc w:val="both"/>
              <w:rPr>
                <w:b/>
                <w:color w:val="000000"/>
                <w:sz w:val="26"/>
                <w:szCs w:val="26"/>
              </w:rPr>
            </w:pPr>
            <w:r>
              <w:rPr>
                <w:b/>
                <w:color w:val="000000"/>
                <w:sz w:val="26"/>
                <w:szCs w:val="26"/>
              </w:rPr>
              <w:t>- Liêm, BMT</w:t>
            </w:r>
            <w:r w:rsidR="00433574">
              <w:rPr>
                <w:b/>
                <w:color w:val="000000"/>
                <w:sz w:val="26"/>
                <w:szCs w:val="26"/>
              </w:rPr>
              <w:t>, Hạ</w:t>
            </w:r>
          </w:p>
          <w:p w14:paraId="4195C82B" w14:textId="2A2CFE4A" w:rsidR="00433574" w:rsidRDefault="00433574" w:rsidP="00E22038">
            <w:pPr>
              <w:spacing w:after="0" w:line="240" w:lineRule="auto"/>
              <w:jc w:val="both"/>
              <w:rPr>
                <w:b/>
                <w:color w:val="000000"/>
                <w:sz w:val="26"/>
                <w:szCs w:val="26"/>
              </w:rPr>
            </w:pPr>
          </w:p>
          <w:p w14:paraId="1B2424D1" w14:textId="5E1E887C" w:rsidR="00433574" w:rsidRDefault="00433574" w:rsidP="00E22038">
            <w:pPr>
              <w:spacing w:after="0" w:line="240" w:lineRule="auto"/>
              <w:jc w:val="both"/>
              <w:rPr>
                <w:b/>
                <w:color w:val="000000"/>
                <w:sz w:val="26"/>
                <w:szCs w:val="26"/>
              </w:rPr>
            </w:pPr>
            <w:r>
              <w:rPr>
                <w:b/>
                <w:color w:val="000000"/>
                <w:sz w:val="26"/>
                <w:szCs w:val="26"/>
              </w:rPr>
              <w:t>- Huy, Hải, TCQ</w:t>
            </w:r>
          </w:p>
          <w:p w14:paraId="622D3F6F" w14:textId="49CF2CC3" w:rsidR="00837C95" w:rsidRPr="00E73F6D" w:rsidRDefault="00837C95" w:rsidP="00E22038">
            <w:pPr>
              <w:spacing w:after="0" w:line="240" w:lineRule="auto"/>
              <w:jc w:val="both"/>
              <w:rPr>
                <w:b/>
                <w:color w:val="000000"/>
                <w:sz w:val="26"/>
                <w:szCs w:val="26"/>
              </w:rPr>
            </w:pPr>
          </w:p>
        </w:tc>
      </w:tr>
      <w:tr w:rsidR="00837C95" w:rsidRPr="00E54E33" w14:paraId="4F0B1934" w14:textId="77777777" w:rsidTr="00E22038">
        <w:trPr>
          <w:trHeight w:val="1134"/>
          <w:jc w:val="center"/>
        </w:trPr>
        <w:tc>
          <w:tcPr>
            <w:tcW w:w="1628" w:type="dxa"/>
            <w:vMerge w:val="restart"/>
            <w:tcBorders>
              <w:left w:val="double" w:sz="4" w:space="0" w:color="auto"/>
            </w:tcBorders>
            <w:vAlign w:val="center"/>
          </w:tcPr>
          <w:p w14:paraId="2A192941" w14:textId="66016862" w:rsidR="00837C95" w:rsidRDefault="00837C95" w:rsidP="00BB7348">
            <w:pPr>
              <w:spacing w:after="0" w:line="240" w:lineRule="auto"/>
              <w:jc w:val="center"/>
              <w:rPr>
                <w:b/>
                <w:color w:val="000000"/>
                <w:sz w:val="26"/>
                <w:szCs w:val="26"/>
              </w:rPr>
            </w:pPr>
            <w:r>
              <w:rPr>
                <w:b/>
                <w:color w:val="000000"/>
                <w:sz w:val="26"/>
                <w:szCs w:val="26"/>
              </w:rPr>
              <w:t>THỨ NĂM 06/5</w:t>
            </w:r>
          </w:p>
        </w:tc>
        <w:tc>
          <w:tcPr>
            <w:tcW w:w="1134" w:type="dxa"/>
            <w:tcBorders>
              <w:top w:val="single" w:sz="2" w:space="0" w:color="auto"/>
              <w:bottom w:val="single" w:sz="2" w:space="0" w:color="auto"/>
              <w:right w:val="single" w:sz="4" w:space="0" w:color="auto"/>
            </w:tcBorders>
            <w:vAlign w:val="center"/>
          </w:tcPr>
          <w:p w14:paraId="22506A79" w14:textId="1468BCDB" w:rsidR="00837C95" w:rsidRPr="00A4149A" w:rsidRDefault="00837C95" w:rsidP="00FE2EF8">
            <w:pPr>
              <w:spacing w:after="0" w:line="240" w:lineRule="auto"/>
              <w:jc w:val="center"/>
              <w:rPr>
                <w:b/>
                <w:color w:val="000000"/>
                <w:sz w:val="26"/>
                <w:szCs w:val="26"/>
              </w:rPr>
            </w:pPr>
            <w:r w:rsidRPr="00A4149A">
              <w:rPr>
                <w:b/>
                <w:color w:val="000000"/>
                <w:sz w:val="26"/>
                <w:szCs w:val="26"/>
              </w:rPr>
              <w:t>SÁNG</w:t>
            </w:r>
          </w:p>
        </w:tc>
        <w:tc>
          <w:tcPr>
            <w:tcW w:w="6489" w:type="dxa"/>
            <w:tcBorders>
              <w:left w:val="single" w:sz="4" w:space="0" w:color="auto"/>
              <w:right w:val="single" w:sz="4" w:space="0" w:color="auto"/>
            </w:tcBorders>
          </w:tcPr>
          <w:p w14:paraId="7B5223FB" w14:textId="03EC4479" w:rsidR="00837C95" w:rsidRPr="007D1D6E" w:rsidRDefault="00837C95" w:rsidP="00185D70">
            <w:pPr>
              <w:spacing w:after="0" w:line="240" w:lineRule="auto"/>
              <w:jc w:val="both"/>
              <w:rPr>
                <w:sz w:val="26"/>
                <w:szCs w:val="26"/>
              </w:rPr>
            </w:pPr>
            <w:r w:rsidRPr="008E7A8A">
              <w:rPr>
                <w:b/>
                <w:sz w:val="26"/>
                <w:szCs w:val="26"/>
              </w:rPr>
              <w:t xml:space="preserve">- </w:t>
            </w:r>
            <w:r w:rsidR="007D1D6E">
              <w:rPr>
                <w:b/>
                <w:sz w:val="26"/>
                <w:szCs w:val="26"/>
              </w:rPr>
              <w:t xml:space="preserve">08g00: </w:t>
            </w:r>
            <w:r w:rsidR="007D1D6E">
              <w:rPr>
                <w:sz w:val="26"/>
                <w:szCs w:val="26"/>
              </w:rPr>
              <w:t>Làm việc Hội đồng Đội, Ban BTTNTH nội dung 6 tháng cuối năm</w:t>
            </w:r>
          </w:p>
          <w:p w14:paraId="122D0238" w14:textId="77777777" w:rsidR="00837C95" w:rsidRDefault="00837C95" w:rsidP="00185D70">
            <w:pPr>
              <w:spacing w:after="0" w:line="240" w:lineRule="auto"/>
              <w:jc w:val="both"/>
              <w:rPr>
                <w:b/>
                <w:sz w:val="26"/>
                <w:szCs w:val="26"/>
              </w:rPr>
            </w:pPr>
          </w:p>
          <w:p w14:paraId="683D6A0B" w14:textId="5D99CB55" w:rsidR="007D1D6E" w:rsidRDefault="007D1D6E" w:rsidP="007D1D6E">
            <w:pPr>
              <w:spacing w:after="0" w:line="240" w:lineRule="auto"/>
              <w:jc w:val="both"/>
              <w:rPr>
                <w:color w:val="000000"/>
                <w:sz w:val="26"/>
                <w:szCs w:val="26"/>
              </w:rPr>
            </w:pPr>
            <w:r>
              <w:rPr>
                <w:color w:val="000000"/>
                <w:sz w:val="26"/>
                <w:szCs w:val="26"/>
              </w:rPr>
              <w:t xml:space="preserve">- </w:t>
            </w:r>
            <w:r>
              <w:rPr>
                <w:b/>
                <w:color w:val="000000"/>
                <w:sz w:val="26"/>
                <w:szCs w:val="26"/>
              </w:rPr>
              <w:t>1</w:t>
            </w:r>
            <w:r>
              <w:rPr>
                <w:b/>
                <w:color w:val="000000"/>
                <w:sz w:val="26"/>
                <w:szCs w:val="26"/>
              </w:rPr>
              <w:t>0</w:t>
            </w:r>
            <w:r>
              <w:rPr>
                <w:b/>
                <w:color w:val="000000"/>
                <w:sz w:val="26"/>
                <w:szCs w:val="26"/>
              </w:rPr>
              <w:t xml:space="preserve">g00: </w:t>
            </w:r>
            <w:r>
              <w:rPr>
                <w:color w:val="000000"/>
                <w:sz w:val="26"/>
                <w:szCs w:val="26"/>
              </w:rPr>
              <w:t>Làm việc Văn phòng</w:t>
            </w:r>
          </w:p>
          <w:p w14:paraId="07E299EB" w14:textId="77777777" w:rsidR="00837C95" w:rsidRDefault="00837C95" w:rsidP="00185D70">
            <w:pPr>
              <w:spacing w:after="0" w:line="240" w:lineRule="auto"/>
              <w:jc w:val="both"/>
              <w:rPr>
                <w:b/>
                <w:sz w:val="26"/>
                <w:szCs w:val="26"/>
              </w:rPr>
            </w:pPr>
          </w:p>
          <w:p w14:paraId="02115EDB" w14:textId="1EF3BE92" w:rsidR="007D1D6E" w:rsidRPr="00BB7348" w:rsidRDefault="007D1D6E" w:rsidP="00185D70">
            <w:pPr>
              <w:spacing w:after="0" w:line="240" w:lineRule="auto"/>
              <w:jc w:val="both"/>
              <w:rPr>
                <w:b/>
                <w:sz w:val="26"/>
                <w:szCs w:val="26"/>
              </w:rPr>
            </w:pPr>
          </w:p>
        </w:tc>
        <w:tc>
          <w:tcPr>
            <w:tcW w:w="1828" w:type="dxa"/>
            <w:gridSpan w:val="3"/>
            <w:tcBorders>
              <w:left w:val="single" w:sz="4" w:space="0" w:color="auto"/>
              <w:right w:val="double" w:sz="4" w:space="0" w:color="auto"/>
            </w:tcBorders>
          </w:tcPr>
          <w:p w14:paraId="085C49BF" w14:textId="159C6D46" w:rsidR="00837C95" w:rsidRDefault="00837C95" w:rsidP="007D1D6E">
            <w:pPr>
              <w:spacing w:after="0" w:line="240" w:lineRule="auto"/>
              <w:rPr>
                <w:b/>
                <w:sz w:val="26"/>
                <w:szCs w:val="26"/>
              </w:rPr>
            </w:pPr>
            <w:r>
              <w:rPr>
                <w:b/>
                <w:sz w:val="26"/>
                <w:szCs w:val="26"/>
              </w:rPr>
              <w:t xml:space="preserve">- </w:t>
            </w:r>
            <w:r w:rsidR="007D1D6E">
              <w:rPr>
                <w:b/>
                <w:sz w:val="26"/>
                <w:szCs w:val="26"/>
              </w:rPr>
              <w:t>Liêm, Thủy, Hải, Duy</w:t>
            </w:r>
            <w:r w:rsidR="00433574">
              <w:rPr>
                <w:b/>
                <w:sz w:val="26"/>
                <w:szCs w:val="26"/>
              </w:rPr>
              <w:t>, Hạ</w:t>
            </w:r>
          </w:p>
          <w:p w14:paraId="44EAC8A1" w14:textId="77777777" w:rsidR="007D1D6E" w:rsidRDefault="007D1D6E" w:rsidP="007D1D6E">
            <w:pPr>
              <w:spacing w:after="0" w:line="240" w:lineRule="auto"/>
              <w:rPr>
                <w:b/>
                <w:sz w:val="26"/>
                <w:szCs w:val="26"/>
              </w:rPr>
            </w:pPr>
          </w:p>
          <w:p w14:paraId="6F70A231" w14:textId="7E1FA46C" w:rsidR="007D1D6E" w:rsidRPr="00430363" w:rsidRDefault="007D1D6E" w:rsidP="007D1D6E">
            <w:pPr>
              <w:spacing w:after="0" w:line="240" w:lineRule="auto"/>
              <w:rPr>
                <w:b/>
                <w:sz w:val="26"/>
                <w:szCs w:val="26"/>
              </w:rPr>
            </w:pPr>
            <w:r>
              <w:rPr>
                <w:b/>
                <w:color w:val="000000"/>
                <w:sz w:val="26"/>
                <w:szCs w:val="26"/>
              </w:rPr>
              <w:t xml:space="preserve">- Liêm, An, Hạ, </w:t>
            </w:r>
            <w:proofErr w:type="spellStart"/>
            <w:r>
              <w:rPr>
                <w:b/>
                <w:color w:val="000000"/>
                <w:sz w:val="26"/>
                <w:szCs w:val="26"/>
              </w:rPr>
              <w:t>T.Anh</w:t>
            </w:r>
            <w:proofErr w:type="spellEnd"/>
          </w:p>
        </w:tc>
      </w:tr>
      <w:tr w:rsidR="00837C95" w:rsidRPr="00E54E33" w14:paraId="7D3432BF" w14:textId="77777777" w:rsidTr="00E22038">
        <w:trPr>
          <w:trHeight w:val="1134"/>
          <w:jc w:val="center"/>
        </w:trPr>
        <w:tc>
          <w:tcPr>
            <w:tcW w:w="1628" w:type="dxa"/>
            <w:vMerge/>
            <w:tcBorders>
              <w:left w:val="double" w:sz="4" w:space="0" w:color="auto"/>
            </w:tcBorders>
            <w:vAlign w:val="center"/>
          </w:tcPr>
          <w:p w14:paraId="3AFA4B34" w14:textId="5429FCE7" w:rsidR="00837C95" w:rsidRDefault="00837C95"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F23D0B3" w14:textId="0D57B893" w:rsidR="00837C95" w:rsidRDefault="00837C95"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0C0A2F75" w14:textId="2C703DD9" w:rsidR="00FE7905" w:rsidRPr="00FE7905" w:rsidRDefault="00837C95" w:rsidP="00A356F4">
            <w:pPr>
              <w:spacing w:after="0" w:line="240" w:lineRule="auto"/>
              <w:jc w:val="both"/>
              <w:rPr>
                <w:color w:val="000000"/>
                <w:sz w:val="26"/>
                <w:szCs w:val="26"/>
              </w:rPr>
            </w:pPr>
            <w:r>
              <w:rPr>
                <w:b/>
                <w:color w:val="000000"/>
                <w:sz w:val="26"/>
                <w:szCs w:val="26"/>
              </w:rPr>
              <w:t xml:space="preserve">- 15g00: </w:t>
            </w:r>
            <w:r>
              <w:rPr>
                <w:color w:val="000000"/>
                <w:sz w:val="26"/>
                <w:szCs w:val="26"/>
              </w:rPr>
              <w:t>Hội ý Văn phòng</w:t>
            </w:r>
          </w:p>
        </w:tc>
        <w:tc>
          <w:tcPr>
            <w:tcW w:w="1828" w:type="dxa"/>
            <w:gridSpan w:val="3"/>
            <w:tcBorders>
              <w:left w:val="single" w:sz="4" w:space="0" w:color="auto"/>
              <w:right w:val="double" w:sz="4" w:space="0" w:color="auto"/>
            </w:tcBorders>
          </w:tcPr>
          <w:p w14:paraId="0E5C1ABB" w14:textId="77777777" w:rsidR="00837C95" w:rsidRDefault="00837C95" w:rsidP="006E6084">
            <w:pPr>
              <w:spacing w:after="0" w:line="240" w:lineRule="auto"/>
              <w:rPr>
                <w:b/>
                <w:color w:val="000000"/>
                <w:sz w:val="26"/>
                <w:szCs w:val="26"/>
              </w:rPr>
            </w:pPr>
            <w:r>
              <w:rPr>
                <w:b/>
                <w:color w:val="000000"/>
                <w:sz w:val="26"/>
                <w:szCs w:val="26"/>
              </w:rPr>
              <w:t xml:space="preserve">- An, Hạ, </w:t>
            </w:r>
            <w:proofErr w:type="spellStart"/>
            <w:proofErr w:type="gramStart"/>
            <w:r>
              <w:rPr>
                <w:b/>
                <w:color w:val="000000"/>
                <w:sz w:val="26"/>
                <w:szCs w:val="26"/>
              </w:rPr>
              <w:t>T.Anh</w:t>
            </w:r>
            <w:proofErr w:type="spellEnd"/>
            <w:proofErr w:type="gramEnd"/>
          </w:p>
          <w:p w14:paraId="7DCB5977" w14:textId="1B378CAA" w:rsidR="00FE7905" w:rsidRPr="00A462AB" w:rsidRDefault="00FE7905" w:rsidP="006E6084">
            <w:pPr>
              <w:spacing w:after="0" w:line="240" w:lineRule="auto"/>
              <w:rPr>
                <w:b/>
                <w:color w:val="000000"/>
                <w:sz w:val="26"/>
                <w:szCs w:val="26"/>
              </w:rPr>
            </w:pPr>
          </w:p>
        </w:tc>
      </w:tr>
      <w:tr w:rsidR="00E403FB" w:rsidRPr="00A45AEC" w14:paraId="585BD306" w14:textId="77777777" w:rsidTr="00E22038">
        <w:trPr>
          <w:trHeight w:val="1134"/>
          <w:jc w:val="center"/>
        </w:trPr>
        <w:tc>
          <w:tcPr>
            <w:tcW w:w="1628" w:type="dxa"/>
            <w:vMerge w:val="restart"/>
            <w:tcBorders>
              <w:left w:val="double" w:sz="4" w:space="0" w:color="auto"/>
            </w:tcBorders>
            <w:vAlign w:val="center"/>
          </w:tcPr>
          <w:p w14:paraId="6597B8C8" w14:textId="0F74EC1D" w:rsidR="00E403FB" w:rsidRDefault="00E403FB" w:rsidP="00E22038">
            <w:pPr>
              <w:spacing w:after="0" w:line="240" w:lineRule="auto"/>
              <w:jc w:val="center"/>
              <w:rPr>
                <w:b/>
                <w:color w:val="000000"/>
                <w:sz w:val="26"/>
                <w:szCs w:val="26"/>
              </w:rPr>
            </w:pPr>
            <w:r>
              <w:rPr>
                <w:b/>
                <w:color w:val="000000"/>
                <w:sz w:val="26"/>
                <w:szCs w:val="26"/>
              </w:rPr>
              <w:t>THỨ SÁU</w:t>
            </w:r>
          </w:p>
          <w:p w14:paraId="283FC397" w14:textId="15E22844" w:rsidR="00E403FB" w:rsidRDefault="00BB7348" w:rsidP="00AC237F">
            <w:pPr>
              <w:spacing w:after="0" w:line="240" w:lineRule="auto"/>
              <w:jc w:val="center"/>
              <w:rPr>
                <w:b/>
                <w:color w:val="000000"/>
                <w:sz w:val="26"/>
                <w:szCs w:val="26"/>
              </w:rPr>
            </w:pPr>
            <w:r>
              <w:rPr>
                <w:b/>
                <w:color w:val="000000"/>
                <w:sz w:val="26"/>
                <w:szCs w:val="26"/>
              </w:rPr>
              <w:t>07/5</w:t>
            </w:r>
          </w:p>
        </w:tc>
        <w:tc>
          <w:tcPr>
            <w:tcW w:w="1134" w:type="dxa"/>
            <w:tcBorders>
              <w:top w:val="single" w:sz="2" w:space="0" w:color="auto"/>
              <w:bottom w:val="single" w:sz="2" w:space="0" w:color="auto"/>
              <w:right w:val="single" w:sz="4" w:space="0" w:color="auto"/>
            </w:tcBorders>
            <w:vAlign w:val="center"/>
          </w:tcPr>
          <w:p w14:paraId="313F457B" w14:textId="01F6ED24" w:rsidR="00E403FB" w:rsidRDefault="00E403FB"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262FDFC3" w14:textId="77777777" w:rsidR="00867340" w:rsidRDefault="00BB7348" w:rsidP="00BB7348">
            <w:pPr>
              <w:spacing w:after="0" w:line="240" w:lineRule="auto"/>
              <w:jc w:val="both"/>
              <w:rPr>
                <w:b/>
                <w:color w:val="000000"/>
                <w:sz w:val="26"/>
                <w:szCs w:val="26"/>
              </w:rPr>
            </w:pPr>
            <w:r>
              <w:rPr>
                <w:b/>
                <w:color w:val="000000"/>
                <w:sz w:val="26"/>
                <w:szCs w:val="26"/>
              </w:rPr>
              <w:t xml:space="preserve">- 06g00: </w:t>
            </w:r>
            <w:r>
              <w:rPr>
                <w:color w:val="000000"/>
                <w:sz w:val="26"/>
                <w:szCs w:val="26"/>
              </w:rPr>
              <w:t xml:space="preserve">Thăm, tặng quà cán bộ Chiến sĩ Đồn biên phòng Thạnh </w:t>
            </w:r>
            <w:proofErr w:type="gramStart"/>
            <w:r>
              <w:rPr>
                <w:color w:val="000000"/>
                <w:sz w:val="26"/>
                <w:szCs w:val="26"/>
              </w:rPr>
              <w:t>An</w:t>
            </w:r>
            <w:proofErr w:type="gramEnd"/>
            <w:r>
              <w:rPr>
                <w:color w:val="000000"/>
                <w:sz w:val="26"/>
                <w:szCs w:val="26"/>
              </w:rPr>
              <w:t xml:space="preserve"> và tặng quà người dân có hoàn cảnh khó khăn tại </w:t>
            </w:r>
            <w:r>
              <w:rPr>
                <w:b/>
                <w:color w:val="000000"/>
                <w:sz w:val="26"/>
                <w:szCs w:val="26"/>
              </w:rPr>
              <w:t>xã đảo Thạnh An, huyện Cần Giờ</w:t>
            </w:r>
          </w:p>
          <w:p w14:paraId="68695304" w14:textId="77777777" w:rsidR="00BB7348" w:rsidRDefault="00BB7348" w:rsidP="00E22038">
            <w:pPr>
              <w:spacing w:after="0" w:line="240" w:lineRule="auto"/>
              <w:rPr>
                <w:b/>
                <w:color w:val="000000"/>
                <w:sz w:val="26"/>
                <w:szCs w:val="26"/>
              </w:rPr>
            </w:pPr>
          </w:p>
          <w:p w14:paraId="5230ECAB" w14:textId="67797F0A" w:rsidR="00BB7348" w:rsidRDefault="00BB7348" w:rsidP="00E22038">
            <w:pPr>
              <w:spacing w:after="0" w:line="240" w:lineRule="auto"/>
              <w:rPr>
                <w:color w:val="000000"/>
                <w:sz w:val="26"/>
                <w:szCs w:val="26"/>
              </w:rPr>
            </w:pPr>
            <w:r>
              <w:rPr>
                <w:b/>
                <w:color w:val="000000"/>
                <w:sz w:val="26"/>
                <w:szCs w:val="26"/>
              </w:rPr>
              <w:t xml:space="preserve">- </w:t>
            </w:r>
            <w:r>
              <w:rPr>
                <w:color w:val="000000"/>
                <w:sz w:val="26"/>
                <w:szCs w:val="26"/>
              </w:rPr>
              <w:t>Hạn gửi góp ý dự thảo Chương trình hành động vì trẻ em Thành phố Hồ Chí Minh giai đoạn 2021 – 2030</w:t>
            </w:r>
          </w:p>
          <w:p w14:paraId="454821E2" w14:textId="77777777" w:rsidR="00BB7348" w:rsidRDefault="00BB7348" w:rsidP="00E22038">
            <w:pPr>
              <w:spacing w:after="0" w:line="240" w:lineRule="auto"/>
              <w:rPr>
                <w:color w:val="000000"/>
                <w:sz w:val="26"/>
                <w:szCs w:val="26"/>
              </w:rPr>
            </w:pPr>
          </w:p>
          <w:p w14:paraId="6359606A" w14:textId="3B0B8DB5" w:rsidR="00BB7348" w:rsidRPr="00BB7348" w:rsidRDefault="00BB7348" w:rsidP="00E22038">
            <w:pPr>
              <w:spacing w:after="0" w:line="240" w:lineRule="auto"/>
              <w:rPr>
                <w:color w:val="000000"/>
                <w:sz w:val="26"/>
                <w:szCs w:val="26"/>
              </w:rPr>
            </w:pPr>
          </w:p>
        </w:tc>
        <w:tc>
          <w:tcPr>
            <w:tcW w:w="1828" w:type="dxa"/>
            <w:gridSpan w:val="3"/>
            <w:tcBorders>
              <w:left w:val="single" w:sz="4" w:space="0" w:color="auto"/>
              <w:right w:val="double" w:sz="4" w:space="0" w:color="auto"/>
            </w:tcBorders>
          </w:tcPr>
          <w:p w14:paraId="30F0409A" w14:textId="0FC1DCE1" w:rsidR="00867340" w:rsidRDefault="00837C95" w:rsidP="00827557">
            <w:pPr>
              <w:spacing w:after="0" w:line="240" w:lineRule="auto"/>
              <w:rPr>
                <w:b/>
                <w:color w:val="000000"/>
                <w:sz w:val="26"/>
                <w:szCs w:val="26"/>
              </w:rPr>
            </w:pPr>
            <w:r>
              <w:rPr>
                <w:b/>
                <w:color w:val="000000"/>
                <w:sz w:val="26"/>
                <w:szCs w:val="26"/>
              </w:rPr>
              <w:t xml:space="preserve">- </w:t>
            </w:r>
            <w:r w:rsidR="007D1D6E">
              <w:rPr>
                <w:b/>
                <w:color w:val="000000"/>
                <w:sz w:val="26"/>
                <w:szCs w:val="26"/>
              </w:rPr>
              <w:t xml:space="preserve">Hoàng, </w:t>
            </w:r>
            <w:r w:rsidR="00BB7348">
              <w:rPr>
                <w:b/>
                <w:color w:val="000000"/>
                <w:sz w:val="26"/>
                <w:szCs w:val="26"/>
              </w:rPr>
              <w:t>KTTM</w:t>
            </w:r>
          </w:p>
          <w:p w14:paraId="558AE93F" w14:textId="77777777" w:rsidR="00BB7348" w:rsidRDefault="00BB7348" w:rsidP="00827557">
            <w:pPr>
              <w:spacing w:after="0" w:line="240" w:lineRule="auto"/>
              <w:rPr>
                <w:b/>
                <w:color w:val="000000"/>
                <w:sz w:val="26"/>
                <w:szCs w:val="26"/>
              </w:rPr>
            </w:pPr>
          </w:p>
          <w:p w14:paraId="5178B70D" w14:textId="77777777" w:rsidR="00BB7348" w:rsidRDefault="00BB7348" w:rsidP="00827557">
            <w:pPr>
              <w:spacing w:after="0" w:line="240" w:lineRule="auto"/>
              <w:rPr>
                <w:b/>
                <w:color w:val="000000"/>
                <w:sz w:val="26"/>
                <w:szCs w:val="26"/>
              </w:rPr>
            </w:pPr>
          </w:p>
          <w:p w14:paraId="41DB2EEA" w14:textId="77777777" w:rsidR="00BB7348" w:rsidRDefault="00BB7348" w:rsidP="00827557">
            <w:pPr>
              <w:spacing w:after="0" w:line="240" w:lineRule="auto"/>
              <w:rPr>
                <w:b/>
                <w:color w:val="000000"/>
                <w:sz w:val="26"/>
                <w:szCs w:val="26"/>
              </w:rPr>
            </w:pPr>
          </w:p>
          <w:p w14:paraId="76D4AF73" w14:textId="352B14C7" w:rsidR="00BB7348" w:rsidRPr="00BB7348" w:rsidRDefault="00BB7348" w:rsidP="00BB7348">
            <w:pPr>
              <w:spacing w:after="0" w:line="240" w:lineRule="auto"/>
              <w:rPr>
                <w:b/>
                <w:color w:val="000000"/>
                <w:sz w:val="26"/>
                <w:szCs w:val="26"/>
              </w:rPr>
            </w:pPr>
            <w:r>
              <w:rPr>
                <w:b/>
                <w:color w:val="000000"/>
                <w:sz w:val="26"/>
                <w:szCs w:val="26"/>
              </w:rPr>
              <w:t>- Thủy</w:t>
            </w:r>
          </w:p>
        </w:tc>
      </w:tr>
      <w:tr w:rsidR="00E403FB" w:rsidRPr="00A45AEC" w14:paraId="6AAFBE0C" w14:textId="77777777" w:rsidTr="00E22038">
        <w:trPr>
          <w:trHeight w:val="1134"/>
          <w:jc w:val="center"/>
        </w:trPr>
        <w:tc>
          <w:tcPr>
            <w:tcW w:w="1628" w:type="dxa"/>
            <w:vMerge/>
            <w:tcBorders>
              <w:left w:val="double" w:sz="4" w:space="0" w:color="auto"/>
            </w:tcBorders>
            <w:vAlign w:val="center"/>
          </w:tcPr>
          <w:p w14:paraId="4C27DBB1" w14:textId="602AF3D3" w:rsidR="00E403FB" w:rsidRPr="002F45A6" w:rsidRDefault="00E403FB" w:rsidP="00E22038">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3023FA02" w14:textId="78F43A3E" w:rsidR="00E403FB" w:rsidRDefault="00E403FB"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6F3AE276" w14:textId="6FD7CBBD" w:rsidR="00BF1BA0" w:rsidRPr="002F45A6" w:rsidRDefault="00BF1BA0" w:rsidP="00E22038">
            <w:pPr>
              <w:spacing w:after="0" w:line="240" w:lineRule="auto"/>
              <w:jc w:val="both"/>
              <w:rPr>
                <w:b/>
                <w:color w:val="000000"/>
                <w:sz w:val="26"/>
                <w:szCs w:val="26"/>
                <w:lang w:val="vi-VN"/>
              </w:rPr>
            </w:pPr>
          </w:p>
        </w:tc>
        <w:tc>
          <w:tcPr>
            <w:tcW w:w="1828" w:type="dxa"/>
            <w:gridSpan w:val="3"/>
            <w:tcBorders>
              <w:left w:val="single" w:sz="4" w:space="0" w:color="auto"/>
              <w:right w:val="double" w:sz="4" w:space="0" w:color="auto"/>
            </w:tcBorders>
          </w:tcPr>
          <w:p w14:paraId="410EAA80" w14:textId="6C19F316" w:rsidR="00531761" w:rsidRPr="002F45A6" w:rsidRDefault="00531761" w:rsidP="00303B21">
            <w:pPr>
              <w:spacing w:after="0" w:line="240" w:lineRule="auto"/>
              <w:jc w:val="both"/>
              <w:rPr>
                <w:b/>
                <w:color w:val="000000"/>
                <w:sz w:val="26"/>
                <w:szCs w:val="26"/>
                <w:lang w:val="vi-VN"/>
              </w:rPr>
            </w:pPr>
          </w:p>
        </w:tc>
      </w:tr>
      <w:tr w:rsidR="002F45A6" w:rsidRPr="00A45AEC" w14:paraId="53670957" w14:textId="77777777" w:rsidTr="00E22038">
        <w:trPr>
          <w:trHeight w:val="1134"/>
          <w:jc w:val="center"/>
        </w:trPr>
        <w:tc>
          <w:tcPr>
            <w:tcW w:w="1628" w:type="dxa"/>
            <w:vMerge w:val="restart"/>
            <w:tcBorders>
              <w:left w:val="double" w:sz="4" w:space="0" w:color="auto"/>
            </w:tcBorders>
            <w:vAlign w:val="center"/>
          </w:tcPr>
          <w:p w14:paraId="4CE4ED96" w14:textId="5707CE74" w:rsidR="002F45A6" w:rsidRDefault="002F45A6" w:rsidP="002F45A6">
            <w:pPr>
              <w:spacing w:after="0" w:line="240" w:lineRule="auto"/>
              <w:jc w:val="center"/>
              <w:rPr>
                <w:b/>
                <w:color w:val="000000"/>
                <w:sz w:val="26"/>
                <w:szCs w:val="26"/>
              </w:rPr>
            </w:pPr>
            <w:r>
              <w:rPr>
                <w:b/>
                <w:color w:val="000000"/>
                <w:sz w:val="26"/>
                <w:szCs w:val="26"/>
              </w:rPr>
              <w:t>THỨ BẢY</w:t>
            </w:r>
          </w:p>
          <w:p w14:paraId="71A426F8" w14:textId="11D6F990" w:rsidR="002F45A6" w:rsidRDefault="00BB7348" w:rsidP="002F45A6">
            <w:pPr>
              <w:spacing w:after="0" w:line="240" w:lineRule="auto"/>
              <w:jc w:val="center"/>
              <w:rPr>
                <w:b/>
                <w:color w:val="000000"/>
                <w:sz w:val="26"/>
                <w:szCs w:val="26"/>
              </w:rPr>
            </w:pPr>
            <w:r>
              <w:rPr>
                <w:b/>
                <w:color w:val="000000"/>
                <w:sz w:val="26"/>
                <w:szCs w:val="26"/>
              </w:rPr>
              <w:t>08/5</w:t>
            </w:r>
          </w:p>
        </w:tc>
        <w:tc>
          <w:tcPr>
            <w:tcW w:w="1134" w:type="dxa"/>
            <w:tcBorders>
              <w:top w:val="single" w:sz="2" w:space="0" w:color="auto"/>
              <w:bottom w:val="single" w:sz="2" w:space="0" w:color="auto"/>
              <w:right w:val="single" w:sz="4" w:space="0" w:color="auto"/>
            </w:tcBorders>
            <w:vAlign w:val="center"/>
          </w:tcPr>
          <w:p w14:paraId="4177F9DF" w14:textId="218E7F34" w:rsidR="002F45A6" w:rsidRDefault="002F45A6" w:rsidP="002F45A6">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4503363F" w14:textId="636199E7" w:rsidR="00837C95" w:rsidRPr="00837C95" w:rsidRDefault="008E7A8A" w:rsidP="002F45A6">
            <w:pPr>
              <w:spacing w:after="0" w:line="240" w:lineRule="auto"/>
              <w:jc w:val="both"/>
              <w:rPr>
                <w:b/>
                <w:color w:val="000000"/>
                <w:sz w:val="26"/>
                <w:szCs w:val="26"/>
              </w:rPr>
            </w:pPr>
            <w:r>
              <w:rPr>
                <w:b/>
                <w:color w:val="000000"/>
                <w:sz w:val="26"/>
                <w:szCs w:val="26"/>
              </w:rPr>
              <w:t xml:space="preserve">- </w:t>
            </w:r>
            <w:r w:rsidR="00837C95">
              <w:rPr>
                <w:b/>
                <w:color w:val="000000"/>
                <w:sz w:val="26"/>
                <w:szCs w:val="26"/>
              </w:rPr>
              <w:t xml:space="preserve">07g00: </w:t>
            </w:r>
            <w:r w:rsidR="00837C95">
              <w:rPr>
                <w:color w:val="000000"/>
                <w:sz w:val="26"/>
                <w:szCs w:val="26"/>
              </w:rPr>
              <w:t xml:space="preserve">Vòng Bán kết hội thi “Hùng biện Tiếng Anh” tại </w:t>
            </w:r>
            <w:r w:rsidR="00837C95">
              <w:rPr>
                <w:b/>
                <w:color w:val="000000"/>
                <w:sz w:val="26"/>
                <w:szCs w:val="26"/>
              </w:rPr>
              <w:t>trường THCS Trần Quang Khải</w:t>
            </w:r>
          </w:p>
          <w:p w14:paraId="1C419AFB" w14:textId="4A844E25" w:rsidR="00837C95" w:rsidRDefault="00837C95" w:rsidP="002F45A6">
            <w:pPr>
              <w:spacing w:after="0" w:line="240" w:lineRule="auto"/>
              <w:jc w:val="both"/>
              <w:rPr>
                <w:b/>
                <w:color w:val="000000"/>
                <w:sz w:val="26"/>
                <w:szCs w:val="26"/>
              </w:rPr>
            </w:pPr>
          </w:p>
          <w:p w14:paraId="50B6CC83" w14:textId="77777777" w:rsidR="00FE7905" w:rsidRDefault="00FE7905" w:rsidP="002F45A6">
            <w:pPr>
              <w:spacing w:after="0" w:line="240" w:lineRule="auto"/>
              <w:jc w:val="both"/>
              <w:rPr>
                <w:b/>
                <w:color w:val="000000"/>
                <w:sz w:val="26"/>
                <w:szCs w:val="26"/>
              </w:rPr>
            </w:pPr>
          </w:p>
          <w:p w14:paraId="1B2ADEF3" w14:textId="2A03E698" w:rsidR="00837C95" w:rsidRDefault="00837C95" w:rsidP="002F45A6">
            <w:pPr>
              <w:spacing w:after="0" w:line="240" w:lineRule="auto"/>
              <w:jc w:val="both"/>
              <w:rPr>
                <w:color w:val="000000"/>
                <w:sz w:val="26"/>
                <w:szCs w:val="26"/>
              </w:rPr>
            </w:pPr>
            <w:r>
              <w:rPr>
                <w:b/>
                <w:color w:val="000000"/>
                <w:sz w:val="26"/>
                <w:szCs w:val="26"/>
              </w:rPr>
              <w:t xml:space="preserve">- </w:t>
            </w:r>
            <w:r w:rsidR="008E7A8A">
              <w:rPr>
                <w:b/>
                <w:color w:val="000000"/>
                <w:sz w:val="26"/>
                <w:szCs w:val="26"/>
              </w:rPr>
              <w:t xml:space="preserve">08g00: </w:t>
            </w:r>
            <w:r w:rsidR="008E7A8A">
              <w:rPr>
                <w:color w:val="000000"/>
                <w:sz w:val="26"/>
                <w:szCs w:val="26"/>
              </w:rPr>
              <w:t>Lễ khai mạc và Vòng thi lý thuyết Hội thi “Học sinh, sinh viên giỏi nghề” lần thứ 13 – năm 2021</w:t>
            </w:r>
          </w:p>
          <w:p w14:paraId="64A40AB6" w14:textId="77777777" w:rsidR="00837C95" w:rsidRDefault="00837C95" w:rsidP="002F45A6">
            <w:pPr>
              <w:spacing w:after="0" w:line="240" w:lineRule="auto"/>
              <w:jc w:val="both"/>
              <w:rPr>
                <w:color w:val="000000"/>
                <w:sz w:val="26"/>
                <w:szCs w:val="26"/>
              </w:rPr>
            </w:pPr>
            <w:r w:rsidRPr="00837C95">
              <w:rPr>
                <w:b/>
                <w:color w:val="000000"/>
                <w:sz w:val="26"/>
                <w:szCs w:val="26"/>
              </w:rPr>
              <w:t>- 09g00:</w:t>
            </w:r>
            <w:r>
              <w:rPr>
                <w:color w:val="000000"/>
                <w:sz w:val="26"/>
                <w:szCs w:val="26"/>
              </w:rPr>
              <w:t xml:space="preserve"> Chuẩn bị hoạt động 80 năm </w:t>
            </w:r>
          </w:p>
          <w:p w14:paraId="039B0508" w14:textId="77777777" w:rsidR="00837C95" w:rsidRDefault="00837C95" w:rsidP="002F45A6">
            <w:pPr>
              <w:spacing w:after="0" w:line="240" w:lineRule="auto"/>
              <w:jc w:val="both"/>
              <w:rPr>
                <w:color w:val="000000"/>
                <w:sz w:val="26"/>
                <w:szCs w:val="26"/>
              </w:rPr>
            </w:pPr>
          </w:p>
          <w:p w14:paraId="32B9AA91" w14:textId="043BC256" w:rsidR="00837C95" w:rsidRPr="008E7A8A" w:rsidRDefault="00837C95" w:rsidP="002F45A6">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66168FAB" w14:textId="1FD1B11C" w:rsidR="00837C95" w:rsidRDefault="00837C95" w:rsidP="002F45A6">
            <w:pPr>
              <w:spacing w:after="0" w:line="240" w:lineRule="auto"/>
              <w:jc w:val="both"/>
              <w:rPr>
                <w:b/>
                <w:color w:val="000000"/>
                <w:sz w:val="26"/>
                <w:szCs w:val="26"/>
              </w:rPr>
            </w:pPr>
            <w:r>
              <w:rPr>
                <w:b/>
                <w:color w:val="000000"/>
                <w:sz w:val="26"/>
                <w:szCs w:val="26"/>
              </w:rPr>
              <w:t>- Thủy, Hải, Duy, Thành</w:t>
            </w:r>
            <w:r w:rsidR="00FE7905">
              <w:rPr>
                <w:b/>
                <w:color w:val="000000"/>
                <w:sz w:val="26"/>
                <w:szCs w:val="26"/>
              </w:rPr>
              <w:t>, Sơn</w:t>
            </w:r>
          </w:p>
          <w:p w14:paraId="5210ECD4" w14:textId="77777777" w:rsidR="00837C95" w:rsidRDefault="00837C95" w:rsidP="002F45A6">
            <w:pPr>
              <w:spacing w:after="0" w:line="240" w:lineRule="auto"/>
              <w:jc w:val="both"/>
              <w:rPr>
                <w:b/>
                <w:color w:val="000000"/>
                <w:sz w:val="26"/>
                <w:szCs w:val="26"/>
              </w:rPr>
            </w:pPr>
          </w:p>
          <w:p w14:paraId="044BFE67" w14:textId="77777777" w:rsidR="002F45A6" w:rsidRDefault="00BB7348" w:rsidP="002F45A6">
            <w:pPr>
              <w:spacing w:after="0" w:line="240" w:lineRule="auto"/>
              <w:jc w:val="both"/>
              <w:rPr>
                <w:b/>
                <w:color w:val="000000"/>
                <w:sz w:val="26"/>
                <w:szCs w:val="26"/>
              </w:rPr>
            </w:pPr>
            <w:r>
              <w:rPr>
                <w:b/>
                <w:color w:val="000000"/>
                <w:sz w:val="26"/>
                <w:szCs w:val="26"/>
              </w:rPr>
              <w:t>- Hải</w:t>
            </w:r>
          </w:p>
          <w:p w14:paraId="55CC6252" w14:textId="72B221DE" w:rsidR="00837C95" w:rsidRDefault="00837C95" w:rsidP="002F45A6">
            <w:pPr>
              <w:spacing w:after="0" w:line="240" w:lineRule="auto"/>
              <w:jc w:val="both"/>
              <w:rPr>
                <w:b/>
                <w:color w:val="000000"/>
                <w:sz w:val="26"/>
                <w:szCs w:val="26"/>
              </w:rPr>
            </w:pPr>
            <w:bookmarkStart w:id="0" w:name="_GoBack"/>
            <w:bookmarkEnd w:id="0"/>
          </w:p>
          <w:p w14:paraId="17D14C41" w14:textId="1AF7A1E9" w:rsidR="00837C95" w:rsidRPr="008E7A8A" w:rsidRDefault="00837C95" w:rsidP="002F45A6">
            <w:pPr>
              <w:spacing w:after="0" w:line="240" w:lineRule="auto"/>
              <w:jc w:val="both"/>
              <w:rPr>
                <w:b/>
                <w:color w:val="000000"/>
                <w:sz w:val="26"/>
                <w:szCs w:val="26"/>
              </w:rPr>
            </w:pPr>
            <w:r>
              <w:rPr>
                <w:b/>
                <w:color w:val="000000"/>
                <w:sz w:val="26"/>
                <w:szCs w:val="26"/>
              </w:rPr>
              <w:t>- TCQ</w:t>
            </w:r>
          </w:p>
        </w:tc>
      </w:tr>
      <w:tr w:rsidR="002F45A6" w:rsidRPr="002F45A6" w14:paraId="71F51BF6" w14:textId="77777777" w:rsidTr="00E22038">
        <w:trPr>
          <w:trHeight w:val="1134"/>
          <w:jc w:val="center"/>
        </w:trPr>
        <w:tc>
          <w:tcPr>
            <w:tcW w:w="1628" w:type="dxa"/>
            <w:vMerge/>
            <w:tcBorders>
              <w:left w:val="double" w:sz="4" w:space="0" w:color="auto"/>
            </w:tcBorders>
            <w:vAlign w:val="center"/>
          </w:tcPr>
          <w:p w14:paraId="226B77C5" w14:textId="6E9585F2" w:rsidR="002F45A6" w:rsidRPr="002F45A6" w:rsidRDefault="002F45A6" w:rsidP="002F45A6">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0FDE9324" w14:textId="72B2AACE" w:rsidR="002F45A6" w:rsidRDefault="002F45A6" w:rsidP="002F45A6">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2A4D23BD" w14:textId="62447F68" w:rsidR="00837C95" w:rsidRPr="00837C95" w:rsidRDefault="00837C95" w:rsidP="002F45A6">
            <w:pPr>
              <w:spacing w:after="0" w:line="240" w:lineRule="auto"/>
              <w:jc w:val="both"/>
              <w:rPr>
                <w:color w:val="000000"/>
                <w:sz w:val="26"/>
                <w:szCs w:val="26"/>
              </w:rPr>
            </w:pPr>
            <w:r>
              <w:rPr>
                <w:b/>
                <w:color w:val="000000"/>
                <w:sz w:val="26"/>
                <w:szCs w:val="26"/>
              </w:rPr>
              <w:t xml:space="preserve">- 14g00: </w:t>
            </w:r>
            <w:r>
              <w:rPr>
                <w:color w:val="000000"/>
                <w:sz w:val="26"/>
                <w:szCs w:val="26"/>
              </w:rPr>
              <w:t>Chuẩn bị hoạt động 80 năm</w:t>
            </w:r>
          </w:p>
          <w:p w14:paraId="57334EA7" w14:textId="77777777" w:rsidR="00837C95" w:rsidRDefault="00837C95" w:rsidP="002F45A6">
            <w:pPr>
              <w:spacing w:after="0" w:line="240" w:lineRule="auto"/>
              <w:jc w:val="both"/>
              <w:rPr>
                <w:b/>
                <w:color w:val="000000"/>
                <w:sz w:val="26"/>
                <w:szCs w:val="26"/>
              </w:rPr>
            </w:pPr>
          </w:p>
          <w:p w14:paraId="5F26B466" w14:textId="6C60C35A" w:rsidR="002F45A6" w:rsidRDefault="008E7A8A" w:rsidP="002F45A6">
            <w:pPr>
              <w:spacing w:after="0" w:line="240" w:lineRule="auto"/>
              <w:jc w:val="both"/>
              <w:rPr>
                <w:b/>
                <w:color w:val="000000"/>
                <w:sz w:val="26"/>
                <w:szCs w:val="26"/>
              </w:rPr>
            </w:pPr>
            <w:r w:rsidRPr="008E7A8A">
              <w:rPr>
                <w:b/>
                <w:color w:val="000000"/>
                <w:sz w:val="26"/>
                <w:szCs w:val="26"/>
              </w:rPr>
              <w:t>- 16g00:</w:t>
            </w:r>
            <w:r>
              <w:rPr>
                <w:b/>
                <w:color w:val="000000"/>
                <w:sz w:val="26"/>
                <w:szCs w:val="26"/>
              </w:rPr>
              <w:t xml:space="preserve"> </w:t>
            </w:r>
            <w:r>
              <w:rPr>
                <w:color w:val="000000"/>
                <w:sz w:val="26"/>
                <w:szCs w:val="26"/>
              </w:rPr>
              <w:t xml:space="preserve">Chương trình giao lưu, gặp gỡ “Những người bạn của Đội” tại </w:t>
            </w:r>
            <w:r>
              <w:rPr>
                <w:b/>
                <w:color w:val="000000"/>
                <w:sz w:val="26"/>
                <w:szCs w:val="26"/>
              </w:rPr>
              <w:t>Khách sạn Rex, quận 1</w:t>
            </w:r>
          </w:p>
          <w:p w14:paraId="37F6D721" w14:textId="77777777" w:rsidR="008E7A8A" w:rsidRDefault="008E7A8A" w:rsidP="002F45A6">
            <w:pPr>
              <w:spacing w:after="0" w:line="240" w:lineRule="auto"/>
              <w:jc w:val="both"/>
              <w:rPr>
                <w:b/>
                <w:color w:val="000000"/>
                <w:sz w:val="26"/>
                <w:szCs w:val="26"/>
              </w:rPr>
            </w:pPr>
          </w:p>
          <w:p w14:paraId="68BF85FF" w14:textId="6AE395CD" w:rsidR="008E7A8A" w:rsidRPr="008E7A8A" w:rsidRDefault="008E7A8A" w:rsidP="002F45A6">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2877C42F" w14:textId="2BE9B3A4" w:rsidR="00837C95" w:rsidRDefault="00837C95" w:rsidP="002F45A6">
            <w:pPr>
              <w:spacing w:after="0" w:line="240" w:lineRule="auto"/>
              <w:jc w:val="both"/>
              <w:rPr>
                <w:b/>
                <w:color w:val="000000"/>
                <w:sz w:val="26"/>
                <w:szCs w:val="26"/>
              </w:rPr>
            </w:pPr>
            <w:r>
              <w:rPr>
                <w:b/>
                <w:color w:val="000000"/>
                <w:sz w:val="26"/>
                <w:szCs w:val="26"/>
              </w:rPr>
              <w:t>- TCQ</w:t>
            </w:r>
          </w:p>
          <w:p w14:paraId="50F37237" w14:textId="77777777" w:rsidR="00837C95" w:rsidRDefault="00837C95" w:rsidP="002F45A6">
            <w:pPr>
              <w:spacing w:after="0" w:line="240" w:lineRule="auto"/>
              <w:jc w:val="both"/>
              <w:rPr>
                <w:b/>
                <w:color w:val="000000"/>
                <w:sz w:val="26"/>
                <w:szCs w:val="26"/>
              </w:rPr>
            </w:pPr>
          </w:p>
          <w:p w14:paraId="16847123" w14:textId="15AE0B47" w:rsidR="002F45A6" w:rsidRPr="008E7A8A" w:rsidRDefault="008E7A8A" w:rsidP="002F45A6">
            <w:pPr>
              <w:spacing w:after="0" w:line="240" w:lineRule="auto"/>
              <w:jc w:val="both"/>
              <w:rPr>
                <w:b/>
                <w:color w:val="000000"/>
                <w:sz w:val="26"/>
                <w:szCs w:val="26"/>
              </w:rPr>
            </w:pPr>
            <w:r>
              <w:rPr>
                <w:b/>
                <w:color w:val="000000"/>
                <w:sz w:val="26"/>
                <w:szCs w:val="26"/>
              </w:rPr>
              <w:t>- Thủy, Duy KT</w:t>
            </w:r>
          </w:p>
        </w:tc>
      </w:tr>
      <w:tr w:rsidR="002F45A6" w:rsidRPr="00E54E33" w14:paraId="48DF937A" w14:textId="77777777" w:rsidTr="003B7700">
        <w:trPr>
          <w:trHeight w:val="1134"/>
          <w:jc w:val="center"/>
        </w:trPr>
        <w:tc>
          <w:tcPr>
            <w:tcW w:w="1628" w:type="dxa"/>
            <w:vMerge w:val="restart"/>
            <w:tcBorders>
              <w:left w:val="double" w:sz="4" w:space="0" w:color="auto"/>
            </w:tcBorders>
            <w:vAlign w:val="center"/>
          </w:tcPr>
          <w:p w14:paraId="2EF8E026" w14:textId="77777777" w:rsidR="002F45A6" w:rsidRDefault="002F45A6" w:rsidP="002F45A6">
            <w:pPr>
              <w:spacing w:after="0" w:line="240" w:lineRule="auto"/>
              <w:jc w:val="center"/>
              <w:rPr>
                <w:b/>
                <w:color w:val="000000"/>
                <w:sz w:val="26"/>
                <w:szCs w:val="26"/>
              </w:rPr>
            </w:pPr>
            <w:r>
              <w:rPr>
                <w:b/>
                <w:color w:val="000000"/>
                <w:sz w:val="26"/>
                <w:szCs w:val="26"/>
              </w:rPr>
              <w:t xml:space="preserve">CHỦ NHẬT </w:t>
            </w:r>
          </w:p>
          <w:p w14:paraId="69754F3D" w14:textId="1C3FBD35" w:rsidR="002F45A6" w:rsidRDefault="00BB7348" w:rsidP="002F45A6">
            <w:pPr>
              <w:spacing w:after="0" w:line="240" w:lineRule="auto"/>
              <w:jc w:val="center"/>
              <w:rPr>
                <w:b/>
                <w:color w:val="000000"/>
                <w:sz w:val="26"/>
                <w:szCs w:val="26"/>
              </w:rPr>
            </w:pPr>
            <w:r>
              <w:rPr>
                <w:b/>
                <w:color w:val="000000"/>
                <w:sz w:val="26"/>
                <w:szCs w:val="26"/>
              </w:rPr>
              <w:t>09</w:t>
            </w:r>
            <w:r w:rsidR="002F45A6">
              <w:rPr>
                <w:b/>
                <w:color w:val="000000"/>
                <w:sz w:val="26"/>
                <w:szCs w:val="26"/>
              </w:rPr>
              <w:t>/5</w:t>
            </w:r>
          </w:p>
        </w:tc>
        <w:tc>
          <w:tcPr>
            <w:tcW w:w="1134" w:type="dxa"/>
            <w:tcBorders>
              <w:top w:val="single" w:sz="2" w:space="0" w:color="auto"/>
              <w:bottom w:val="single" w:sz="2" w:space="0" w:color="auto"/>
              <w:right w:val="single" w:sz="4" w:space="0" w:color="auto"/>
            </w:tcBorders>
            <w:vAlign w:val="center"/>
          </w:tcPr>
          <w:p w14:paraId="546DBDE3" w14:textId="63BE7BB7" w:rsidR="002F45A6" w:rsidRDefault="002F45A6" w:rsidP="002F45A6">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2E57D9E5" w14:textId="77777777" w:rsidR="002F45A6" w:rsidRDefault="008E7A8A" w:rsidP="008E7A8A">
            <w:pPr>
              <w:spacing w:after="0" w:line="240" w:lineRule="auto"/>
              <w:jc w:val="both"/>
              <w:rPr>
                <w:b/>
                <w:color w:val="000000"/>
                <w:sz w:val="26"/>
                <w:szCs w:val="26"/>
              </w:rPr>
            </w:pPr>
            <w:r>
              <w:rPr>
                <w:b/>
                <w:color w:val="000000"/>
                <w:sz w:val="26"/>
                <w:szCs w:val="26"/>
              </w:rPr>
              <w:t xml:space="preserve">- 09g30: </w:t>
            </w:r>
            <w:r>
              <w:rPr>
                <w:color w:val="000000"/>
                <w:sz w:val="26"/>
                <w:szCs w:val="26"/>
              </w:rPr>
              <w:t xml:space="preserve">Chương trình tổng kết Hành trình đến với các địa chỉ đỏ của Đội gắn với Hội thi “Tiếng kèn Đội ta” năm 2021 tại </w:t>
            </w:r>
            <w:r>
              <w:rPr>
                <w:b/>
                <w:color w:val="000000"/>
                <w:sz w:val="26"/>
                <w:szCs w:val="26"/>
              </w:rPr>
              <w:t>Nhà Thiếu nhi Thành phố</w:t>
            </w:r>
          </w:p>
          <w:p w14:paraId="1F1797B8" w14:textId="77777777" w:rsidR="008E7A8A" w:rsidRDefault="008E7A8A" w:rsidP="008E7A8A">
            <w:pPr>
              <w:spacing w:after="0" w:line="240" w:lineRule="auto"/>
              <w:jc w:val="both"/>
              <w:rPr>
                <w:b/>
                <w:color w:val="000000"/>
                <w:sz w:val="26"/>
                <w:szCs w:val="26"/>
              </w:rPr>
            </w:pPr>
          </w:p>
          <w:p w14:paraId="111A886E" w14:textId="7B4EF4F0" w:rsidR="008E7A8A" w:rsidRPr="008E7A8A" w:rsidRDefault="008E7A8A" w:rsidP="008E7A8A">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41F0AB11" w14:textId="4B7175A3" w:rsidR="002F45A6" w:rsidRPr="00DE224A" w:rsidRDefault="008E7A8A" w:rsidP="002F45A6">
            <w:pPr>
              <w:spacing w:after="0" w:line="240" w:lineRule="auto"/>
              <w:rPr>
                <w:b/>
                <w:color w:val="000000"/>
                <w:sz w:val="26"/>
                <w:szCs w:val="26"/>
              </w:rPr>
            </w:pPr>
            <w:r>
              <w:rPr>
                <w:b/>
                <w:color w:val="000000"/>
                <w:sz w:val="26"/>
                <w:szCs w:val="26"/>
              </w:rPr>
              <w:t>- Thủy, Duy KT</w:t>
            </w:r>
          </w:p>
        </w:tc>
      </w:tr>
      <w:tr w:rsidR="002F45A6" w:rsidRPr="00E54E33" w14:paraId="3DAD8309" w14:textId="77777777" w:rsidTr="00E22038">
        <w:trPr>
          <w:trHeight w:val="1134"/>
          <w:jc w:val="center"/>
        </w:trPr>
        <w:tc>
          <w:tcPr>
            <w:tcW w:w="1628" w:type="dxa"/>
            <w:vMerge/>
            <w:tcBorders>
              <w:left w:val="double" w:sz="4" w:space="0" w:color="auto"/>
            </w:tcBorders>
            <w:vAlign w:val="center"/>
          </w:tcPr>
          <w:p w14:paraId="7BC97AA6" w14:textId="6DB913E0" w:rsidR="002F45A6" w:rsidRDefault="002F45A6" w:rsidP="002F45A6">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7B732371" w14:textId="1D9D073B" w:rsidR="002F45A6" w:rsidRDefault="002F45A6" w:rsidP="002F45A6">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0B23B10C" w14:textId="3A11C54D" w:rsidR="002F45A6" w:rsidRPr="00E22038" w:rsidRDefault="002F45A6" w:rsidP="002F45A6">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34BCABC" w14:textId="50C8C303" w:rsidR="002F45A6" w:rsidRDefault="002F45A6" w:rsidP="002F45A6">
            <w:pPr>
              <w:spacing w:after="0" w:line="240" w:lineRule="auto"/>
              <w:jc w:val="both"/>
              <w:rPr>
                <w:b/>
                <w:color w:val="000000"/>
                <w:sz w:val="26"/>
                <w:szCs w:val="26"/>
              </w:rPr>
            </w:pPr>
          </w:p>
        </w:tc>
      </w:tr>
    </w:tbl>
    <w:p w14:paraId="7498E60C" w14:textId="5027F149" w:rsidR="00250CDA" w:rsidRPr="008F72E5" w:rsidRDefault="00250CDA" w:rsidP="00AE6E6E">
      <w:pPr>
        <w:tabs>
          <w:tab w:val="left" w:pos="4672"/>
        </w:tabs>
        <w:spacing w:after="0" w:line="240" w:lineRule="auto"/>
        <w:rPr>
          <w:color w:val="000000"/>
          <w:sz w:val="26"/>
          <w:szCs w:val="26"/>
        </w:rPr>
      </w:pPr>
    </w:p>
    <w:sectPr w:rsidR="00250CDA" w:rsidRPr="008F72E5" w:rsidSect="00425D83">
      <w:pgSz w:w="11907" w:h="16840"/>
      <w:pgMar w:top="719"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5675E43"/>
    <w:multiLevelType w:val="hybridMultilevel"/>
    <w:tmpl w:val="253A90C0"/>
    <w:lvl w:ilvl="0" w:tplc="DC064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1BC9"/>
    <w:multiLevelType w:val="hybridMultilevel"/>
    <w:tmpl w:val="5CA24A7E"/>
    <w:lvl w:ilvl="0" w:tplc="91C4A8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7F5A2A"/>
    <w:multiLevelType w:val="hybridMultilevel"/>
    <w:tmpl w:val="D554B01A"/>
    <w:lvl w:ilvl="0" w:tplc="B406CA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956715"/>
    <w:multiLevelType w:val="hybridMultilevel"/>
    <w:tmpl w:val="2A4C31BE"/>
    <w:lvl w:ilvl="0" w:tplc="E4869A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603DB"/>
    <w:multiLevelType w:val="hybridMultilevel"/>
    <w:tmpl w:val="38A220B0"/>
    <w:lvl w:ilvl="0" w:tplc="C45C8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0810D5"/>
    <w:multiLevelType w:val="hybridMultilevel"/>
    <w:tmpl w:val="E1422436"/>
    <w:lvl w:ilvl="0" w:tplc="E9FAB2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1941838"/>
    <w:multiLevelType w:val="hybridMultilevel"/>
    <w:tmpl w:val="FA786B4C"/>
    <w:lvl w:ilvl="0" w:tplc="AC085F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6626ECE"/>
    <w:multiLevelType w:val="hybridMultilevel"/>
    <w:tmpl w:val="8A5A045C"/>
    <w:lvl w:ilvl="0" w:tplc="ACACAF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B66095"/>
    <w:multiLevelType w:val="hybridMultilevel"/>
    <w:tmpl w:val="5BD09C7C"/>
    <w:lvl w:ilvl="0" w:tplc="29481E3C">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553B89"/>
    <w:multiLevelType w:val="hybridMultilevel"/>
    <w:tmpl w:val="88A0DE8E"/>
    <w:lvl w:ilvl="0" w:tplc="CC4AD7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3B3390"/>
    <w:multiLevelType w:val="hybridMultilevel"/>
    <w:tmpl w:val="FAAC4628"/>
    <w:lvl w:ilvl="0" w:tplc="834ED25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315DA"/>
    <w:multiLevelType w:val="hybridMultilevel"/>
    <w:tmpl w:val="4C9EB33E"/>
    <w:lvl w:ilvl="0" w:tplc="0E8EB3E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4B73AA"/>
    <w:multiLevelType w:val="hybridMultilevel"/>
    <w:tmpl w:val="7A0A3278"/>
    <w:lvl w:ilvl="0" w:tplc="9D66B8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2F23E45"/>
    <w:multiLevelType w:val="hybridMultilevel"/>
    <w:tmpl w:val="168C4336"/>
    <w:lvl w:ilvl="0" w:tplc="519070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A557F"/>
    <w:multiLevelType w:val="hybridMultilevel"/>
    <w:tmpl w:val="5E624F3A"/>
    <w:lvl w:ilvl="0" w:tplc="1A463C94">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E4A53"/>
    <w:multiLevelType w:val="hybridMultilevel"/>
    <w:tmpl w:val="6082B006"/>
    <w:lvl w:ilvl="0" w:tplc="0A1C53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7B1307B"/>
    <w:multiLevelType w:val="hybridMultilevel"/>
    <w:tmpl w:val="7AAEFBDE"/>
    <w:lvl w:ilvl="0" w:tplc="D6040D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9595D86"/>
    <w:multiLevelType w:val="hybridMultilevel"/>
    <w:tmpl w:val="B5389D5C"/>
    <w:lvl w:ilvl="0" w:tplc="AD8EA93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DC5731C"/>
    <w:multiLevelType w:val="hybridMultilevel"/>
    <w:tmpl w:val="65DC220E"/>
    <w:lvl w:ilvl="0" w:tplc="0434BC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E312EED"/>
    <w:multiLevelType w:val="hybridMultilevel"/>
    <w:tmpl w:val="E0EC702C"/>
    <w:lvl w:ilvl="0" w:tplc="1BC8395C">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87E0E"/>
    <w:multiLevelType w:val="hybridMultilevel"/>
    <w:tmpl w:val="2DE29D58"/>
    <w:lvl w:ilvl="0" w:tplc="8FD44096">
      <w:numFmt w:val="bullet"/>
      <w:lvlText w:val="-"/>
      <w:lvlJc w:val="left"/>
      <w:pPr>
        <w:ind w:left="720"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76700A3"/>
    <w:multiLevelType w:val="hybridMultilevel"/>
    <w:tmpl w:val="8AB83E62"/>
    <w:lvl w:ilvl="0" w:tplc="6DF4988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2E27523"/>
    <w:multiLevelType w:val="hybridMultilevel"/>
    <w:tmpl w:val="EB883E7E"/>
    <w:lvl w:ilvl="0" w:tplc="7D4C32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67B633D"/>
    <w:multiLevelType w:val="hybridMultilevel"/>
    <w:tmpl w:val="180CD89C"/>
    <w:lvl w:ilvl="0" w:tplc="50B21D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6B82BD4"/>
    <w:multiLevelType w:val="hybridMultilevel"/>
    <w:tmpl w:val="A85087EE"/>
    <w:lvl w:ilvl="0" w:tplc="94A05F2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94C7841"/>
    <w:multiLevelType w:val="hybridMultilevel"/>
    <w:tmpl w:val="BE6CDD88"/>
    <w:lvl w:ilvl="0" w:tplc="B59258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A663CEF"/>
    <w:multiLevelType w:val="hybridMultilevel"/>
    <w:tmpl w:val="A202B3F4"/>
    <w:lvl w:ilvl="0" w:tplc="22125628">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72AB1"/>
    <w:multiLevelType w:val="hybridMultilevel"/>
    <w:tmpl w:val="21E80462"/>
    <w:lvl w:ilvl="0" w:tplc="7CF2EF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AB97725"/>
    <w:multiLevelType w:val="hybridMultilevel"/>
    <w:tmpl w:val="4A16B698"/>
    <w:lvl w:ilvl="0" w:tplc="A5EA7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E4E791D"/>
    <w:multiLevelType w:val="hybridMultilevel"/>
    <w:tmpl w:val="C6DEAB78"/>
    <w:lvl w:ilvl="0" w:tplc="0A5E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2402C"/>
    <w:multiLevelType w:val="hybridMultilevel"/>
    <w:tmpl w:val="E74C0A7A"/>
    <w:lvl w:ilvl="0" w:tplc="BBB00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E715B"/>
    <w:multiLevelType w:val="hybridMultilevel"/>
    <w:tmpl w:val="EAE2802A"/>
    <w:lvl w:ilvl="0" w:tplc="DF5EA7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4953765"/>
    <w:multiLevelType w:val="hybridMultilevel"/>
    <w:tmpl w:val="2AB0F194"/>
    <w:lvl w:ilvl="0" w:tplc="E0607A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72F12E4"/>
    <w:multiLevelType w:val="hybridMultilevel"/>
    <w:tmpl w:val="A9129A36"/>
    <w:lvl w:ilvl="0" w:tplc="E7542BC0">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7AEA2708"/>
    <w:multiLevelType w:val="hybridMultilevel"/>
    <w:tmpl w:val="1BFE6722"/>
    <w:lvl w:ilvl="0" w:tplc="0B1CB6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CCC5FAD"/>
    <w:multiLevelType w:val="hybridMultilevel"/>
    <w:tmpl w:val="78B2CBFE"/>
    <w:lvl w:ilvl="0" w:tplc="42EA9C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DFA3FC3"/>
    <w:multiLevelType w:val="hybridMultilevel"/>
    <w:tmpl w:val="B622B652"/>
    <w:lvl w:ilvl="0" w:tplc="6602E55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FB174F6"/>
    <w:multiLevelType w:val="hybridMultilevel"/>
    <w:tmpl w:val="E65AC98E"/>
    <w:lvl w:ilvl="0" w:tplc="1946D4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0"/>
  </w:num>
  <w:num w:numId="4">
    <w:abstractNumId w:val="15"/>
  </w:num>
  <w:num w:numId="5">
    <w:abstractNumId w:val="30"/>
  </w:num>
  <w:num w:numId="6">
    <w:abstractNumId w:val="31"/>
  </w:num>
  <w:num w:numId="7">
    <w:abstractNumId w:val="11"/>
  </w:num>
  <w:num w:numId="8">
    <w:abstractNumId w:val="29"/>
  </w:num>
  <w:num w:numId="9">
    <w:abstractNumId w:val="35"/>
  </w:num>
  <w:num w:numId="10">
    <w:abstractNumId w:val="5"/>
  </w:num>
  <w:num w:numId="11">
    <w:abstractNumId w:val="16"/>
  </w:num>
  <w:num w:numId="12">
    <w:abstractNumId w:val="38"/>
  </w:num>
  <w:num w:numId="13">
    <w:abstractNumId w:val="19"/>
  </w:num>
  <w:num w:numId="14">
    <w:abstractNumId w:val="32"/>
  </w:num>
  <w:num w:numId="15">
    <w:abstractNumId w:val="18"/>
  </w:num>
  <w:num w:numId="16">
    <w:abstractNumId w:val="17"/>
  </w:num>
  <w:num w:numId="17">
    <w:abstractNumId w:val="8"/>
  </w:num>
  <w:num w:numId="18">
    <w:abstractNumId w:val="22"/>
  </w:num>
  <w:num w:numId="19">
    <w:abstractNumId w:val="2"/>
  </w:num>
  <w:num w:numId="20">
    <w:abstractNumId w:val="3"/>
  </w:num>
  <w:num w:numId="21">
    <w:abstractNumId w:val="28"/>
  </w:num>
  <w:num w:numId="22">
    <w:abstractNumId w:val="34"/>
  </w:num>
  <w:num w:numId="23">
    <w:abstractNumId w:val="36"/>
  </w:num>
  <w:num w:numId="24">
    <w:abstractNumId w:val="24"/>
  </w:num>
  <w:num w:numId="25">
    <w:abstractNumId w:val="13"/>
  </w:num>
  <w:num w:numId="26">
    <w:abstractNumId w:val="26"/>
  </w:num>
  <w:num w:numId="27">
    <w:abstractNumId w:val="6"/>
  </w:num>
  <w:num w:numId="28">
    <w:abstractNumId w:val="25"/>
  </w:num>
  <w:num w:numId="29">
    <w:abstractNumId w:val="12"/>
  </w:num>
  <w:num w:numId="30">
    <w:abstractNumId w:val="23"/>
  </w:num>
  <w:num w:numId="31">
    <w:abstractNumId w:val="1"/>
  </w:num>
  <w:num w:numId="32">
    <w:abstractNumId w:val="4"/>
  </w:num>
  <w:num w:numId="33">
    <w:abstractNumId w:val="14"/>
  </w:num>
  <w:num w:numId="34">
    <w:abstractNumId w:val="21"/>
  </w:num>
  <w:num w:numId="35">
    <w:abstractNumId w:val="10"/>
  </w:num>
  <w:num w:numId="36">
    <w:abstractNumId w:val="7"/>
  </w:num>
  <w:num w:numId="37">
    <w:abstractNumId w:val="33"/>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566"/>
    <w:rsid w:val="00000625"/>
    <w:rsid w:val="000006DE"/>
    <w:rsid w:val="00000809"/>
    <w:rsid w:val="000009AD"/>
    <w:rsid w:val="00000D51"/>
    <w:rsid w:val="0000113E"/>
    <w:rsid w:val="000015C0"/>
    <w:rsid w:val="00002313"/>
    <w:rsid w:val="00002373"/>
    <w:rsid w:val="00002530"/>
    <w:rsid w:val="00003022"/>
    <w:rsid w:val="00003137"/>
    <w:rsid w:val="0000395D"/>
    <w:rsid w:val="0000404B"/>
    <w:rsid w:val="00004256"/>
    <w:rsid w:val="000043F1"/>
    <w:rsid w:val="0000472F"/>
    <w:rsid w:val="00004849"/>
    <w:rsid w:val="00004968"/>
    <w:rsid w:val="00004A21"/>
    <w:rsid w:val="00004D69"/>
    <w:rsid w:val="00004FD6"/>
    <w:rsid w:val="00005448"/>
    <w:rsid w:val="00005A4E"/>
    <w:rsid w:val="00005C71"/>
    <w:rsid w:val="00006237"/>
    <w:rsid w:val="00006704"/>
    <w:rsid w:val="000068C3"/>
    <w:rsid w:val="00006B18"/>
    <w:rsid w:val="000076DE"/>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EAD"/>
    <w:rsid w:val="00012EB6"/>
    <w:rsid w:val="000132E5"/>
    <w:rsid w:val="00013A89"/>
    <w:rsid w:val="00013C14"/>
    <w:rsid w:val="00013D91"/>
    <w:rsid w:val="00013E48"/>
    <w:rsid w:val="0001423D"/>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DA5"/>
    <w:rsid w:val="0002314A"/>
    <w:rsid w:val="000231FA"/>
    <w:rsid w:val="00023886"/>
    <w:rsid w:val="00023BC6"/>
    <w:rsid w:val="00023FDD"/>
    <w:rsid w:val="00024216"/>
    <w:rsid w:val="00024493"/>
    <w:rsid w:val="00024AF1"/>
    <w:rsid w:val="00024CEC"/>
    <w:rsid w:val="00024E9D"/>
    <w:rsid w:val="00025816"/>
    <w:rsid w:val="00025B8D"/>
    <w:rsid w:val="00025C15"/>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885"/>
    <w:rsid w:val="000308AE"/>
    <w:rsid w:val="00030E7A"/>
    <w:rsid w:val="00030FF0"/>
    <w:rsid w:val="0003129C"/>
    <w:rsid w:val="000312F5"/>
    <w:rsid w:val="0003132A"/>
    <w:rsid w:val="00031E51"/>
    <w:rsid w:val="00031FF9"/>
    <w:rsid w:val="000320C5"/>
    <w:rsid w:val="000327BC"/>
    <w:rsid w:val="00032841"/>
    <w:rsid w:val="00032A82"/>
    <w:rsid w:val="00032ABA"/>
    <w:rsid w:val="00032B63"/>
    <w:rsid w:val="00032C6E"/>
    <w:rsid w:val="00032D54"/>
    <w:rsid w:val="0003360A"/>
    <w:rsid w:val="000339C4"/>
    <w:rsid w:val="00034140"/>
    <w:rsid w:val="00034364"/>
    <w:rsid w:val="00034548"/>
    <w:rsid w:val="00034586"/>
    <w:rsid w:val="00034633"/>
    <w:rsid w:val="00034857"/>
    <w:rsid w:val="00034CFA"/>
    <w:rsid w:val="00034DB7"/>
    <w:rsid w:val="00034FC1"/>
    <w:rsid w:val="0003516D"/>
    <w:rsid w:val="000356BB"/>
    <w:rsid w:val="00035AD7"/>
    <w:rsid w:val="00035B6B"/>
    <w:rsid w:val="00035BC8"/>
    <w:rsid w:val="00036758"/>
    <w:rsid w:val="0003677F"/>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D88"/>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57E8"/>
    <w:rsid w:val="000558BB"/>
    <w:rsid w:val="0005592F"/>
    <w:rsid w:val="0005593D"/>
    <w:rsid w:val="000559B2"/>
    <w:rsid w:val="00055A66"/>
    <w:rsid w:val="00055AF6"/>
    <w:rsid w:val="00055B53"/>
    <w:rsid w:val="0005616F"/>
    <w:rsid w:val="00056485"/>
    <w:rsid w:val="000564F1"/>
    <w:rsid w:val="000565FE"/>
    <w:rsid w:val="0005692F"/>
    <w:rsid w:val="00057260"/>
    <w:rsid w:val="0005731B"/>
    <w:rsid w:val="000578B0"/>
    <w:rsid w:val="000579F2"/>
    <w:rsid w:val="00060097"/>
    <w:rsid w:val="00060732"/>
    <w:rsid w:val="00060A4E"/>
    <w:rsid w:val="00060BA5"/>
    <w:rsid w:val="00060DF8"/>
    <w:rsid w:val="00060E2E"/>
    <w:rsid w:val="0006194A"/>
    <w:rsid w:val="00061E6F"/>
    <w:rsid w:val="00061EEA"/>
    <w:rsid w:val="00062029"/>
    <w:rsid w:val="00062046"/>
    <w:rsid w:val="000621FB"/>
    <w:rsid w:val="000624BC"/>
    <w:rsid w:val="00062AF6"/>
    <w:rsid w:val="00062D32"/>
    <w:rsid w:val="00062D5F"/>
    <w:rsid w:val="00063512"/>
    <w:rsid w:val="00063544"/>
    <w:rsid w:val="000638B4"/>
    <w:rsid w:val="000639E7"/>
    <w:rsid w:val="00063CF3"/>
    <w:rsid w:val="00063E56"/>
    <w:rsid w:val="000641C7"/>
    <w:rsid w:val="00064758"/>
    <w:rsid w:val="00064D3A"/>
    <w:rsid w:val="00065023"/>
    <w:rsid w:val="000656D3"/>
    <w:rsid w:val="00065749"/>
    <w:rsid w:val="00066037"/>
    <w:rsid w:val="000662E8"/>
    <w:rsid w:val="000666D9"/>
    <w:rsid w:val="00066EA5"/>
    <w:rsid w:val="00066EE2"/>
    <w:rsid w:val="00066F23"/>
    <w:rsid w:val="00066FC2"/>
    <w:rsid w:val="00067019"/>
    <w:rsid w:val="0006723D"/>
    <w:rsid w:val="000672C4"/>
    <w:rsid w:val="00067438"/>
    <w:rsid w:val="0006748C"/>
    <w:rsid w:val="00067A0B"/>
    <w:rsid w:val="00067B9D"/>
    <w:rsid w:val="00067D25"/>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1BC"/>
    <w:rsid w:val="000B61F7"/>
    <w:rsid w:val="000B6B95"/>
    <w:rsid w:val="000B6CFB"/>
    <w:rsid w:val="000B6DD7"/>
    <w:rsid w:val="000B7E5A"/>
    <w:rsid w:val="000B7FBF"/>
    <w:rsid w:val="000C0016"/>
    <w:rsid w:val="000C023B"/>
    <w:rsid w:val="000C03D6"/>
    <w:rsid w:val="000C0441"/>
    <w:rsid w:val="000C064A"/>
    <w:rsid w:val="000C0FB6"/>
    <w:rsid w:val="000C1877"/>
    <w:rsid w:val="000C19D0"/>
    <w:rsid w:val="000C20ED"/>
    <w:rsid w:val="000C30E0"/>
    <w:rsid w:val="000C3179"/>
    <w:rsid w:val="000C3895"/>
    <w:rsid w:val="000C3A2D"/>
    <w:rsid w:val="000C3B3A"/>
    <w:rsid w:val="000C4085"/>
    <w:rsid w:val="000C421E"/>
    <w:rsid w:val="000C4638"/>
    <w:rsid w:val="000C4A47"/>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20C6"/>
    <w:rsid w:val="000E223B"/>
    <w:rsid w:val="000E2304"/>
    <w:rsid w:val="000E2423"/>
    <w:rsid w:val="000E24CC"/>
    <w:rsid w:val="000E2530"/>
    <w:rsid w:val="000E2AE2"/>
    <w:rsid w:val="000E2BD0"/>
    <w:rsid w:val="000E2BDC"/>
    <w:rsid w:val="000E2F6C"/>
    <w:rsid w:val="000E3482"/>
    <w:rsid w:val="000E3513"/>
    <w:rsid w:val="000E358E"/>
    <w:rsid w:val="000E37F3"/>
    <w:rsid w:val="000E3929"/>
    <w:rsid w:val="000E3A27"/>
    <w:rsid w:val="000E3BF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1AE"/>
    <w:rsid w:val="000F26E1"/>
    <w:rsid w:val="000F29CF"/>
    <w:rsid w:val="000F2B14"/>
    <w:rsid w:val="000F2B7D"/>
    <w:rsid w:val="000F2D65"/>
    <w:rsid w:val="000F2E3B"/>
    <w:rsid w:val="000F3231"/>
    <w:rsid w:val="000F3244"/>
    <w:rsid w:val="000F3690"/>
    <w:rsid w:val="000F3899"/>
    <w:rsid w:val="000F3BA0"/>
    <w:rsid w:val="000F3BB9"/>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8D"/>
    <w:rsid w:val="00100B30"/>
    <w:rsid w:val="00100BA7"/>
    <w:rsid w:val="0010189C"/>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6F"/>
    <w:rsid w:val="001055E4"/>
    <w:rsid w:val="00105617"/>
    <w:rsid w:val="00105849"/>
    <w:rsid w:val="0010592E"/>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31E"/>
    <w:rsid w:val="0011137D"/>
    <w:rsid w:val="001114D7"/>
    <w:rsid w:val="00111597"/>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67"/>
    <w:rsid w:val="0012372D"/>
    <w:rsid w:val="001239D3"/>
    <w:rsid w:val="00123B44"/>
    <w:rsid w:val="00123F1B"/>
    <w:rsid w:val="00123FF6"/>
    <w:rsid w:val="0012473A"/>
    <w:rsid w:val="001247BC"/>
    <w:rsid w:val="00124A1E"/>
    <w:rsid w:val="00125628"/>
    <w:rsid w:val="00125796"/>
    <w:rsid w:val="00125E80"/>
    <w:rsid w:val="00126034"/>
    <w:rsid w:val="001266E2"/>
    <w:rsid w:val="00126702"/>
    <w:rsid w:val="00126DB9"/>
    <w:rsid w:val="00126F6A"/>
    <w:rsid w:val="0012750A"/>
    <w:rsid w:val="00127567"/>
    <w:rsid w:val="001276FA"/>
    <w:rsid w:val="001278B4"/>
    <w:rsid w:val="00127BE7"/>
    <w:rsid w:val="00127E14"/>
    <w:rsid w:val="00130089"/>
    <w:rsid w:val="0013012B"/>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CAC"/>
    <w:rsid w:val="00135E02"/>
    <w:rsid w:val="00135EA3"/>
    <w:rsid w:val="00135FD1"/>
    <w:rsid w:val="001364D0"/>
    <w:rsid w:val="001367CA"/>
    <w:rsid w:val="001367E9"/>
    <w:rsid w:val="001371A2"/>
    <w:rsid w:val="001375FF"/>
    <w:rsid w:val="0013781B"/>
    <w:rsid w:val="0013791E"/>
    <w:rsid w:val="00140615"/>
    <w:rsid w:val="001408D5"/>
    <w:rsid w:val="00140C3A"/>
    <w:rsid w:val="00140EEA"/>
    <w:rsid w:val="001410D2"/>
    <w:rsid w:val="00141623"/>
    <w:rsid w:val="00141814"/>
    <w:rsid w:val="00141B77"/>
    <w:rsid w:val="00142383"/>
    <w:rsid w:val="001429CA"/>
    <w:rsid w:val="001429EA"/>
    <w:rsid w:val="00142B18"/>
    <w:rsid w:val="00142D45"/>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914"/>
    <w:rsid w:val="001524EF"/>
    <w:rsid w:val="00153395"/>
    <w:rsid w:val="00153A48"/>
    <w:rsid w:val="001542FB"/>
    <w:rsid w:val="001545DB"/>
    <w:rsid w:val="00154681"/>
    <w:rsid w:val="001546B4"/>
    <w:rsid w:val="00154C94"/>
    <w:rsid w:val="00154CEE"/>
    <w:rsid w:val="001553BD"/>
    <w:rsid w:val="001554AC"/>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337"/>
    <w:rsid w:val="00164999"/>
    <w:rsid w:val="00164CA9"/>
    <w:rsid w:val="00164D94"/>
    <w:rsid w:val="00164F1E"/>
    <w:rsid w:val="00165144"/>
    <w:rsid w:val="00165265"/>
    <w:rsid w:val="00165622"/>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909"/>
    <w:rsid w:val="00171E0D"/>
    <w:rsid w:val="00171F59"/>
    <w:rsid w:val="001721CA"/>
    <w:rsid w:val="0017229E"/>
    <w:rsid w:val="001727D8"/>
    <w:rsid w:val="00173354"/>
    <w:rsid w:val="00173377"/>
    <w:rsid w:val="00173868"/>
    <w:rsid w:val="0017388B"/>
    <w:rsid w:val="00173AC7"/>
    <w:rsid w:val="0017489E"/>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85C"/>
    <w:rsid w:val="00180A76"/>
    <w:rsid w:val="00180C40"/>
    <w:rsid w:val="00180DC7"/>
    <w:rsid w:val="00180EC9"/>
    <w:rsid w:val="00180F67"/>
    <w:rsid w:val="00180FC1"/>
    <w:rsid w:val="00181108"/>
    <w:rsid w:val="0018123B"/>
    <w:rsid w:val="001812C5"/>
    <w:rsid w:val="001813C0"/>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A17"/>
    <w:rsid w:val="00184ECC"/>
    <w:rsid w:val="00184F92"/>
    <w:rsid w:val="00185819"/>
    <w:rsid w:val="00185B28"/>
    <w:rsid w:val="00185D70"/>
    <w:rsid w:val="00185F47"/>
    <w:rsid w:val="0018605C"/>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62B1"/>
    <w:rsid w:val="001965B2"/>
    <w:rsid w:val="001965D5"/>
    <w:rsid w:val="001971F1"/>
    <w:rsid w:val="00197332"/>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4F1"/>
    <w:rsid w:val="001B6858"/>
    <w:rsid w:val="001B6B15"/>
    <w:rsid w:val="001B6C73"/>
    <w:rsid w:val="001B70A9"/>
    <w:rsid w:val="001B72B6"/>
    <w:rsid w:val="001B79F4"/>
    <w:rsid w:val="001C0682"/>
    <w:rsid w:val="001C083A"/>
    <w:rsid w:val="001C084F"/>
    <w:rsid w:val="001C090B"/>
    <w:rsid w:val="001C09F6"/>
    <w:rsid w:val="001C0EDB"/>
    <w:rsid w:val="001C1006"/>
    <w:rsid w:val="001C176B"/>
    <w:rsid w:val="001C17A7"/>
    <w:rsid w:val="001C288B"/>
    <w:rsid w:val="001C289E"/>
    <w:rsid w:val="001C2B94"/>
    <w:rsid w:val="001C31FA"/>
    <w:rsid w:val="001C4333"/>
    <w:rsid w:val="001C480A"/>
    <w:rsid w:val="001C4896"/>
    <w:rsid w:val="001C495C"/>
    <w:rsid w:val="001C4A78"/>
    <w:rsid w:val="001C4C7A"/>
    <w:rsid w:val="001C4E4A"/>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E3"/>
    <w:rsid w:val="001D1259"/>
    <w:rsid w:val="001D149F"/>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BC6"/>
    <w:rsid w:val="001F1F09"/>
    <w:rsid w:val="001F1FE2"/>
    <w:rsid w:val="001F219C"/>
    <w:rsid w:val="001F232D"/>
    <w:rsid w:val="001F258B"/>
    <w:rsid w:val="001F259C"/>
    <w:rsid w:val="001F29C9"/>
    <w:rsid w:val="001F2C9F"/>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E53"/>
    <w:rsid w:val="00202E5F"/>
    <w:rsid w:val="00202F4C"/>
    <w:rsid w:val="00202FF0"/>
    <w:rsid w:val="00203045"/>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87"/>
    <w:rsid w:val="00221622"/>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AB"/>
    <w:rsid w:val="002236BD"/>
    <w:rsid w:val="0022376C"/>
    <w:rsid w:val="0022379D"/>
    <w:rsid w:val="00223CBE"/>
    <w:rsid w:val="002242D5"/>
    <w:rsid w:val="002244F3"/>
    <w:rsid w:val="002247DA"/>
    <w:rsid w:val="00224B10"/>
    <w:rsid w:val="002250C0"/>
    <w:rsid w:val="002251F8"/>
    <w:rsid w:val="00225239"/>
    <w:rsid w:val="00225288"/>
    <w:rsid w:val="0022547B"/>
    <w:rsid w:val="0022573D"/>
    <w:rsid w:val="00225AC9"/>
    <w:rsid w:val="00225EE4"/>
    <w:rsid w:val="00225F90"/>
    <w:rsid w:val="00225FD9"/>
    <w:rsid w:val="00226741"/>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EFB"/>
    <w:rsid w:val="00251346"/>
    <w:rsid w:val="00251CBD"/>
    <w:rsid w:val="00251F0F"/>
    <w:rsid w:val="00251FD9"/>
    <w:rsid w:val="00252369"/>
    <w:rsid w:val="002524B3"/>
    <w:rsid w:val="002525C6"/>
    <w:rsid w:val="00252613"/>
    <w:rsid w:val="00252685"/>
    <w:rsid w:val="002528C7"/>
    <w:rsid w:val="00252981"/>
    <w:rsid w:val="00252CC3"/>
    <w:rsid w:val="00252FED"/>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D32"/>
    <w:rsid w:val="00285079"/>
    <w:rsid w:val="0028525E"/>
    <w:rsid w:val="002854F3"/>
    <w:rsid w:val="002861F7"/>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C37"/>
    <w:rsid w:val="002920D4"/>
    <w:rsid w:val="002920FE"/>
    <w:rsid w:val="00292844"/>
    <w:rsid w:val="002929F9"/>
    <w:rsid w:val="0029309B"/>
    <w:rsid w:val="00293722"/>
    <w:rsid w:val="00293A46"/>
    <w:rsid w:val="00293B5E"/>
    <w:rsid w:val="00293DC7"/>
    <w:rsid w:val="00293FBE"/>
    <w:rsid w:val="00294751"/>
    <w:rsid w:val="002948A1"/>
    <w:rsid w:val="002949E4"/>
    <w:rsid w:val="00294A4F"/>
    <w:rsid w:val="00294C51"/>
    <w:rsid w:val="00294F2C"/>
    <w:rsid w:val="002950F1"/>
    <w:rsid w:val="00295218"/>
    <w:rsid w:val="00295578"/>
    <w:rsid w:val="00295D2B"/>
    <w:rsid w:val="00295FE0"/>
    <w:rsid w:val="00296088"/>
    <w:rsid w:val="00296443"/>
    <w:rsid w:val="00296CEB"/>
    <w:rsid w:val="0029730D"/>
    <w:rsid w:val="00297CC5"/>
    <w:rsid w:val="00297D59"/>
    <w:rsid w:val="002A030D"/>
    <w:rsid w:val="002A0491"/>
    <w:rsid w:val="002A0557"/>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890"/>
    <w:rsid w:val="002C08F1"/>
    <w:rsid w:val="002C0FB0"/>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E2"/>
    <w:rsid w:val="002D1EED"/>
    <w:rsid w:val="002D235C"/>
    <w:rsid w:val="002D2B30"/>
    <w:rsid w:val="002D3208"/>
    <w:rsid w:val="002D3607"/>
    <w:rsid w:val="002D3AA9"/>
    <w:rsid w:val="002D423A"/>
    <w:rsid w:val="002D4767"/>
    <w:rsid w:val="002D4A18"/>
    <w:rsid w:val="002D4A7F"/>
    <w:rsid w:val="002D4C8D"/>
    <w:rsid w:val="002D4FE4"/>
    <w:rsid w:val="002D508D"/>
    <w:rsid w:val="002D54F1"/>
    <w:rsid w:val="002D58B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9A"/>
    <w:rsid w:val="002E286C"/>
    <w:rsid w:val="002E4262"/>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425"/>
    <w:rsid w:val="002E7817"/>
    <w:rsid w:val="002E7D5E"/>
    <w:rsid w:val="002E7D6B"/>
    <w:rsid w:val="002F00BA"/>
    <w:rsid w:val="002F0BE3"/>
    <w:rsid w:val="002F0D8C"/>
    <w:rsid w:val="002F0E28"/>
    <w:rsid w:val="002F130C"/>
    <w:rsid w:val="002F1671"/>
    <w:rsid w:val="002F1CD8"/>
    <w:rsid w:val="002F1E5C"/>
    <w:rsid w:val="002F1EAA"/>
    <w:rsid w:val="002F1EE3"/>
    <w:rsid w:val="002F1FD8"/>
    <w:rsid w:val="002F210C"/>
    <w:rsid w:val="002F231A"/>
    <w:rsid w:val="002F2786"/>
    <w:rsid w:val="002F2D5B"/>
    <w:rsid w:val="002F306E"/>
    <w:rsid w:val="002F34F2"/>
    <w:rsid w:val="002F37E6"/>
    <w:rsid w:val="002F3808"/>
    <w:rsid w:val="002F4430"/>
    <w:rsid w:val="002F45A6"/>
    <w:rsid w:val="002F4622"/>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835"/>
    <w:rsid w:val="00374867"/>
    <w:rsid w:val="0037492A"/>
    <w:rsid w:val="00374DB8"/>
    <w:rsid w:val="00374FAB"/>
    <w:rsid w:val="003752A3"/>
    <w:rsid w:val="0037543C"/>
    <w:rsid w:val="003754EE"/>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967"/>
    <w:rsid w:val="00395B56"/>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920"/>
    <w:rsid w:val="003B0947"/>
    <w:rsid w:val="003B0DCD"/>
    <w:rsid w:val="003B16A0"/>
    <w:rsid w:val="003B20D7"/>
    <w:rsid w:val="003B21D8"/>
    <w:rsid w:val="003B231D"/>
    <w:rsid w:val="003B2665"/>
    <w:rsid w:val="003B26AF"/>
    <w:rsid w:val="003B28A9"/>
    <w:rsid w:val="003B3126"/>
    <w:rsid w:val="003B318B"/>
    <w:rsid w:val="003B33F0"/>
    <w:rsid w:val="003B345D"/>
    <w:rsid w:val="003B3691"/>
    <w:rsid w:val="003B3B01"/>
    <w:rsid w:val="003B4024"/>
    <w:rsid w:val="003B4036"/>
    <w:rsid w:val="003B40BE"/>
    <w:rsid w:val="003B4119"/>
    <w:rsid w:val="003B4164"/>
    <w:rsid w:val="003B42AC"/>
    <w:rsid w:val="003B489B"/>
    <w:rsid w:val="003B4C43"/>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D02F9"/>
    <w:rsid w:val="003D0599"/>
    <w:rsid w:val="003D09FE"/>
    <w:rsid w:val="003D0BFC"/>
    <w:rsid w:val="003D0FCC"/>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327"/>
    <w:rsid w:val="003D532C"/>
    <w:rsid w:val="003D5435"/>
    <w:rsid w:val="003D55A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8"/>
    <w:rsid w:val="003E3F3C"/>
    <w:rsid w:val="003E3FC9"/>
    <w:rsid w:val="003E40D2"/>
    <w:rsid w:val="003E460F"/>
    <w:rsid w:val="003E476F"/>
    <w:rsid w:val="003E497E"/>
    <w:rsid w:val="003E4BD7"/>
    <w:rsid w:val="003E4C0F"/>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8D4"/>
    <w:rsid w:val="004019BC"/>
    <w:rsid w:val="004021C2"/>
    <w:rsid w:val="004027B3"/>
    <w:rsid w:val="00402A69"/>
    <w:rsid w:val="00402ABC"/>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3D3F"/>
    <w:rsid w:val="00413E4F"/>
    <w:rsid w:val="0041426A"/>
    <w:rsid w:val="004144D2"/>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827"/>
    <w:rsid w:val="0042089B"/>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446"/>
    <w:rsid w:val="0042381D"/>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6B2"/>
    <w:rsid w:val="004327BC"/>
    <w:rsid w:val="00432FF3"/>
    <w:rsid w:val="00433551"/>
    <w:rsid w:val="00433574"/>
    <w:rsid w:val="00433A2B"/>
    <w:rsid w:val="0043407E"/>
    <w:rsid w:val="00434090"/>
    <w:rsid w:val="00434432"/>
    <w:rsid w:val="00434498"/>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4D2"/>
    <w:rsid w:val="004426EB"/>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3896"/>
    <w:rsid w:val="00453B42"/>
    <w:rsid w:val="00453BAE"/>
    <w:rsid w:val="00453E6B"/>
    <w:rsid w:val="00453FFF"/>
    <w:rsid w:val="004540A8"/>
    <w:rsid w:val="00454A97"/>
    <w:rsid w:val="00454AD1"/>
    <w:rsid w:val="00454BC2"/>
    <w:rsid w:val="00454C08"/>
    <w:rsid w:val="00455297"/>
    <w:rsid w:val="00455386"/>
    <w:rsid w:val="004553AE"/>
    <w:rsid w:val="004554CF"/>
    <w:rsid w:val="00455789"/>
    <w:rsid w:val="00455B28"/>
    <w:rsid w:val="00455D12"/>
    <w:rsid w:val="0045617B"/>
    <w:rsid w:val="0045684C"/>
    <w:rsid w:val="00456B8E"/>
    <w:rsid w:val="004574C8"/>
    <w:rsid w:val="00457674"/>
    <w:rsid w:val="004608B8"/>
    <w:rsid w:val="004608F1"/>
    <w:rsid w:val="00460A56"/>
    <w:rsid w:val="00460B1F"/>
    <w:rsid w:val="004611AE"/>
    <w:rsid w:val="0046188D"/>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A3A"/>
    <w:rsid w:val="00473CD3"/>
    <w:rsid w:val="00474509"/>
    <w:rsid w:val="00474A98"/>
    <w:rsid w:val="004754FB"/>
    <w:rsid w:val="00475A4F"/>
    <w:rsid w:val="00475B1B"/>
    <w:rsid w:val="00475E27"/>
    <w:rsid w:val="00475F48"/>
    <w:rsid w:val="00475F61"/>
    <w:rsid w:val="00476060"/>
    <w:rsid w:val="0047691A"/>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F3"/>
    <w:rsid w:val="00497766"/>
    <w:rsid w:val="004978B5"/>
    <w:rsid w:val="00497996"/>
    <w:rsid w:val="00497E95"/>
    <w:rsid w:val="004A01C9"/>
    <w:rsid w:val="004A03A9"/>
    <w:rsid w:val="004A0652"/>
    <w:rsid w:val="004A0A6D"/>
    <w:rsid w:val="004A0E8D"/>
    <w:rsid w:val="004A0EDC"/>
    <w:rsid w:val="004A122B"/>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8C"/>
    <w:rsid w:val="004C1C23"/>
    <w:rsid w:val="004C1D72"/>
    <w:rsid w:val="004C215F"/>
    <w:rsid w:val="004C25E4"/>
    <w:rsid w:val="004C2BE0"/>
    <w:rsid w:val="004C2C2C"/>
    <w:rsid w:val="004C3482"/>
    <w:rsid w:val="004C3935"/>
    <w:rsid w:val="004C3BA0"/>
    <w:rsid w:val="004C411D"/>
    <w:rsid w:val="004C4870"/>
    <w:rsid w:val="004C4899"/>
    <w:rsid w:val="004C4DC1"/>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D48"/>
    <w:rsid w:val="004D507E"/>
    <w:rsid w:val="004D5529"/>
    <w:rsid w:val="004D553A"/>
    <w:rsid w:val="004D57C9"/>
    <w:rsid w:val="004D65A3"/>
    <w:rsid w:val="004D7339"/>
    <w:rsid w:val="004D79C1"/>
    <w:rsid w:val="004D7C16"/>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87F"/>
    <w:rsid w:val="004F7958"/>
    <w:rsid w:val="004F7D49"/>
    <w:rsid w:val="005008EE"/>
    <w:rsid w:val="005009DF"/>
    <w:rsid w:val="00500D04"/>
    <w:rsid w:val="00500F2F"/>
    <w:rsid w:val="0050131D"/>
    <w:rsid w:val="0050187D"/>
    <w:rsid w:val="00501967"/>
    <w:rsid w:val="00501ABF"/>
    <w:rsid w:val="00501B4D"/>
    <w:rsid w:val="00501E94"/>
    <w:rsid w:val="00501F19"/>
    <w:rsid w:val="0050200C"/>
    <w:rsid w:val="0050231B"/>
    <w:rsid w:val="00502371"/>
    <w:rsid w:val="005023E5"/>
    <w:rsid w:val="005027C8"/>
    <w:rsid w:val="00502E14"/>
    <w:rsid w:val="0050302F"/>
    <w:rsid w:val="005030B0"/>
    <w:rsid w:val="005032D0"/>
    <w:rsid w:val="0050388C"/>
    <w:rsid w:val="00503A40"/>
    <w:rsid w:val="00503ECA"/>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BB7"/>
    <w:rsid w:val="00510D48"/>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B23"/>
    <w:rsid w:val="0052012A"/>
    <w:rsid w:val="0052044B"/>
    <w:rsid w:val="005204F0"/>
    <w:rsid w:val="00520605"/>
    <w:rsid w:val="005206A0"/>
    <w:rsid w:val="00520B95"/>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72"/>
    <w:rsid w:val="00542651"/>
    <w:rsid w:val="0054277C"/>
    <w:rsid w:val="00542AE2"/>
    <w:rsid w:val="00542FB4"/>
    <w:rsid w:val="00543466"/>
    <w:rsid w:val="00543520"/>
    <w:rsid w:val="0054355F"/>
    <w:rsid w:val="00543D95"/>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5FF"/>
    <w:rsid w:val="0055203B"/>
    <w:rsid w:val="0055206E"/>
    <w:rsid w:val="00552752"/>
    <w:rsid w:val="0055283E"/>
    <w:rsid w:val="00552BCC"/>
    <w:rsid w:val="00552E4D"/>
    <w:rsid w:val="00552EBD"/>
    <w:rsid w:val="0055323C"/>
    <w:rsid w:val="005534BF"/>
    <w:rsid w:val="00553ACB"/>
    <w:rsid w:val="00553E90"/>
    <w:rsid w:val="0055406D"/>
    <w:rsid w:val="0055411D"/>
    <w:rsid w:val="005541A4"/>
    <w:rsid w:val="00554253"/>
    <w:rsid w:val="005544B6"/>
    <w:rsid w:val="00554992"/>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D4D"/>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B19"/>
    <w:rsid w:val="00575B2D"/>
    <w:rsid w:val="0057649F"/>
    <w:rsid w:val="00576C47"/>
    <w:rsid w:val="00576E40"/>
    <w:rsid w:val="0057714E"/>
    <w:rsid w:val="00577181"/>
    <w:rsid w:val="005771EB"/>
    <w:rsid w:val="005773E2"/>
    <w:rsid w:val="0057741E"/>
    <w:rsid w:val="0057746D"/>
    <w:rsid w:val="005774A1"/>
    <w:rsid w:val="005775DB"/>
    <w:rsid w:val="00577B63"/>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D5E"/>
    <w:rsid w:val="00587F34"/>
    <w:rsid w:val="00590311"/>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4330"/>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D9"/>
    <w:rsid w:val="005F57BC"/>
    <w:rsid w:val="005F581B"/>
    <w:rsid w:val="005F5847"/>
    <w:rsid w:val="005F5880"/>
    <w:rsid w:val="005F5B85"/>
    <w:rsid w:val="005F5D47"/>
    <w:rsid w:val="005F5E2F"/>
    <w:rsid w:val="005F5F8D"/>
    <w:rsid w:val="005F660B"/>
    <w:rsid w:val="005F68DC"/>
    <w:rsid w:val="005F6BC5"/>
    <w:rsid w:val="005F6C59"/>
    <w:rsid w:val="005F6CD9"/>
    <w:rsid w:val="005F6E25"/>
    <w:rsid w:val="005F72B6"/>
    <w:rsid w:val="005F75A1"/>
    <w:rsid w:val="005F769D"/>
    <w:rsid w:val="005F7A49"/>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A7A"/>
    <w:rsid w:val="00630F63"/>
    <w:rsid w:val="00631344"/>
    <w:rsid w:val="0063146F"/>
    <w:rsid w:val="00631581"/>
    <w:rsid w:val="006323E4"/>
    <w:rsid w:val="00632799"/>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40270"/>
    <w:rsid w:val="006402FF"/>
    <w:rsid w:val="00640789"/>
    <w:rsid w:val="006407B7"/>
    <w:rsid w:val="00640814"/>
    <w:rsid w:val="00640820"/>
    <w:rsid w:val="006408E0"/>
    <w:rsid w:val="00640A3B"/>
    <w:rsid w:val="00640C3F"/>
    <w:rsid w:val="00640D04"/>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3C3B"/>
    <w:rsid w:val="0066401D"/>
    <w:rsid w:val="00664222"/>
    <w:rsid w:val="0066485B"/>
    <w:rsid w:val="00665017"/>
    <w:rsid w:val="0066507D"/>
    <w:rsid w:val="006653AC"/>
    <w:rsid w:val="00665799"/>
    <w:rsid w:val="00665998"/>
    <w:rsid w:val="00665A78"/>
    <w:rsid w:val="00665A82"/>
    <w:rsid w:val="00665A8C"/>
    <w:rsid w:val="00666043"/>
    <w:rsid w:val="006663DF"/>
    <w:rsid w:val="006664B3"/>
    <w:rsid w:val="006668CE"/>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343"/>
    <w:rsid w:val="006873CE"/>
    <w:rsid w:val="006877F5"/>
    <w:rsid w:val="00687998"/>
    <w:rsid w:val="006879C9"/>
    <w:rsid w:val="00690102"/>
    <w:rsid w:val="0069027D"/>
    <w:rsid w:val="00690AB3"/>
    <w:rsid w:val="00690CC9"/>
    <w:rsid w:val="00690E0B"/>
    <w:rsid w:val="00690E85"/>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F09"/>
    <w:rsid w:val="006A4F0E"/>
    <w:rsid w:val="006A4FC7"/>
    <w:rsid w:val="006A50D2"/>
    <w:rsid w:val="006A5204"/>
    <w:rsid w:val="006A5214"/>
    <w:rsid w:val="006A56C9"/>
    <w:rsid w:val="006A583C"/>
    <w:rsid w:val="006A5851"/>
    <w:rsid w:val="006A5921"/>
    <w:rsid w:val="006A5925"/>
    <w:rsid w:val="006A5F4E"/>
    <w:rsid w:val="006A6053"/>
    <w:rsid w:val="006A6877"/>
    <w:rsid w:val="006A6A13"/>
    <w:rsid w:val="006A6AF0"/>
    <w:rsid w:val="006A6C32"/>
    <w:rsid w:val="006A700B"/>
    <w:rsid w:val="006A7250"/>
    <w:rsid w:val="006A792A"/>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F51"/>
    <w:rsid w:val="006C10C5"/>
    <w:rsid w:val="006C1788"/>
    <w:rsid w:val="006C1807"/>
    <w:rsid w:val="006C1841"/>
    <w:rsid w:val="006C20D5"/>
    <w:rsid w:val="006C2219"/>
    <w:rsid w:val="006C2221"/>
    <w:rsid w:val="006C24ED"/>
    <w:rsid w:val="006C2659"/>
    <w:rsid w:val="006C2722"/>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83"/>
    <w:rsid w:val="006E60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237B"/>
    <w:rsid w:val="007024B6"/>
    <w:rsid w:val="0070250A"/>
    <w:rsid w:val="007027C9"/>
    <w:rsid w:val="00702DB4"/>
    <w:rsid w:val="00702F93"/>
    <w:rsid w:val="007030A0"/>
    <w:rsid w:val="007035EC"/>
    <w:rsid w:val="007036B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CCA"/>
    <w:rsid w:val="007134A0"/>
    <w:rsid w:val="007136FE"/>
    <w:rsid w:val="00713702"/>
    <w:rsid w:val="00713903"/>
    <w:rsid w:val="00713B26"/>
    <w:rsid w:val="00713CA7"/>
    <w:rsid w:val="00713FAD"/>
    <w:rsid w:val="00713FD0"/>
    <w:rsid w:val="00714015"/>
    <w:rsid w:val="007140F1"/>
    <w:rsid w:val="00714338"/>
    <w:rsid w:val="00714405"/>
    <w:rsid w:val="00714806"/>
    <w:rsid w:val="00714DA9"/>
    <w:rsid w:val="00714EDA"/>
    <w:rsid w:val="007154BE"/>
    <w:rsid w:val="00715E1C"/>
    <w:rsid w:val="0071666D"/>
    <w:rsid w:val="00716718"/>
    <w:rsid w:val="0071679E"/>
    <w:rsid w:val="00716B69"/>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33D"/>
    <w:rsid w:val="0073134A"/>
    <w:rsid w:val="0073150F"/>
    <w:rsid w:val="007317F5"/>
    <w:rsid w:val="007317F7"/>
    <w:rsid w:val="00731F4E"/>
    <w:rsid w:val="007320BF"/>
    <w:rsid w:val="007320FF"/>
    <w:rsid w:val="0073211D"/>
    <w:rsid w:val="00732D1A"/>
    <w:rsid w:val="00733060"/>
    <w:rsid w:val="007333B0"/>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6F"/>
    <w:rsid w:val="00742473"/>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208"/>
    <w:rsid w:val="007514C9"/>
    <w:rsid w:val="0075172D"/>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578D"/>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4F6"/>
    <w:rsid w:val="00772772"/>
    <w:rsid w:val="00772C89"/>
    <w:rsid w:val="007732F9"/>
    <w:rsid w:val="0077348A"/>
    <w:rsid w:val="007734BF"/>
    <w:rsid w:val="0077356E"/>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9F1"/>
    <w:rsid w:val="00776D1D"/>
    <w:rsid w:val="00777515"/>
    <w:rsid w:val="0077753D"/>
    <w:rsid w:val="007777AB"/>
    <w:rsid w:val="00777B49"/>
    <w:rsid w:val="00777CB1"/>
    <w:rsid w:val="00777DF6"/>
    <w:rsid w:val="00777ECB"/>
    <w:rsid w:val="00780163"/>
    <w:rsid w:val="0078040B"/>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B02BA"/>
    <w:rsid w:val="007B0481"/>
    <w:rsid w:val="007B075D"/>
    <w:rsid w:val="007B0FCD"/>
    <w:rsid w:val="007B11D8"/>
    <w:rsid w:val="007B142F"/>
    <w:rsid w:val="007B1DE0"/>
    <w:rsid w:val="007B2185"/>
    <w:rsid w:val="007B23A2"/>
    <w:rsid w:val="007B2462"/>
    <w:rsid w:val="007B257D"/>
    <w:rsid w:val="007B2665"/>
    <w:rsid w:val="007B2916"/>
    <w:rsid w:val="007B2B13"/>
    <w:rsid w:val="007B33D1"/>
    <w:rsid w:val="007B3ECA"/>
    <w:rsid w:val="007B42EB"/>
    <w:rsid w:val="007B4571"/>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A0B"/>
    <w:rsid w:val="007F7E94"/>
    <w:rsid w:val="0080032E"/>
    <w:rsid w:val="00800333"/>
    <w:rsid w:val="00800609"/>
    <w:rsid w:val="00800D39"/>
    <w:rsid w:val="00801600"/>
    <w:rsid w:val="00801842"/>
    <w:rsid w:val="00801BC7"/>
    <w:rsid w:val="00801C9C"/>
    <w:rsid w:val="00802072"/>
    <w:rsid w:val="00802188"/>
    <w:rsid w:val="00802231"/>
    <w:rsid w:val="00802623"/>
    <w:rsid w:val="0080262F"/>
    <w:rsid w:val="008027DA"/>
    <w:rsid w:val="00802A84"/>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3D4"/>
    <w:rsid w:val="00811308"/>
    <w:rsid w:val="00811496"/>
    <w:rsid w:val="008114A6"/>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56"/>
    <w:rsid w:val="008471A0"/>
    <w:rsid w:val="008474C9"/>
    <w:rsid w:val="00847506"/>
    <w:rsid w:val="00847636"/>
    <w:rsid w:val="00847EE2"/>
    <w:rsid w:val="008503EE"/>
    <w:rsid w:val="00850467"/>
    <w:rsid w:val="00850599"/>
    <w:rsid w:val="00850AAA"/>
    <w:rsid w:val="0085118E"/>
    <w:rsid w:val="00851220"/>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60334"/>
    <w:rsid w:val="00860472"/>
    <w:rsid w:val="00860670"/>
    <w:rsid w:val="008607FF"/>
    <w:rsid w:val="008611C1"/>
    <w:rsid w:val="00861275"/>
    <w:rsid w:val="00862075"/>
    <w:rsid w:val="00862193"/>
    <w:rsid w:val="00862899"/>
    <w:rsid w:val="00862909"/>
    <w:rsid w:val="00862CD5"/>
    <w:rsid w:val="00862EEF"/>
    <w:rsid w:val="00863088"/>
    <w:rsid w:val="00863185"/>
    <w:rsid w:val="00863241"/>
    <w:rsid w:val="0086333A"/>
    <w:rsid w:val="00863A59"/>
    <w:rsid w:val="00863D69"/>
    <w:rsid w:val="00863E69"/>
    <w:rsid w:val="00863F08"/>
    <w:rsid w:val="0086468E"/>
    <w:rsid w:val="008649E3"/>
    <w:rsid w:val="00864CE8"/>
    <w:rsid w:val="00865295"/>
    <w:rsid w:val="00865609"/>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2129"/>
    <w:rsid w:val="008722D8"/>
    <w:rsid w:val="00872342"/>
    <w:rsid w:val="00872877"/>
    <w:rsid w:val="00872A32"/>
    <w:rsid w:val="00872C08"/>
    <w:rsid w:val="008731CE"/>
    <w:rsid w:val="00873624"/>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3ADC"/>
    <w:rsid w:val="00893DA2"/>
    <w:rsid w:val="00893E47"/>
    <w:rsid w:val="00893E87"/>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B25"/>
    <w:rsid w:val="00896B63"/>
    <w:rsid w:val="0089704C"/>
    <w:rsid w:val="00897085"/>
    <w:rsid w:val="008970D4"/>
    <w:rsid w:val="008975AA"/>
    <w:rsid w:val="00897C6B"/>
    <w:rsid w:val="00897E40"/>
    <w:rsid w:val="00897E81"/>
    <w:rsid w:val="008A000F"/>
    <w:rsid w:val="008A006D"/>
    <w:rsid w:val="008A00D0"/>
    <w:rsid w:val="008A0117"/>
    <w:rsid w:val="008A0351"/>
    <w:rsid w:val="008A0C28"/>
    <w:rsid w:val="008A0CFB"/>
    <w:rsid w:val="008A103B"/>
    <w:rsid w:val="008A110C"/>
    <w:rsid w:val="008A13DE"/>
    <w:rsid w:val="008A144B"/>
    <w:rsid w:val="008A1A94"/>
    <w:rsid w:val="008A1AAE"/>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70D5"/>
    <w:rsid w:val="008A7136"/>
    <w:rsid w:val="008A7902"/>
    <w:rsid w:val="008A7993"/>
    <w:rsid w:val="008A7A6D"/>
    <w:rsid w:val="008A7A7A"/>
    <w:rsid w:val="008B014B"/>
    <w:rsid w:val="008B0228"/>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BF4"/>
    <w:rsid w:val="008D3122"/>
    <w:rsid w:val="008D3419"/>
    <w:rsid w:val="008D362D"/>
    <w:rsid w:val="008D3A42"/>
    <w:rsid w:val="008D3CCE"/>
    <w:rsid w:val="008D3D09"/>
    <w:rsid w:val="008D3F4F"/>
    <w:rsid w:val="008D3FC6"/>
    <w:rsid w:val="008D4158"/>
    <w:rsid w:val="008D458C"/>
    <w:rsid w:val="008D4728"/>
    <w:rsid w:val="008D4973"/>
    <w:rsid w:val="008D4C44"/>
    <w:rsid w:val="008D500F"/>
    <w:rsid w:val="008D50F3"/>
    <w:rsid w:val="008D534B"/>
    <w:rsid w:val="008D56BC"/>
    <w:rsid w:val="008D5829"/>
    <w:rsid w:val="008D5AC0"/>
    <w:rsid w:val="008D626E"/>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20F3"/>
    <w:rsid w:val="008E21BF"/>
    <w:rsid w:val="008E2952"/>
    <w:rsid w:val="008E2AB6"/>
    <w:rsid w:val="008E2F23"/>
    <w:rsid w:val="008E358A"/>
    <w:rsid w:val="008E35B2"/>
    <w:rsid w:val="008E36F5"/>
    <w:rsid w:val="008E44A1"/>
    <w:rsid w:val="008E47F8"/>
    <w:rsid w:val="008E49F0"/>
    <w:rsid w:val="008E4A7A"/>
    <w:rsid w:val="008E5002"/>
    <w:rsid w:val="008E50AF"/>
    <w:rsid w:val="008E50B1"/>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81B"/>
    <w:rsid w:val="00917D38"/>
    <w:rsid w:val="0092019C"/>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38E"/>
    <w:rsid w:val="009233D3"/>
    <w:rsid w:val="009234C6"/>
    <w:rsid w:val="00923C50"/>
    <w:rsid w:val="00923C92"/>
    <w:rsid w:val="00923F98"/>
    <w:rsid w:val="00924026"/>
    <w:rsid w:val="009241C8"/>
    <w:rsid w:val="0092430E"/>
    <w:rsid w:val="0092435C"/>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5160"/>
    <w:rsid w:val="009351C3"/>
    <w:rsid w:val="0093573D"/>
    <w:rsid w:val="00935861"/>
    <w:rsid w:val="00935BD6"/>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23FB"/>
    <w:rsid w:val="00952429"/>
    <w:rsid w:val="00952480"/>
    <w:rsid w:val="009526A0"/>
    <w:rsid w:val="00952D01"/>
    <w:rsid w:val="00952D07"/>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3AD"/>
    <w:rsid w:val="009843ED"/>
    <w:rsid w:val="00984529"/>
    <w:rsid w:val="00984665"/>
    <w:rsid w:val="00984746"/>
    <w:rsid w:val="00984880"/>
    <w:rsid w:val="009849D8"/>
    <w:rsid w:val="00984B95"/>
    <w:rsid w:val="00984FFA"/>
    <w:rsid w:val="0098535B"/>
    <w:rsid w:val="009855F4"/>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D7"/>
    <w:rsid w:val="009A38D7"/>
    <w:rsid w:val="009A3955"/>
    <w:rsid w:val="009A3D46"/>
    <w:rsid w:val="009A4018"/>
    <w:rsid w:val="009A4307"/>
    <w:rsid w:val="009A4350"/>
    <w:rsid w:val="009A4495"/>
    <w:rsid w:val="009A44C5"/>
    <w:rsid w:val="009A483E"/>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BF4"/>
    <w:rsid w:val="009B4E9B"/>
    <w:rsid w:val="009B4EC8"/>
    <w:rsid w:val="009B5253"/>
    <w:rsid w:val="009B5610"/>
    <w:rsid w:val="009B57FE"/>
    <w:rsid w:val="009B58F5"/>
    <w:rsid w:val="009B5B84"/>
    <w:rsid w:val="009B5BC1"/>
    <w:rsid w:val="009B5CD9"/>
    <w:rsid w:val="009B68BB"/>
    <w:rsid w:val="009B70E4"/>
    <w:rsid w:val="009B75BC"/>
    <w:rsid w:val="009B788C"/>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263"/>
    <w:rsid w:val="009D43AD"/>
    <w:rsid w:val="009D4D5E"/>
    <w:rsid w:val="009D5912"/>
    <w:rsid w:val="009D5A1C"/>
    <w:rsid w:val="009D5CC9"/>
    <w:rsid w:val="009D6038"/>
    <w:rsid w:val="009D6307"/>
    <w:rsid w:val="009D65D6"/>
    <w:rsid w:val="009D71EA"/>
    <w:rsid w:val="009D7231"/>
    <w:rsid w:val="009D740A"/>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63C9"/>
    <w:rsid w:val="009E657C"/>
    <w:rsid w:val="009E65F1"/>
    <w:rsid w:val="009E6877"/>
    <w:rsid w:val="009E6B24"/>
    <w:rsid w:val="009E6C9A"/>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DD"/>
    <w:rsid w:val="009F4A79"/>
    <w:rsid w:val="009F4B36"/>
    <w:rsid w:val="009F4C0C"/>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F1B"/>
    <w:rsid w:val="00A07F8F"/>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348"/>
    <w:rsid w:val="00A2544A"/>
    <w:rsid w:val="00A255ED"/>
    <w:rsid w:val="00A25E42"/>
    <w:rsid w:val="00A25F43"/>
    <w:rsid w:val="00A26414"/>
    <w:rsid w:val="00A26617"/>
    <w:rsid w:val="00A26704"/>
    <w:rsid w:val="00A268A2"/>
    <w:rsid w:val="00A26FC0"/>
    <w:rsid w:val="00A27282"/>
    <w:rsid w:val="00A27375"/>
    <w:rsid w:val="00A274F7"/>
    <w:rsid w:val="00A27A13"/>
    <w:rsid w:val="00A27AA2"/>
    <w:rsid w:val="00A27DC4"/>
    <w:rsid w:val="00A30188"/>
    <w:rsid w:val="00A303CB"/>
    <w:rsid w:val="00A30479"/>
    <w:rsid w:val="00A309C6"/>
    <w:rsid w:val="00A311A4"/>
    <w:rsid w:val="00A31841"/>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A44"/>
    <w:rsid w:val="00A43A8A"/>
    <w:rsid w:val="00A44055"/>
    <w:rsid w:val="00A4440B"/>
    <w:rsid w:val="00A4447A"/>
    <w:rsid w:val="00A44822"/>
    <w:rsid w:val="00A44A4D"/>
    <w:rsid w:val="00A44CA8"/>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1441"/>
    <w:rsid w:val="00A51446"/>
    <w:rsid w:val="00A515B8"/>
    <w:rsid w:val="00A5199F"/>
    <w:rsid w:val="00A51B8E"/>
    <w:rsid w:val="00A51C6D"/>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904"/>
    <w:rsid w:val="00A6298E"/>
    <w:rsid w:val="00A62AAE"/>
    <w:rsid w:val="00A63452"/>
    <w:rsid w:val="00A63A83"/>
    <w:rsid w:val="00A63F45"/>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D70"/>
    <w:rsid w:val="00A86F31"/>
    <w:rsid w:val="00A871ED"/>
    <w:rsid w:val="00A87219"/>
    <w:rsid w:val="00A87621"/>
    <w:rsid w:val="00A87712"/>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9A7"/>
    <w:rsid w:val="00AB39BE"/>
    <w:rsid w:val="00AB439B"/>
    <w:rsid w:val="00AB4721"/>
    <w:rsid w:val="00AB4B1F"/>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DB"/>
    <w:rsid w:val="00AC20DE"/>
    <w:rsid w:val="00AC237F"/>
    <w:rsid w:val="00AC2D33"/>
    <w:rsid w:val="00AC30C1"/>
    <w:rsid w:val="00AC34A1"/>
    <w:rsid w:val="00AC3CBA"/>
    <w:rsid w:val="00AC44A5"/>
    <w:rsid w:val="00AC4CD8"/>
    <w:rsid w:val="00AC4DEE"/>
    <w:rsid w:val="00AC5160"/>
    <w:rsid w:val="00AC618C"/>
    <w:rsid w:val="00AC6300"/>
    <w:rsid w:val="00AC6330"/>
    <w:rsid w:val="00AC666D"/>
    <w:rsid w:val="00AC68A6"/>
    <w:rsid w:val="00AC68DB"/>
    <w:rsid w:val="00AC69E2"/>
    <w:rsid w:val="00AC6A3B"/>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B5"/>
    <w:rsid w:val="00AD2A09"/>
    <w:rsid w:val="00AD2B93"/>
    <w:rsid w:val="00AD3399"/>
    <w:rsid w:val="00AD3787"/>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C68"/>
    <w:rsid w:val="00AE3D4D"/>
    <w:rsid w:val="00AE4107"/>
    <w:rsid w:val="00AE4A79"/>
    <w:rsid w:val="00AE4B3F"/>
    <w:rsid w:val="00AE4DEA"/>
    <w:rsid w:val="00AE4E44"/>
    <w:rsid w:val="00AE4E58"/>
    <w:rsid w:val="00AE5771"/>
    <w:rsid w:val="00AE5835"/>
    <w:rsid w:val="00AE587A"/>
    <w:rsid w:val="00AE5F6C"/>
    <w:rsid w:val="00AE5FC1"/>
    <w:rsid w:val="00AE67B3"/>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AF1"/>
    <w:rsid w:val="00AF4B66"/>
    <w:rsid w:val="00AF5278"/>
    <w:rsid w:val="00AF553E"/>
    <w:rsid w:val="00AF5780"/>
    <w:rsid w:val="00AF58C6"/>
    <w:rsid w:val="00AF5A9F"/>
    <w:rsid w:val="00AF5FFD"/>
    <w:rsid w:val="00AF6082"/>
    <w:rsid w:val="00AF61E7"/>
    <w:rsid w:val="00AF67DD"/>
    <w:rsid w:val="00AF6894"/>
    <w:rsid w:val="00AF699D"/>
    <w:rsid w:val="00AF69DB"/>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81D"/>
    <w:rsid w:val="00B24DC7"/>
    <w:rsid w:val="00B24FB6"/>
    <w:rsid w:val="00B255B1"/>
    <w:rsid w:val="00B25619"/>
    <w:rsid w:val="00B25931"/>
    <w:rsid w:val="00B25AF0"/>
    <w:rsid w:val="00B25E65"/>
    <w:rsid w:val="00B25F42"/>
    <w:rsid w:val="00B266A3"/>
    <w:rsid w:val="00B26EC0"/>
    <w:rsid w:val="00B26F5A"/>
    <w:rsid w:val="00B27225"/>
    <w:rsid w:val="00B274AB"/>
    <w:rsid w:val="00B275BF"/>
    <w:rsid w:val="00B278C9"/>
    <w:rsid w:val="00B2799A"/>
    <w:rsid w:val="00B3065F"/>
    <w:rsid w:val="00B30734"/>
    <w:rsid w:val="00B308C3"/>
    <w:rsid w:val="00B30C92"/>
    <w:rsid w:val="00B30F88"/>
    <w:rsid w:val="00B31CB0"/>
    <w:rsid w:val="00B31D82"/>
    <w:rsid w:val="00B31DE2"/>
    <w:rsid w:val="00B3220D"/>
    <w:rsid w:val="00B325A0"/>
    <w:rsid w:val="00B325B7"/>
    <w:rsid w:val="00B325E6"/>
    <w:rsid w:val="00B329C1"/>
    <w:rsid w:val="00B32B13"/>
    <w:rsid w:val="00B32CBB"/>
    <w:rsid w:val="00B32D50"/>
    <w:rsid w:val="00B32FA6"/>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10B6"/>
    <w:rsid w:val="00B4142D"/>
    <w:rsid w:val="00B416D0"/>
    <w:rsid w:val="00B41847"/>
    <w:rsid w:val="00B41A81"/>
    <w:rsid w:val="00B41BBC"/>
    <w:rsid w:val="00B422BD"/>
    <w:rsid w:val="00B42383"/>
    <w:rsid w:val="00B42566"/>
    <w:rsid w:val="00B4297B"/>
    <w:rsid w:val="00B42B30"/>
    <w:rsid w:val="00B42DBE"/>
    <w:rsid w:val="00B4341A"/>
    <w:rsid w:val="00B435EC"/>
    <w:rsid w:val="00B43E16"/>
    <w:rsid w:val="00B440CB"/>
    <w:rsid w:val="00B440DF"/>
    <w:rsid w:val="00B4435A"/>
    <w:rsid w:val="00B445DC"/>
    <w:rsid w:val="00B44812"/>
    <w:rsid w:val="00B44F32"/>
    <w:rsid w:val="00B44F60"/>
    <w:rsid w:val="00B45180"/>
    <w:rsid w:val="00B45194"/>
    <w:rsid w:val="00B455D1"/>
    <w:rsid w:val="00B457CC"/>
    <w:rsid w:val="00B45940"/>
    <w:rsid w:val="00B45B13"/>
    <w:rsid w:val="00B45F54"/>
    <w:rsid w:val="00B463AB"/>
    <w:rsid w:val="00B46CA3"/>
    <w:rsid w:val="00B46D79"/>
    <w:rsid w:val="00B46FE2"/>
    <w:rsid w:val="00B4735B"/>
    <w:rsid w:val="00B47362"/>
    <w:rsid w:val="00B475FA"/>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F0F"/>
    <w:rsid w:val="00B630A2"/>
    <w:rsid w:val="00B63239"/>
    <w:rsid w:val="00B6419E"/>
    <w:rsid w:val="00B65153"/>
    <w:rsid w:val="00B6527B"/>
    <w:rsid w:val="00B65301"/>
    <w:rsid w:val="00B6555B"/>
    <w:rsid w:val="00B65712"/>
    <w:rsid w:val="00B65ADE"/>
    <w:rsid w:val="00B65C62"/>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96B"/>
    <w:rsid w:val="00B9303F"/>
    <w:rsid w:val="00B93505"/>
    <w:rsid w:val="00B935A1"/>
    <w:rsid w:val="00B938F4"/>
    <w:rsid w:val="00B939C1"/>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55F"/>
    <w:rsid w:val="00BA26DC"/>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F85"/>
    <w:rsid w:val="00BB3282"/>
    <w:rsid w:val="00BB38C0"/>
    <w:rsid w:val="00BB390D"/>
    <w:rsid w:val="00BB3F93"/>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317"/>
    <w:rsid w:val="00BC04B8"/>
    <w:rsid w:val="00BC05B4"/>
    <w:rsid w:val="00BC0610"/>
    <w:rsid w:val="00BC0652"/>
    <w:rsid w:val="00BC0A5C"/>
    <w:rsid w:val="00BC0B32"/>
    <w:rsid w:val="00BC0E38"/>
    <w:rsid w:val="00BC0FF5"/>
    <w:rsid w:val="00BC1E62"/>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F75"/>
    <w:rsid w:val="00BD300C"/>
    <w:rsid w:val="00BD327B"/>
    <w:rsid w:val="00BD3689"/>
    <w:rsid w:val="00BD379E"/>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9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BA0"/>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AEA"/>
    <w:rsid w:val="00C07C3B"/>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28C"/>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A00"/>
    <w:rsid w:val="00C35A65"/>
    <w:rsid w:val="00C35E75"/>
    <w:rsid w:val="00C365C1"/>
    <w:rsid w:val="00C372B2"/>
    <w:rsid w:val="00C373DF"/>
    <w:rsid w:val="00C374D8"/>
    <w:rsid w:val="00C37525"/>
    <w:rsid w:val="00C3754A"/>
    <w:rsid w:val="00C3762D"/>
    <w:rsid w:val="00C37CF9"/>
    <w:rsid w:val="00C37DAA"/>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C89"/>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6046"/>
    <w:rsid w:val="00C963FE"/>
    <w:rsid w:val="00C96682"/>
    <w:rsid w:val="00C96825"/>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D17"/>
    <w:rsid w:val="00CF309F"/>
    <w:rsid w:val="00CF35A7"/>
    <w:rsid w:val="00CF3634"/>
    <w:rsid w:val="00CF375F"/>
    <w:rsid w:val="00CF38E9"/>
    <w:rsid w:val="00CF3A0E"/>
    <w:rsid w:val="00CF3D4C"/>
    <w:rsid w:val="00CF3F1C"/>
    <w:rsid w:val="00CF3F28"/>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30A7C"/>
    <w:rsid w:val="00D30CEC"/>
    <w:rsid w:val="00D30D9F"/>
    <w:rsid w:val="00D30E0F"/>
    <w:rsid w:val="00D30FE4"/>
    <w:rsid w:val="00D31290"/>
    <w:rsid w:val="00D31307"/>
    <w:rsid w:val="00D315FD"/>
    <w:rsid w:val="00D31808"/>
    <w:rsid w:val="00D3264B"/>
    <w:rsid w:val="00D3276F"/>
    <w:rsid w:val="00D32866"/>
    <w:rsid w:val="00D3294E"/>
    <w:rsid w:val="00D32A3A"/>
    <w:rsid w:val="00D330A1"/>
    <w:rsid w:val="00D3313A"/>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A81"/>
    <w:rsid w:val="00D41C6B"/>
    <w:rsid w:val="00D41DB4"/>
    <w:rsid w:val="00D41E2D"/>
    <w:rsid w:val="00D42336"/>
    <w:rsid w:val="00D424A5"/>
    <w:rsid w:val="00D42583"/>
    <w:rsid w:val="00D42B50"/>
    <w:rsid w:val="00D42C22"/>
    <w:rsid w:val="00D42E5D"/>
    <w:rsid w:val="00D42F5C"/>
    <w:rsid w:val="00D431B7"/>
    <w:rsid w:val="00D43532"/>
    <w:rsid w:val="00D43595"/>
    <w:rsid w:val="00D43674"/>
    <w:rsid w:val="00D438CF"/>
    <w:rsid w:val="00D43903"/>
    <w:rsid w:val="00D43F3C"/>
    <w:rsid w:val="00D43FEC"/>
    <w:rsid w:val="00D44367"/>
    <w:rsid w:val="00D4583A"/>
    <w:rsid w:val="00D45ADF"/>
    <w:rsid w:val="00D45BAD"/>
    <w:rsid w:val="00D45E6A"/>
    <w:rsid w:val="00D4677C"/>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68E"/>
    <w:rsid w:val="00D54AB6"/>
    <w:rsid w:val="00D54D88"/>
    <w:rsid w:val="00D55159"/>
    <w:rsid w:val="00D55694"/>
    <w:rsid w:val="00D56213"/>
    <w:rsid w:val="00D56362"/>
    <w:rsid w:val="00D564F2"/>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EBB"/>
    <w:rsid w:val="00D70F63"/>
    <w:rsid w:val="00D70FB1"/>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52E6"/>
    <w:rsid w:val="00D95548"/>
    <w:rsid w:val="00D9579F"/>
    <w:rsid w:val="00D95C3F"/>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BE"/>
    <w:rsid w:val="00DA4130"/>
    <w:rsid w:val="00DA418E"/>
    <w:rsid w:val="00DA4481"/>
    <w:rsid w:val="00DA47CF"/>
    <w:rsid w:val="00DA4831"/>
    <w:rsid w:val="00DA4F99"/>
    <w:rsid w:val="00DA5017"/>
    <w:rsid w:val="00DA531F"/>
    <w:rsid w:val="00DA5603"/>
    <w:rsid w:val="00DA573F"/>
    <w:rsid w:val="00DA5D2B"/>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A9C"/>
    <w:rsid w:val="00DB0D79"/>
    <w:rsid w:val="00DB0E5E"/>
    <w:rsid w:val="00DB1348"/>
    <w:rsid w:val="00DB134E"/>
    <w:rsid w:val="00DB17C8"/>
    <w:rsid w:val="00DB1B07"/>
    <w:rsid w:val="00DB1F6E"/>
    <w:rsid w:val="00DB229C"/>
    <w:rsid w:val="00DB2459"/>
    <w:rsid w:val="00DB363E"/>
    <w:rsid w:val="00DB372F"/>
    <w:rsid w:val="00DB39FA"/>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B9E"/>
    <w:rsid w:val="00DB7CC8"/>
    <w:rsid w:val="00DB7CEE"/>
    <w:rsid w:val="00DB7D0C"/>
    <w:rsid w:val="00DB7DCD"/>
    <w:rsid w:val="00DB7DEC"/>
    <w:rsid w:val="00DB7EE2"/>
    <w:rsid w:val="00DC00AD"/>
    <w:rsid w:val="00DC03CA"/>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6AE"/>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9C5"/>
    <w:rsid w:val="00E45C2F"/>
    <w:rsid w:val="00E45DF3"/>
    <w:rsid w:val="00E45EA4"/>
    <w:rsid w:val="00E460AA"/>
    <w:rsid w:val="00E460B4"/>
    <w:rsid w:val="00E46382"/>
    <w:rsid w:val="00E47BF2"/>
    <w:rsid w:val="00E47BF8"/>
    <w:rsid w:val="00E47EF8"/>
    <w:rsid w:val="00E50380"/>
    <w:rsid w:val="00E5038D"/>
    <w:rsid w:val="00E50655"/>
    <w:rsid w:val="00E50926"/>
    <w:rsid w:val="00E509CE"/>
    <w:rsid w:val="00E50CD6"/>
    <w:rsid w:val="00E50EF5"/>
    <w:rsid w:val="00E5145A"/>
    <w:rsid w:val="00E51CF8"/>
    <w:rsid w:val="00E520C3"/>
    <w:rsid w:val="00E52226"/>
    <w:rsid w:val="00E5230C"/>
    <w:rsid w:val="00E5238B"/>
    <w:rsid w:val="00E52441"/>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D33"/>
    <w:rsid w:val="00E84D56"/>
    <w:rsid w:val="00E84DBA"/>
    <w:rsid w:val="00E84E15"/>
    <w:rsid w:val="00E84E80"/>
    <w:rsid w:val="00E85253"/>
    <w:rsid w:val="00E855E1"/>
    <w:rsid w:val="00E85601"/>
    <w:rsid w:val="00E8566C"/>
    <w:rsid w:val="00E856AF"/>
    <w:rsid w:val="00E85927"/>
    <w:rsid w:val="00E85B89"/>
    <w:rsid w:val="00E85D5C"/>
    <w:rsid w:val="00E860CE"/>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32B3"/>
    <w:rsid w:val="00E93533"/>
    <w:rsid w:val="00E9365E"/>
    <w:rsid w:val="00E93BD1"/>
    <w:rsid w:val="00E93E44"/>
    <w:rsid w:val="00E94053"/>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E86"/>
    <w:rsid w:val="00F00680"/>
    <w:rsid w:val="00F00728"/>
    <w:rsid w:val="00F00BF2"/>
    <w:rsid w:val="00F00C57"/>
    <w:rsid w:val="00F00CC6"/>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1D8"/>
    <w:rsid w:val="00F143E4"/>
    <w:rsid w:val="00F14708"/>
    <w:rsid w:val="00F14938"/>
    <w:rsid w:val="00F149BB"/>
    <w:rsid w:val="00F14F78"/>
    <w:rsid w:val="00F1506A"/>
    <w:rsid w:val="00F152AB"/>
    <w:rsid w:val="00F15492"/>
    <w:rsid w:val="00F156A5"/>
    <w:rsid w:val="00F15841"/>
    <w:rsid w:val="00F15A7F"/>
    <w:rsid w:val="00F15E49"/>
    <w:rsid w:val="00F163F7"/>
    <w:rsid w:val="00F16408"/>
    <w:rsid w:val="00F16891"/>
    <w:rsid w:val="00F16F8C"/>
    <w:rsid w:val="00F17B6A"/>
    <w:rsid w:val="00F17BD4"/>
    <w:rsid w:val="00F17D2E"/>
    <w:rsid w:val="00F17F1B"/>
    <w:rsid w:val="00F17F27"/>
    <w:rsid w:val="00F17FAE"/>
    <w:rsid w:val="00F200A5"/>
    <w:rsid w:val="00F20353"/>
    <w:rsid w:val="00F20489"/>
    <w:rsid w:val="00F20520"/>
    <w:rsid w:val="00F20607"/>
    <w:rsid w:val="00F20D71"/>
    <w:rsid w:val="00F20D88"/>
    <w:rsid w:val="00F20F4B"/>
    <w:rsid w:val="00F20FAF"/>
    <w:rsid w:val="00F21E82"/>
    <w:rsid w:val="00F2237E"/>
    <w:rsid w:val="00F22504"/>
    <w:rsid w:val="00F2256A"/>
    <w:rsid w:val="00F2268D"/>
    <w:rsid w:val="00F22951"/>
    <w:rsid w:val="00F23118"/>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70A"/>
    <w:rsid w:val="00F37BC2"/>
    <w:rsid w:val="00F37D82"/>
    <w:rsid w:val="00F37DB7"/>
    <w:rsid w:val="00F37F82"/>
    <w:rsid w:val="00F4033B"/>
    <w:rsid w:val="00F407EC"/>
    <w:rsid w:val="00F4086A"/>
    <w:rsid w:val="00F409B4"/>
    <w:rsid w:val="00F40B2F"/>
    <w:rsid w:val="00F40D07"/>
    <w:rsid w:val="00F40DE2"/>
    <w:rsid w:val="00F41359"/>
    <w:rsid w:val="00F4161D"/>
    <w:rsid w:val="00F41968"/>
    <w:rsid w:val="00F41D07"/>
    <w:rsid w:val="00F41D2B"/>
    <w:rsid w:val="00F41D7F"/>
    <w:rsid w:val="00F4213D"/>
    <w:rsid w:val="00F424AB"/>
    <w:rsid w:val="00F426C2"/>
    <w:rsid w:val="00F4286E"/>
    <w:rsid w:val="00F429D2"/>
    <w:rsid w:val="00F42B6B"/>
    <w:rsid w:val="00F42DB6"/>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F1A"/>
    <w:rsid w:val="00F531F1"/>
    <w:rsid w:val="00F53549"/>
    <w:rsid w:val="00F535CA"/>
    <w:rsid w:val="00F53955"/>
    <w:rsid w:val="00F53E19"/>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F0"/>
    <w:rsid w:val="00FB661B"/>
    <w:rsid w:val="00FB713D"/>
    <w:rsid w:val="00FB7662"/>
    <w:rsid w:val="00FB7720"/>
    <w:rsid w:val="00FB781F"/>
    <w:rsid w:val="00FB788B"/>
    <w:rsid w:val="00FB7C1D"/>
    <w:rsid w:val="00FB7DA7"/>
    <w:rsid w:val="00FB7DF8"/>
    <w:rsid w:val="00FC002D"/>
    <w:rsid w:val="00FC00BF"/>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70B"/>
    <w:rsid w:val="00FC692F"/>
    <w:rsid w:val="00FC69AB"/>
    <w:rsid w:val="00FC6B53"/>
    <w:rsid w:val="00FC6C9B"/>
    <w:rsid w:val="00FC6E77"/>
    <w:rsid w:val="00FC6FB2"/>
    <w:rsid w:val="00FC7032"/>
    <w:rsid w:val="00FC7358"/>
    <w:rsid w:val="00FC77D7"/>
    <w:rsid w:val="00FC7879"/>
    <w:rsid w:val="00FC7E08"/>
    <w:rsid w:val="00FC7E52"/>
    <w:rsid w:val="00FC7F03"/>
    <w:rsid w:val="00FD0399"/>
    <w:rsid w:val="00FD0942"/>
    <w:rsid w:val="00FD1855"/>
    <w:rsid w:val="00FD1AB8"/>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5C"/>
    <w:rsid w:val="00FE7905"/>
    <w:rsid w:val="00FE7A19"/>
    <w:rsid w:val="00FF0493"/>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ACBBA5F8-77F3-4141-8D38-C7DD6EBA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C1"/>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99E83-771D-4337-BF45-163E314E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657</Words>
  <Characters>2412</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Nguyệt Hạ</cp:lastModifiedBy>
  <cp:revision>5</cp:revision>
  <cp:lastPrinted>2021-05-04T03:07:00Z</cp:lastPrinted>
  <dcterms:created xsi:type="dcterms:W3CDTF">2021-05-04T01:32:00Z</dcterms:created>
  <dcterms:modified xsi:type="dcterms:W3CDTF">2021-05-04T03:24:00Z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