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8E25DF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2CFACA27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ED2C81">
              <w:rPr>
                <w:i/>
                <w:color w:val="000000" w:themeColor="text1"/>
                <w:sz w:val="26"/>
                <w:szCs w:val="26"/>
              </w:rPr>
              <w:t>02</w:t>
            </w:r>
            <w:r w:rsidR="00295035">
              <w:rPr>
                <w:i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i/>
                <w:color w:val="000000" w:themeColor="text1"/>
                <w:sz w:val="26"/>
                <w:szCs w:val="26"/>
              </w:rPr>
              <w:t>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D2C81">
              <w:rPr>
                <w:i/>
                <w:color w:val="000000" w:themeColor="text1"/>
                <w:sz w:val="26"/>
                <w:szCs w:val="26"/>
              </w:rPr>
              <w:t>08</w:t>
            </w:r>
            <w:r w:rsidR="00CD3F72">
              <w:rPr>
                <w:i/>
                <w:color w:val="000000" w:themeColor="text1"/>
                <w:sz w:val="26"/>
                <w:szCs w:val="26"/>
              </w:rPr>
              <w:t>/5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648D031F" w:rsidR="006A4544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</w:p>
          <w:p w14:paraId="10BDB892" w14:textId="151DCC01" w:rsidR="00413FB9" w:rsidRDefault="00413FB9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trung công tác chỉ đạo Đại hội cấp cơ sở</w:t>
            </w:r>
          </w:p>
          <w:p w14:paraId="646BE927" w14:textId="55E86D95" w:rsidR="004C45C8" w:rsidRPr="004C45C8" w:rsidRDefault="004C45C8" w:rsidP="0048748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ED2C81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73FD50EF" w:rsidR="00ED2C81" w:rsidRPr="00A25C7A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6D193E7" w14:textId="77777777" w:rsidR="00ED2C81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30/4 – 1/5</w:t>
            </w:r>
          </w:p>
          <w:p w14:paraId="2123C489" w14:textId="77777777" w:rsidR="00ED2C81" w:rsidRPr="00BA4C58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4377769" w14:textId="77777777" w:rsidR="00ED2C81" w:rsidRDefault="00ED2C81" w:rsidP="00ED2C8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0EECE777" w14:textId="77777777" w:rsidR="00ED2C81" w:rsidRDefault="00ED2C81" w:rsidP="00ED2C81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7g30 đến 11g30:</w:t>
            </w:r>
          </w:p>
          <w:p w14:paraId="31787E7F" w14:textId="0723D83D" w:rsidR="00ED2C81" w:rsidRDefault="00ED2C81" w:rsidP="00ED2C81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Thanh Hoàng – Cán bộ Quận Đoàn</w:t>
            </w:r>
          </w:p>
          <w:p w14:paraId="7E7CCF93" w14:textId="77777777" w:rsidR="00ED2C8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75D81A7B" w:rsidR="0067087E" w:rsidRPr="007A003F" w:rsidRDefault="0067087E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515B898" w14:textId="7F7A973D" w:rsidR="00ED2C81" w:rsidRPr="003D5130" w:rsidRDefault="00ED2C81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D2C81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D090369" w14:textId="77777777" w:rsidR="00ED2C81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30/4 – 1/5</w:t>
            </w:r>
          </w:p>
          <w:p w14:paraId="7DD49D8B" w14:textId="77777777" w:rsidR="00ED2C81" w:rsidRPr="00BA4C58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0ACEBDC" w14:textId="77777777" w:rsidR="00ED2C81" w:rsidRDefault="00ED2C81" w:rsidP="00ED2C8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64E13541" w14:textId="79A93055" w:rsidR="00ED2C81" w:rsidRDefault="00ED2C81" w:rsidP="00ED2C81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14g00 đến 17g30:</w:t>
            </w:r>
          </w:p>
          <w:p w14:paraId="2EC4F2C1" w14:textId="7F04D3EF" w:rsidR="00ED2C81" w:rsidRDefault="00ED2C81" w:rsidP="00ED2C81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Huỳnh Nguyệt Hạ – Cán bộ Quận Đoàn</w:t>
            </w:r>
          </w:p>
          <w:p w14:paraId="54A19E6B" w14:textId="77777777" w:rsidR="00ED2C81" w:rsidRDefault="00ED2C81" w:rsidP="00ED2C81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  <w:p w14:paraId="57475393" w14:textId="77777777" w:rsidR="00ED2C8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665E0D09" w14:textId="77777777" w:rsidR="00ED2C8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13C0F924" w:rsidR="00ED2C81" w:rsidRPr="00C721C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26FBEB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F9B448F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2A1E1CA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75FD2EF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22BD86B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71A4030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10525594" w:rsidR="00ED2C81" w:rsidRPr="00652BD9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Duy</w:t>
            </w:r>
          </w:p>
        </w:tc>
      </w:tr>
      <w:tr w:rsidR="00A81BD1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A81BD1" w:rsidRPr="003D5130" w:rsidRDefault="00A81BD1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6216D1B4" w:rsidR="00A81BD1" w:rsidRPr="00B823A5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 w:rsidR="00A81BD1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A81BD1" w:rsidRPr="003D5130" w:rsidRDefault="00A81BD1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636B7EF" w14:textId="77777777" w:rsidR="0067087E" w:rsidRDefault="0067087E" w:rsidP="006708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30/4 – 1/5</w:t>
            </w:r>
          </w:p>
          <w:p w14:paraId="7C3AFD20" w14:textId="77777777" w:rsidR="0067087E" w:rsidRPr="00BA4C58" w:rsidRDefault="0067087E" w:rsidP="006708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E0DA264" w14:textId="77777777" w:rsidR="0067087E" w:rsidRDefault="0067087E" w:rsidP="0067087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6C1BDA93" w14:textId="77777777" w:rsidR="0067087E" w:rsidRDefault="0067087E" w:rsidP="0067087E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7g30 đến 11g30:</w:t>
            </w:r>
          </w:p>
          <w:p w14:paraId="039D2A2C" w14:textId="62B53C23" w:rsidR="0067087E" w:rsidRDefault="0067087E" w:rsidP="0067087E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Đào Xuân Duy – UV. BCH Quận Đoàn</w:t>
            </w:r>
          </w:p>
          <w:p w14:paraId="32BD232C" w14:textId="77777777" w:rsidR="00A81BD1" w:rsidRDefault="00A81BD1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5DD0EA66" w:rsidR="0067087E" w:rsidRPr="009754EE" w:rsidRDefault="0067087E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AA58D26" w14:textId="619BF12D" w:rsidR="00A81BD1" w:rsidRPr="00D73C54" w:rsidRDefault="00A81BD1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81BD1" w:rsidRPr="003D5130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A81BD1" w:rsidRPr="003D5130" w:rsidRDefault="00A81BD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A81BD1" w:rsidRPr="003D5130" w:rsidRDefault="00A81BD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C6A4AD6" w14:textId="77777777" w:rsidR="0067087E" w:rsidRDefault="0067087E" w:rsidP="006708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30/4 – 1/5</w:t>
            </w:r>
          </w:p>
          <w:p w14:paraId="24C5C557" w14:textId="77777777" w:rsidR="0067087E" w:rsidRPr="00BA4C58" w:rsidRDefault="0067087E" w:rsidP="006708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2306D07" w14:textId="77777777" w:rsidR="0067087E" w:rsidRDefault="0067087E" w:rsidP="0067087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26D377E4" w14:textId="77777777" w:rsidR="0067087E" w:rsidRDefault="0067087E" w:rsidP="0067087E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14g00 đến 17g30:</w:t>
            </w:r>
          </w:p>
          <w:p w14:paraId="19AB3135" w14:textId="74E697B7" w:rsidR="0067087E" w:rsidRDefault="0067087E" w:rsidP="0067087E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Văn Tiệp – UV. BTV Quận Đoàn</w:t>
            </w:r>
          </w:p>
          <w:p w14:paraId="42EE561C" w14:textId="77777777" w:rsidR="0067087E" w:rsidRDefault="0067087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B268F80" w14:textId="66616F0E" w:rsidR="00A81BD1" w:rsidRDefault="00A81BD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05BD6E8" w14:textId="77777777" w:rsidR="00A81BD1" w:rsidRDefault="00A81BD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3A1A952D" w:rsidR="00A81BD1" w:rsidRPr="00B52A34" w:rsidRDefault="00A81BD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CA71DF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21B24E6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AFF8A5A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C528495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3E4044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05E79C3" w14:textId="77777777" w:rsidR="0067087E" w:rsidRDefault="0067087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1D48C8" w14:textId="363452EF" w:rsidR="00A81BD1" w:rsidRDefault="00A81BD1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Duy</w:t>
            </w:r>
          </w:p>
          <w:p w14:paraId="6E6C0D7E" w14:textId="77777777" w:rsidR="00A81BD1" w:rsidRDefault="00A81BD1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28D9A435" w:rsidR="00A81BD1" w:rsidRPr="00B52A34" w:rsidRDefault="00A81BD1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B647C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1F79BC89" w:rsidR="000B647C" w:rsidRPr="00AB0B98" w:rsidRDefault="000B647C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38E7910" w14:textId="77777777" w:rsidR="000B647C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67087E">
              <w:rPr>
                <w:color w:val="000000" w:themeColor="text1"/>
                <w:sz w:val="26"/>
                <w:szCs w:val="26"/>
              </w:rPr>
              <w:t>báo cáo đánh giá 15 năm thi hành Luật Bình đẳng giới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867/LĐTBXH-BĐG ngày 22/4/2022 của Phòng Lao động Thương binh và Xã hội quận</w:t>
            </w:r>
          </w:p>
          <w:p w14:paraId="586ECBF9" w14:textId="77777777" w:rsidR="000B647C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172AA1" w14:textId="77777777" w:rsidR="000B647C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Hạn chót </w:t>
            </w:r>
            <w:r w:rsidRPr="0067087E">
              <w:rPr>
                <w:color w:val="000000" w:themeColor="text1"/>
                <w:sz w:val="26"/>
                <w:szCs w:val="26"/>
              </w:rPr>
              <w:t>tập huấn Phụ trách thiếu nhi Địa bàn dân cư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Thông báo số 2456-TB/TĐTN-BTN ngày 26/4/2022 của Thành Đoàn</w:t>
            </w:r>
          </w:p>
          <w:p w14:paraId="4516C6B5" w14:textId="77777777" w:rsidR="000B647C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67087E">
              <w:rPr>
                <w:color w:val="000000" w:themeColor="text1"/>
                <w:sz w:val="26"/>
                <w:szCs w:val="26"/>
              </w:rPr>
              <w:t>báo cáo tổng kết 15 năm thực hiện Chỉ thị số 11-CT/TW ngày 13 tháng 4 năm 2007 của Bộ Chính trị khóa X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253-CV/BTGQU ngày 22/4/2022 của Ban Tuyên giáo Quận uỷ</w:t>
            </w:r>
          </w:p>
          <w:p w14:paraId="2E4D1F4F" w14:textId="77777777" w:rsidR="000B647C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F3F1E51" w14:textId="15D1D7B6" w:rsidR="000B647C" w:rsidRPr="00487484" w:rsidRDefault="000B647C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B005D99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423669CB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5CCA8DC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8E858D8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74B1696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4363948F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5A4E12D" w14:textId="77777777" w:rsidR="000B647C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70441F87" w:rsidR="000B647C" w:rsidRPr="00487484" w:rsidRDefault="000B647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0B647C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1F572E2" w14:textId="77777777" w:rsidR="00E12303" w:rsidRDefault="00E12303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>Họp cơ quan</w:t>
            </w:r>
          </w:p>
          <w:p w14:paraId="56175906" w14:textId="77777777" w:rsidR="00E12303" w:rsidRDefault="00E12303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03DF7F9" w14:textId="60451A85" w:rsidR="000B647C" w:rsidRPr="002132AF" w:rsidRDefault="000B647C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55E40D34" w14:textId="77777777" w:rsidR="000B647C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09FD4F9E" w:rsidR="000B647C" w:rsidRPr="00125E62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121EC49" w14:textId="77777777" w:rsidR="00E12303" w:rsidRDefault="00E12303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  <w:r>
              <w:rPr>
                <w:b/>
                <w:color w:val="000000" w:themeColor="text1"/>
                <w:sz w:val="26"/>
                <w:szCs w:val="26"/>
              </w:rPr>
              <w:br/>
            </w:r>
          </w:p>
          <w:p w14:paraId="7001B286" w14:textId="5E049701" w:rsidR="000B647C" w:rsidRPr="0006396C" w:rsidRDefault="000B647C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Vân</w:t>
            </w:r>
          </w:p>
        </w:tc>
        <w:bookmarkStart w:id="0" w:name="_GoBack"/>
        <w:bookmarkEnd w:id="0"/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6FB4ADE9" w:rsidR="00D73C54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  <w:r w:rsidR="00D73C54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FFB0E71" w14:textId="02B73933" w:rsidR="00376D32" w:rsidRDefault="00376D32" w:rsidP="00CD3F7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 xml:space="preserve">Hội nghị cán bộ Hội LHTN Việt Nam Thành phố góp ý Văn kiện Đại hội đại biểu Đoàn TNCS Hồ Chí Minh TP. Hồ Chí Minh lần thứ XI, Văn kiện Đại hội Đoàn toàn quốc lần thứ XII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</w:t>
            </w:r>
            <w:r w:rsidR="00E12303" w:rsidRPr="00E12303">
              <w:rPr>
                <w:b/>
                <w:color w:val="000000" w:themeColor="text1"/>
                <w:sz w:val="26"/>
                <w:szCs w:val="26"/>
              </w:rPr>
              <w:t>Hội trường Nhà Thiếu nhi Quận 3, (274 Võ Thị Sáu, Phường 7, Quận 3)</w:t>
            </w:r>
          </w:p>
          <w:p w14:paraId="688C1DD8" w14:textId="02C1D20B" w:rsidR="00376D32" w:rsidRDefault="00376D32" w:rsidP="00CD3F7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0A3ADF6" w14:textId="0778C5D7" w:rsidR="00376D32" w:rsidRDefault="00376D32" w:rsidP="00CD3F7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- 08g30: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>Hội nghị rút kinh nghiệm công tác tổ chức Đại hội điểm cấp huyện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3F4A7B88" w14:textId="77777777" w:rsidR="00376D32" w:rsidRPr="00376D32" w:rsidRDefault="00376D32" w:rsidP="00CD3F7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F5B7775" w14:textId="1D65E197" w:rsidR="0067087E" w:rsidRDefault="0067087E" w:rsidP="00CD3F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67087E">
              <w:rPr>
                <w:color w:val="000000" w:themeColor="text1"/>
                <w:sz w:val="26"/>
                <w:szCs w:val="26"/>
              </w:rPr>
              <w:t>báo cáo sơ kết 05 năm thực hiện QĐ 935-QĐ/TU, QĐ 936-QĐ/TU; QĐ 994-QĐ/TU của Ban Thường vụ Thành ủy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212-CV/BDVQU ngày 21/4/2022 của Ban Dân vận Quận ủy </w:t>
            </w:r>
          </w:p>
          <w:p w14:paraId="7358AD4C" w14:textId="77777777" w:rsidR="0067087E" w:rsidRDefault="0067087E" w:rsidP="00CD3F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E24D22B" w14:textId="77777777" w:rsidR="00D73C54" w:rsidRDefault="0067087E" w:rsidP="00CD3F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67087E">
              <w:rPr>
                <w:color w:val="000000" w:themeColor="text1"/>
                <w:sz w:val="26"/>
                <w:szCs w:val="26"/>
              </w:rPr>
              <w:t>đề xuất kiện toàn thành viên Ban chỉ đạo 138 quận</w:t>
            </w:r>
          </w:p>
          <w:p w14:paraId="3D626F0D" w14:textId="77777777" w:rsidR="0067087E" w:rsidRDefault="0067087E" w:rsidP="00CD3F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2115EDB" w14:textId="659FC556" w:rsidR="0067087E" w:rsidRPr="002118EE" w:rsidRDefault="0067087E" w:rsidP="00CD3F7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F82FA59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Hải</w:t>
            </w:r>
          </w:p>
          <w:p w14:paraId="0D3342C1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B30D7E2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5993317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421A5EA" w14:textId="4A1A005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28BE6E4" w14:textId="77777777" w:rsidR="00E12303" w:rsidRDefault="00E12303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79AAC43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Tiệp</w:t>
            </w:r>
          </w:p>
          <w:p w14:paraId="160B51FD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A6AB365" w14:textId="77777777" w:rsidR="00376D32" w:rsidRDefault="00376D3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7E824F7" w14:textId="4B551746" w:rsidR="0067087E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4CA5FD92" w14:textId="77777777" w:rsidR="0067087E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C7ED529" w14:textId="77777777" w:rsidR="0067087E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E8B78A3" w14:textId="77777777" w:rsidR="0067087E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934A52B" w14:textId="77777777" w:rsidR="0067087E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379FD17E" w:rsidR="00D73C54" w:rsidRPr="005A1B53" w:rsidRDefault="0067087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VP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410A46F" w14:textId="77777777" w:rsidR="00376D32" w:rsidRDefault="00376D32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Tổ chức </w:t>
            </w:r>
            <w:r w:rsidRPr="00376D32">
              <w:rPr>
                <w:color w:val="000000" w:themeColor="text1"/>
                <w:sz w:val="26"/>
                <w:szCs w:val="26"/>
              </w:rPr>
              <w:t>Hội nghị</w:t>
            </w:r>
            <w:r>
              <w:rPr>
                <w:color w:val="000000" w:themeColor="text1"/>
                <w:sz w:val="26"/>
                <w:szCs w:val="26"/>
              </w:rPr>
              <w:t xml:space="preserve"> Ban Chấp hành Quận Đoàn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Quận Đoàn</w:t>
            </w:r>
          </w:p>
          <w:p w14:paraId="491CC689" w14:textId="2FAA31D9" w:rsidR="00376D32" w:rsidRDefault="00376D32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F472B4C" w14:textId="5854D7CD" w:rsidR="00E12303" w:rsidRDefault="00E1230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9E7C178" w14:textId="77777777" w:rsidR="00E12303" w:rsidRDefault="00E1230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3F8EF7C" w14:textId="28CF72CD" w:rsidR="00376D32" w:rsidRPr="00376D32" w:rsidRDefault="00376D32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>Dự giao ban công tác Tuyên giáo quý 1 năm 2022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tại </w:t>
            </w:r>
            <w:r w:rsidRPr="00376D32">
              <w:rPr>
                <w:b/>
                <w:color w:val="000000" w:themeColor="text1"/>
                <w:sz w:val="26"/>
                <w:szCs w:val="26"/>
              </w:rPr>
              <w:t>Trung tâm Hội nghị 272</w:t>
            </w:r>
          </w:p>
          <w:p w14:paraId="61FE8738" w14:textId="7C965B50" w:rsidR="00376D32" w:rsidRPr="00376D32" w:rsidRDefault="00376D32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FC5E24" w14:textId="2D810154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4B5367C" w14:textId="77777777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0A2F75" w14:textId="7170A303" w:rsidR="00D73C54" w:rsidRPr="00CD3F72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F2C8DC7" w14:textId="585AD4FF" w:rsidR="00376D32" w:rsidRPr="00E12303" w:rsidRDefault="00376D32" w:rsidP="004874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E12303">
              <w:rPr>
                <w:b/>
                <w:color w:val="000000" w:themeColor="text1"/>
                <w:sz w:val="26"/>
                <w:szCs w:val="26"/>
              </w:rPr>
              <w:t>BCH, BTC</w:t>
            </w:r>
            <w:r w:rsidR="00E12303">
              <w:rPr>
                <w:color w:val="000000" w:themeColor="text1"/>
                <w:sz w:val="26"/>
                <w:szCs w:val="26"/>
              </w:rPr>
              <w:t xml:space="preserve"> chuẩn bị nội dung</w:t>
            </w:r>
          </w:p>
          <w:p w14:paraId="2030FAE5" w14:textId="77777777" w:rsidR="00376D32" w:rsidRDefault="00376D32" w:rsidP="0048748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E99577" w14:textId="77777777" w:rsidR="00376D32" w:rsidRDefault="00376D32" w:rsidP="0048748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FEDEA14" w14:textId="77777777" w:rsidR="00376D32" w:rsidRDefault="00376D32" w:rsidP="004874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Tiệp, </w:t>
            </w:r>
            <w:r>
              <w:rPr>
                <w:color w:val="000000" w:themeColor="text1"/>
                <w:sz w:val="26"/>
                <w:szCs w:val="26"/>
              </w:rPr>
              <w:t>KTTB</w:t>
            </w:r>
          </w:p>
          <w:p w14:paraId="4A51ED0E" w14:textId="77777777" w:rsidR="00376D32" w:rsidRDefault="00376D32" w:rsidP="004874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02F9C45" w14:textId="77777777" w:rsidR="00376D32" w:rsidRDefault="00376D32" w:rsidP="004874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DCB5977" w14:textId="44000794" w:rsidR="00D73C54" w:rsidRPr="003D5130" w:rsidRDefault="00D73C54" w:rsidP="0048748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487484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5B8D6A1C" w:rsidR="00487484" w:rsidRPr="00AB0B98" w:rsidRDefault="00ED2C81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487484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B90FF1F" w14:textId="77777777" w:rsidR="009754EE" w:rsidRDefault="00376D32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>họp Đảng ủy cơ quan Đảng - Đoàn th</w:t>
            </w:r>
            <w:r>
              <w:rPr>
                <w:color w:val="000000" w:themeColor="text1"/>
                <w:sz w:val="26"/>
                <w:szCs w:val="26"/>
              </w:rPr>
              <w:t>ể quận</w:t>
            </w:r>
            <w:r w:rsidRPr="00376D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76D32">
              <w:rPr>
                <w:b/>
                <w:color w:val="000000" w:themeColor="text1"/>
                <w:sz w:val="26"/>
                <w:szCs w:val="26"/>
              </w:rPr>
              <w:t>tại phòng họp B1</w:t>
            </w:r>
          </w:p>
          <w:p w14:paraId="4EDC291A" w14:textId="77777777" w:rsidR="00376D32" w:rsidRDefault="00376D32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A3B66B8" w14:textId="77777777" w:rsidR="00376D32" w:rsidRDefault="00376D32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>họp Ban Chỉ đạo phòng, ch</w:t>
            </w:r>
            <w:r>
              <w:rPr>
                <w:color w:val="000000" w:themeColor="text1"/>
                <w:sz w:val="26"/>
                <w:szCs w:val="26"/>
              </w:rPr>
              <w:t>ống dịch bệnh truyền nhiễm quận</w:t>
            </w:r>
            <w:r w:rsidRPr="00376D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76D32">
              <w:rPr>
                <w:b/>
                <w:color w:val="000000" w:themeColor="text1"/>
                <w:sz w:val="26"/>
                <w:szCs w:val="26"/>
              </w:rPr>
              <w:t>tại phòng họp A2</w:t>
            </w:r>
          </w:p>
          <w:p w14:paraId="35F4BB91" w14:textId="77777777" w:rsidR="00376D32" w:rsidRDefault="00376D32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63E07BA8" w:rsidR="00376D32" w:rsidRPr="00376D32" w:rsidRDefault="00376D32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6856BA8" w14:textId="77777777" w:rsidR="00487484" w:rsidRDefault="00376D32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376D32">
              <w:rPr>
                <w:color w:val="000000" w:themeColor="text1"/>
                <w:sz w:val="26"/>
                <w:szCs w:val="26"/>
              </w:rPr>
              <w:t>- KTTM</w:t>
            </w:r>
          </w:p>
          <w:p w14:paraId="2D6972CD" w14:textId="77777777" w:rsidR="00376D32" w:rsidRDefault="00376D32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F8206C2" w14:textId="77777777" w:rsidR="00376D32" w:rsidRDefault="00376D32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6D4AF73" w14:textId="5A982923" w:rsidR="00376D32" w:rsidRPr="00376D32" w:rsidRDefault="00376D32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487484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3A0BEA0" w14:textId="0149E6D4" w:rsidR="00376D32" w:rsidRDefault="00376D3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76D32">
              <w:rPr>
                <w:color w:val="000000" w:themeColor="text1"/>
                <w:sz w:val="26"/>
                <w:szCs w:val="26"/>
              </w:rPr>
              <w:t>họp Ủy ban</w:t>
            </w:r>
            <w:r>
              <w:rPr>
                <w:color w:val="000000" w:themeColor="text1"/>
                <w:sz w:val="26"/>
                <w:szCs w:val="26"/>
              </w:rPr>
              <w:t xml:space="preserve"> nhân dân quận tháng 4 năm 2022</w:t>
            </w:r>
            <w:r w:rsidRPr="00376D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76D32">
              <w:rPr>
                <w:b/>
                <w:color w:val="000000" w:themeColor="text1"/>
                <w:sz w:val="26"/>
                <w:szCs w:val="26"/>
              </w:rPr>
              <w:t>tại hội trường A1</w:t>
            </w:r>
          </w:p>
          <w:p w14:paraId="5590B3B6" w14:textId="77777777" w:rsidR="00376D32" w:rsidRDefault="00376D3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F27203" w14:textId="68BDD491" w:rsidR="00ED2C81" w:rsidRDefault="00ED2C8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họp triển khai Hội trại Tuổi trẻ giữ biển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12A40F9D" w14:textId="3AF7A80B" w:rsidR="00376D32" w:rsidRDefault="00376D32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9F675B4" w14:textId="32504CD9" w:rsidR="00376D32" w:rsidRPr="00376D32" w:rsidRDefault="00376D3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>Duyệt chương trình CCHC Thành phố</w:t>
            </w:r>
          </w:p>
          <w:p w14:paraId="15EF58D8" w14:textId="77777777" w:rsidR="00ED2C81" w:rsidRDefault="00ED2C8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A680904" w14:textId="2F0CB7AE" w:rsidR="00487484" w:rsidRDefault="0048748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265CF547" w14:textId="77777777" w:rsidR="00ED2C81" w:rsidRDefault="00ED2C8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5AF5E4F2" w:rsidR="00E12303" w:rsidRPr="004D469E" w:rsidRDefault="00E12303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60B622A" w14:textId="73999742" w:rsidR="00ED2C81" w:rsidRPr="00376D32" w:rsidRDefault="00376D32" w:rsidP="00ED2C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Đăng, </w:t>
            </w:r>
            <w:r>
              <w:rPr>
                <w:color w:val="000000" w:themeColor="text1"/>
                <w:sz w:val="26"/>
                <w:szCs w:val="26"/>
              </w:rPr>
              <w:t>KTTM</w:t>
            </w:r>
          </w:p>
          <w:p w14:paraId="2740F3A5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899BAED" w14:textId="77777777" w:rsidR="00ED2C81" w:rsidRDefault="00ED2C81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7A3E48D" w14:textId="36E12CE2" w:rsidR="00376D32" w:rsidRPr="00376D32" w:rsidRDefault="00376D32" w:rsidP="00ED2C81">
            <w:pPr>
              <w:spacing w:after="0" w:line="240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Hải, </w:t>
            </w:r>
            <w:r>
              <w:rPr>
                <w:i/>
                <w:color w:val="000000" w:themeColor="text1"/>
                <w:sz w:val="26"/>
                <w:szCs w:val="26"/>
              </w:rPr>
              <w:t>(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Tiệp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họp thay)</w:t>
            </w:r>
          </w:p>
          <w:p w14:paraId="10E719BB" w14:textId="664CBE47" w:rsidR="00376D32" w:rsidRDefault="00376D32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92C9B03" w14:textId="36AAF5C9" w:rsidR="00376D32" w:rsidRDefault="000B647C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BCNLĐ</w:t>
            </w:r>
          </w:p>
          <w:p w14:paraId="4CA58EF5" w14:textId="066A1D08" w:rsidR="00376D32" w:rsidRDefault="00376D32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6583EB4F" w:rsidR="00487484" w:rsidRPr="003D5130" w:rsidRDefault="00487484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754E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  <w:tr w:rsidR="0041487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2AF138CE" w:rsidR="0022169A" w:rsidRPr="0022169A" w:rsidRDefault="00ED2C81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DF2F71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AF6EE11" w14:textId="11D1BF47" w:rsidR="00CD3F72" w:rsidRPr="0067087E" w:rsidRDefault="0067087E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- 07g</w:t>
            </w:r>
            <w:r w:rsidR="00376D32"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>
              <w:rPr>
                <w:color w:val="000000" w:themeColor="text1"/>
                <w:sz w:val="26"/>
                <w:szCs w:val="26"/>
              </w:rPr>
              <w:t xml:space="preserve">Tổ chức Ngày thứ bảy tình nguyện đợt 2 và phát động thi đua cải cách hành chính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UBND quận</w:t>
            </w:r>
          </w:p>
          <w:p w14:paraId="18E3E337" w14:textId="77777777" w:rsidR="0067087E" w:rsidRDefault="0067087E" w:rsidP="009C59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2B9AA91" w14:textId="1E17FA23" w:rsidR="0067087E" w:rsidRPr="0067087E" w:rsidRDefault="0067087E" w:rsidP="009C59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4C005ECD" w:rsidR="00552488" w:rsidRPr="00376D32" w:rsidRDefault="0067087E" w:rsidP="00376D3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76D32">
              <w:rPr>
                <w:b/>
                <w:color w:val="000000" w:themeColor="text1"/>
                <w:sz w:val="26"/>
                <w:szCs w:val="26"/>
              </w:rPr>
              <w:t xml:space="preserve">BTV, BCNLĐ </w:t>
            </w:r>
            <w:r w:rsidR="00376D32">
              <w:rPr>
                <w:color w:val="000000" w:themeColor="text1"/>
                <w:sz w:val="26"/>
                <w:szCs w:val="26"/>
              </w:rPr>
              <w:t>chuẩn bị</w:t>
            </w:r>
          </w:p>
        </w:tc>
      </w:tr>
      <w:tr w:rsidR="00AE57B4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63D9417C" w:rsidR="00652BD9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D415B9"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29D13D45" w14:textId="77777777" w:rsidR="0096638B" w:rsidRDefault="0096638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BF85FF" w14:textId="2CE6B597" w:rsidR="0096638B" w:rsidRPr="00510ED4" w:rsidRDefault="0096638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30FB575D" w:rsidR="00AE57B4" w:rsidRPr="003D5130" w:rsidRDefault="00AE57B4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F340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  <w:tr w:rsidR="008016A5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8016A5" w:rsidRPr="003D5130" w:rsidRDefault="008016A5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03E5D7DC" w:rsidR="008016A5" w:rsidRPr="0022169A" w:rsidRDefault="00ED2C81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8016A5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8016A5" w:rsidRPr="003D5130" w:rsidRDefault="008016A5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26688E2" w14:textId="77777777" w:rsidR="00ED2C81" w:rsidRDefault="00ED2C81" w:rsidP="000A4635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- 06g30: </w:t>
            </w:r>
            <w:r>
              <w:rPr>
                <w:color w:val="000000" w:themeColor="text1"/>
                <w:sz w:val="26"/>
                <w:szCs w:val="26"/>
              </w:rPr>
              <w:t xml:space="preserve">Thamgia Ngày hội khoa học đời sống và liên hoan khéo tay hay làm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Thủ Đức </w:t>
            </w:r>
            <w:r>
              <w:rPr>
                <w:i/>
                <w:color w:val="000000" w:themeColor="text1"/>
                <w:sz w:val="26"/>
                <w:szCs w:val="26"/>
              </w:rPr>
              <w:t>(Cả ngày)</w:t>
            </w:r>
          </w:p>
          <w:p w14:paraId="1311C235" w14:textId="77777777" w:rsidR="00ED2C81" w:rsidRDefault="00ED2C81" w:rsidP="000A4635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5442E814" w14:textId="3F7BE047" w:rsidR="009249D7" w:rsidRPr="00ED2C81" w:rsidRDefault="00ED2C81" w:rsidP="000A4635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07g30: </w:t>
            </w:r>
            <w:r>
              <w:rPr>
                <w:color w:val="000000" w:themeColor="text1"/>
                <w:sz w:val="26"/>
                <w:szCs w:val="26"/>
              </w:rPr>
              <w:t xml:space="preserve">Tập huấn phụ trách thiếu nhi ĐBDC năm 2022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Trường Đoàn </w:t>
            </w:r>
            <w:r>
              <w:rPr>
                <w:i/>
                <w:color w:val="000000" w:themeColor="text1"/>
                <w:sz w:val="26"/>
                <w:szCs w:val="26"/>
              </w:rPr>
              <w:t>(Cả ngày)</w:t>
            </w:r>
          </w:p>
          <w:p w14:paraId="73CF8CD3" w14:textId="77777777" w:rsidR="00ED2C81" w:rsidRDefault="00ED2C81" w:rsidP="000A46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04E34D9" w14:textId="77777777" w:rsidR="00ED2C81" w:rsidRDefault="0067087E" w:rsidP="0067087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67087E">
              <w:rPr>
                <w:color w:val="000000" w:themeColor="text1"/>
                <w:sz w:val="26"/>
                <w:szCs w:val="26"/>
              </w:rPr>
              <w:t>ham dự Lễ phát động "Tháng công nhân lần thứ 14" với chủ đề "Công nhân Việt Nam: Tiên phong, sáng tạo, trách nhiệm, an toàn, thích ứng" và Tháng hành động về an toàn, vệ sinh lao động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Nhà Văn hóa Lao động quận</w:t>
            </w:r>
          </w:p>
          <w:p w14:paraId="5F0F933F" w14:textId="77777777" w:rsidR="0067087E" w:rsidRDefault="0067087E" w:rsidP="0067087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11A886E" w14:textId="334E5494" w:rsidR="0067087E" w:rsidRPr="0067087E" w:rsidRDefault="0067087E" w:rsidP="0067087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303F11" w14:textId="77777777" w:rsidR="00ED2C81" w:rsidRDefault="00ED2C8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N. Duy</w:t>
            </w:r>
          </w:p>
          <w:p w14:paraId="4F56B0D8" w14:textId="77777777" w:rsidR="00ED2C81" w:rsidRDefault="00ED2C8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CCA8561" w14:textId="42CE3B0A" w:rsidR="00ED2C81" w:rsidRDefault="00ED2C8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CBBC1BA" w14:textId="77777777" w:rsidR="00376D32" w:rsidRDefault="00376D32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2CDC96C" w14:textId="77777777" w:rsidR="00530311" w:rsidRDefault="00ED2C8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</w:t>
            </w:r>
          </w:p>
          <w:p w14:paraId="6A2954BF" w14:textId="77777777" w:rsidR="0067087E" w:rsidRDefault="0067087E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EE33A15" w14:textId="361CF4DF" w:rsidR="0067087E" w:rsidRDefault="0067087E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F0AB11" w14:textId="6464B3BC" w:rsidR="0067087E" w:rsidRPr="00376D32" w:rsidRDefault="0067087E" w:rsidP="00BF1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Hải</w:t>
            </w:r>
            <w:r w:rsidR="00376D32">
              <w:rPr>
                <w:b/>
                <w:color w:val="000000" w:themeColor="text1"/>
                <w:sz w:val="26"/>
                <w:szCs w:val="26"/>
              </w:rPr>
              <w:t>, BMT</w:t>
            </w:r>
            <w:r w:rsidR="00376D32">
              <w:rPr>
                <w:color w:val="000000" w:themeColor="text1"/>
                <w:sz w:val="26"/>
                <w:szCs w:val="26"/>
              </w:rPr>
              <w:t xml:space="preserve"> chuẩn bị nội dung</w:t>
            </w:r>
          </w:p>
        </w:tc>
      </w:tr>
      <w:tr w:rsidR="008016A5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8016A5" w:rsidRPr="000F3407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8016A5" w:rsidRPr="003D5130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77777777" w:rsidR="008016A5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8016A5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8016A5" w:rsidRPr="003D5130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1D6D0EA2" w:rsidR="008016A5" w:rsidRPr="003D5130" w:rsidRDefault="008016A5" w:rsidP="00ED2C8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0798D48E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0D1F116C" w14:textId="7F7FC05E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- 15g00 hàng ngày: </w:t>
      </w:r>
      <w:r>
        <w:rPr>
          <w:color w:val="000000" w:themeColor="text1"/>
          <w:sz w:val="26"/>
          <w:szCs w:val="26"/>
        </w:rPr>
        <w:t>B</w:t>
      </w:r>
      <w:r w:rsidRPr="00CC6B06">
        <w:rPr>
          <w:color w:val="000000" w:themeColor="text1"/>
          <w:sz w:val="26"/>
          <w:szCs w:val="26"/>
        </w:rPr>
        <w:t>áo cáo tình hình cán bộ, công chức, viên chức, người lao động nhiễm Covid-19 định kỳ hàng ngày</w:t>
      </w:r>
      <w:r>
        <w:rPr>
          <w:color w:val="000000" w:themeColor="text1"/>
          <w:sz w:val="26"/>
          <w:szCs w:val="26"/>
        </w:rPr>
        <w:t xml:space="preserve"> cho Văn phòng Quận ủy </w:t>
      </w:r>
      <w:r w:rsidR="00624DAF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Xuân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4D6EC1A7" w14:textId="206B495C" w:rsidR="0067087E" w:rsidRPr="0067087E" w:rsidRDefault="0067087E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- 17g00 thứ bảy hàng tuần: </w:t>
      </w:r>
      <w:r>
        <w:rPr>
          <w:color w:val="000000" w:themeColor="text1"/>
          <w:sz w:val="26"/>
          <w:szCs w:val="26"/>
        </w:rPr>
        <w:t xml:space="preserve">Gửi hình ảnh báo cáo </w:t>
      </w:r>
      <w:r w:rsidRPr="0067087E">
        <w:rPr>
          <w:color w:val="000000" w:themeColor="text1"/>
          <w:sz w:val="26"/>
          <w:szCs w:val="26"/>
        </w:rPr>
        <w:t>Hội thi "Olympic Tiếng Anh học sinh, sinh viên toàn quốc" lần thứ IV - năm 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– Hải</w:t>
      </w:r>
    </w:p>
    <w:sectPr w:rsidR="0067087E" w:rsidRPr="0067087E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21"/>
  </w:num>
  <w:num w:numId="13">
    <w:abstractNumId w:val="7"/>
  </w:num>
  <w:num w:numId="14">
    <w:abstractNumId w:val="11"/>
  </w:num>
  <w:num w:numId="15">
    <w:abstractNumId w:val="19"/>
  </w:num>
  <w:num w:numId="16">
    <w:abstractNumId w:val="4"/>
  </w:num>
  <w:num w:numId="17">
    <w:abstractNumId w:val="15"/>
  </w:num>
  <w:num w:numId="18">
    <w:abstractNumId w:val="17"/>
  </w:num>
  <w:num w:numId="19">
    <w:abstractNumId w:val="2"/>
  </w:num>
  <w:num w:numId="20">
    <w:abstractNumId w:val="10"/>
  </w:num>
  <w:num w:numId="21">
    <w:abstractNumId w:val="3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AF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0079A-C196-4F0C-B97A-324BA3F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803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4</cp:revision>
  <cp:lastPrinted>2022-05-04T04:22:00Z</cp:lastPrinted>
  <dcterms:created xsi:type="dcterms:W3CDTF">2022-05-04T02:33:00Z</dcterms:created>
  <dcterms:modified xsi:type="dcterms:W3CDTF">2022-05-04T04:23:00Z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