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284"/>
        <w:gridCol w:w="1645"/>
      </w:tblGrid>
      <w:tr w:rsidR="006A4544" w:rsidRPr="008E25DF" w14:paraId="13A0A6C7" w14:textId="77777777" w:rsidTr="006A4544">
        <w:trPr>
          <w:gridAfter w:val="1"/>
          <w:wAfter w:w="1645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6A4544" w:rsidRPr="007425B0" w:rsidRDefault="006A4544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6A4544" w:rsidRPr="003D5130" w:rsidRDefault="006A4544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4A2E94B3" w:rsidR="006A4544" w:rsidRPr="003D5130" w:rsidRDefault="006A4544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FD2494">
              <w:rPr>
                <w:i/>
                <w:color w:val="000000" w:themeColor="text1"/>
                <w:sz w:val="26"/>
                <w:szCs w:val="26"/>
              </w:rPr>
              <w:t>16</w:t>
            </w:r>
            <w:r w:rsidR="00295035">
              <w:rPr>
                <w:i/>
                <w:color w:val="000000" w:themeColor="text1"/>
                <w:sz w:val="26"/>
                <w:szCs w:val="26"/>
              </w:rPr>
              <w:t>/</w:t>
            </w:r>
            <w:r w:rsidR="00ED2C81">
              <w:rPr>
                <w:i/>
                <w:color w:val="000000" w:themeColor="text1"/>
                <w:sz w:val="26"/>
                <w:szCs w:val="26"/>
              </w:rPr>
              <w:t>5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/2022 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đến ngày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D2494">
              <w:rPr>
                <w:i/>
                <w:color w:val="000000" w:themeColor="text1"/>
                <w:sz w:val="26"/>
                <w:szCs w:val="26"/>
              </w:rPr>
              <w:t>22</w:t>
            </w:r>
            <w:r w:rsidR="00CD3F72">
              <w:rPr>
                <w:i/>
                <w:color w:val="000000" w:themeColor="text1"/>
                <w:sz w:val="26"/>
                <w:szCs w:val="26"/>
              </w:rPr>
              <w:t>/5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/2022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38BF0DF9" w14:textId="77777777" w:rsidR="006A4544" w:rsidRPr="00652BD9" w:rsidRDefault="006A4544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-------------------</w:t>
            </w:r>
          </w:p>
          <w:p w14:paraId="7B50D177" w14:textId="77777777" w:rsidR="006A4544" w:rsidRPr="00652BD9" w:rsidRDefault="006A4544" w:rsidP="006A4544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56250A41" w14:textId="648D031F" w:rsidR="006A4544" w:rsidRDefault="006A4544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b/>
                <w:color w:val="000000" w:themeColor="text1"/>
                <w:sz w:val="26"/>
                <w:szCs w:val="26"/>
                <w:lang w:val="vi-VN"/>
              </w:rPr>
              <w:t>* Nhiệm vụ trọng tâm:</w:t>
            </w:r>
          </w:p>
          <w:p w14:paraId="10BDB892" w14:textId="151DCC01" w:rsidR="00413FB9" w:rsidRDefault="00413FB9" w:rsidP="006A45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Tập trung công tác chỉ đạo Đại hội cấp cơ sở</w:t>
            </w:r>
          </w:p>
          <w:p w14:paraId="646BE927" w14:textId="55E86D95" w:rsidR="004C45C8" w:rsidRPr="004C45C8" w:rsidRDefault="004C45C8" w:rsidP="0048748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748B9" w:rsidRPr="003D5130" w14:paraId="59BF3DAF" w14:textId="77777777" w:rsidTr="006A4544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ED2C81" w:rsidRPr="003D5130" w14:paraId="0D57935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3E6A5E04" w:rsidR="00ED2C81" w:rsidRPr="00A25C7A" w:rsidRDefault="00FD2494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E7CCF93" w14:textId="5B15F0E9" w:rsidR="00ED2C81" w:rsidRDefault="0075088D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- 07g00: </w:t>
            </w:r>
            <w:r w:rsidRPr="0075088D">
              <w:rPr>
                <w:color w:val="000000" w:themeColor="text1"/>
                <w:sz w:val="26"/>
                <w:szCs w:val="26"/>
              </w:rPr>
              <w:t>Chào cờ đầu tuần</w:t>
            </w:r>
          </w:p>
          <w:p w14:paraId="73C804AA" w14:textId="5B67EEC8" w:rsidR="003913AE" w:rsidRDefault="003913AE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D4066C4" w14:textId="1A817E98" w:rsidR="003913AE" w:rsidRPr="003913AE" w:rsidRDefault="003913AE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- 10g00: </w:t>
            </w:r>
            <w:r>
              <w:rPr>
                <w:color w:val="000000" w:themeColor="text1"/>
                <w:sz w:val="26"/>
                <w:szCs w:val="26"/>
              </w:rPr>
              <w:t>Tiếp Đoàn Công ty cấp nước Tân H</w:t>
            </w:r>
            <w:r w:rsidR="00CA01FE">
              <w:rPr>
                <w:color w:val="000000" w:themeColor="text1"/>
                <w:sz w:val="26"/>
                <w:szCs w:val="26"/>
              </w:rPr>
              <w:t>ò</w:t>
            </w:r>
            <w:r>
              <w:rPr>
                <w:color w:val="000000" w:themeColor="text1"/>
                <w:sz w:val="26"/>
                <w:szCs w:val="26"/>
              </w:rPr>
              <w:t>a</w:t>
            </w:r>
          </w:p>
          <w:p w14:paraId="557F836F" w14:textId="17E20BAC" w:rsidR="00B03776" w:rsidRDefault="00B03776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D4C6ABE" w14:textId="67A7D7EF" w:rsidR="00B03776" w:rsidRDefault="00B03776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CC7B920" w14:textId="6BEBCCE8" w:rsidR="0067087E" w:rsidRPr="007A003F" w:rsidRDefault="0067087E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8E08054" w14:textId="6A2A7175" w:rsidR="00ED2C81" w:rsidRDefault="0075088D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TCQ</w:t>
            </w:r>
          </w:p>
          <w:p w14:paraId="794F8A17" w14:textId="7B718678" w:rsidR="003913AE" w:rsidRDefault="003913AE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D409C02" w14:textId="23903E09" w:rsidR="003913AE" w:rsidRDefault="003913AE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</w:p>
          <w:p w14:paraId="6515B898" w14:textId="29648281" w:rsidR="00B03776" w:rsidRPr="003D5130" w:rsidRDefault="00B03776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ED2C81" w:rsidRPr="00652BD9" w14:paraId="2F39629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B6AA9B4" w14:textId="0E4F576F" w:rsidR="00CA01FE" w:rsidRDefault="00CA01FE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- 14g00: Họp Ban Thường vụ</w:t>
            </w:r>
          </w:p>
          <w:p w14:paraId="14D9E424" w14:textId="77777777" w:rsidR="00CA01FE" w:rsidRDefault="00CA01FE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8E211B2" w14:textId="6A252556" w:rsidR="00CA01FE" w:rsidRDefault="00CA01FE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- 16g00: Họp cơ quan</w:t>
            </w:r>
          </w:p>
          <w:p w14:paraId="2E1633C7" w14:textId="77777777" w:rsidR="00CA01FE" w:rsidRDefault="00CA01FE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65E0D09" w14:textId="24CD2379" w:rsidR="00ED2C81" w:rsidRDefault="00ED2C81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2603A86E" w14:textId="13C0F924" w:rsidR="00ED2C81" w:rsidRPr="00C721C1" w:rsidRDefault="00ED2C81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244DEBF" w14:textId="0611F001" w:rsidR="00CA01FE" w:rsidRDefault="00CA01FE" w:rsidP="00CA01F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BTV</w:t>
            </w:r>
          </w:p>
          <w:p w14:paraId="79310F4E" w14:textId="77777777" w:rsidR="00CA01FE" w:rsidRDefault="00CA01FE" w:rsidP="00CA01F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995204B" w14:textId="4DF01480" w:rsidR="00CA01FE" w:rsidRPr="00CA01FE" w:rsidRDefault="00CA01FE" w:rsidP="00CA01F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  <w:p w14:paraId="22291059" w14:textId="77777777" w:rsidR="00CA01FE" w:rsidRDefault="00CA01FE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561424C" w14:textId="67221914" w:rsidR="00ED2C81" w:rsidRPr="00652BD9" w:rsidRDefault="00ED2C81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3913AE">
              <w:rPr>
                <w:b/>
                <w:color w:val="000000" w:themeColor="text1"/>
                <w:sz w:val="26"/>
                <w:szCs w:val="26"/>
              </w:rPr>
              <w:t>Duy</w:t>
            </w:r>
          </w:p>
        </w:tc>
      </w:tr>
      <w:tr w:rsidR="003913AE" w:rsidRPr="003D5130" w14:paraId="6C24D8C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51F68B11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556D3145" w14:textId="6E363AEF" w:rsidR="003913AE" w:rsidRPr="00B823A5" w:rsidRDefault="003913AE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17/5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E91DA30" w14:textId="77777777" w:rsidR="00F74C89" w:rsidRPr="00F74C89" w:rsidRDefault="00F74C89" w:rsidP="00F74C8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- 07g00: </w:t>
            </w:r>
            <w:r>
              <w:rPr>
                <w:color w:val="000000" w:themeColor="text1"/>
                <w:sz w:val="26"/>
                <w:szCs w:val="26"/>
              </w:rPr>
              <w:t xml:space="preserve">Dự Lễ kỷ niệm 132 năm Ngày sinh Chủ tịch Hồ Chí Minh (19/5/1890 – 19/5/2022) và trao tặng Huy hiệu Đảng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UBND quận</w:t>
            </w:r>
          </w:p>
          <w:p w14:paraId="4BC30924" w14:textId="77777777" w:rsidR="00F74C89" w:rsidRDefault="00F74C89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1DA7485" w14:textId="2C6C248D" w:rsidR="003913AE" w:rsidRDefault="003913AE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79D5">
              <w:rPr>
                <w:b/>
                <w:color w:val="000000" w:themeColor="text1"/>
                <w:sz w:val="26"/>
                <w:szCs w:val="26"/>
              </w:rPr>
              <w:t>- 07g30: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3D79D5">
              <w:rPr>
                <w:color w:val="000000" w:themeColor="text1"/>
                <w:sz w:val="26"/>
                <w:szCs w:val="26"/>
              </w:rPr>
              <w:t>hưởng ứng "Ngày sách và văn hóa đọc Việt Nam" chủ đề "Sách - người bạn của mỗi chúng ta"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Tôn Thất Tùng</w:t>
            </w:r>
          </w:p>
          <w:p w14:paraId="1D7E69C6" w14:textId="24BB39A2" w:rsidR="00F74C89" w:rsidRDefault="00F74C89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D921828" w14:textId="66349983" w:rsidR="003913AE" w:rsidRPr="00610B78" w:rsidRDefault="00610B78" w:rsidP="009754EE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- 10g00: </w:t>
            </w:r>
            <w:r>
              <w:rPr>
                <w:bCs/>
                <w:color w:val="000000" w:themeColor="text1"/>
                <w:sz w:val="26"/>
                <w:szCs w:val="26"/>
              </w:rPr>
              <w:t>Thành Đoàn trao quyết định nhân sự Quận Đoàn</w:t>
            </w:r>
          </w:p>
          <w:p w14:paraId="214B8E79" w14:textId="44B4F7C5" w:rsidR="003913AE" w:rsidRPr="003D79D5" w:rsidRDefault="003913AE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400949C" w14:textId="7E6550E4" w:rsidR="00F74C89" w:rsidRDefault="00F74C89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0E534F">
              <w:rPr>
                <w:b/>
                <w:color w:val="000000" w:themeColor="text1"/>
                <w:sz w:val="26"/>
                <w:szCs w:val="26"/>
              </w:rPr>
              <w:t xml:space="preserve">Đăng, Tiệp, cơ sở, cơ quan </w:t>
            </w:r>
            <w:r w:rsidR="000E534F" w:rsidRPr="00610B78">
              <w:rPr>
                <w:bCs/>
                <w:color w:val="000000" w:themeColor="text1"/>
                <w:sz w:val="26"/>
                <w:szCs w:val="26"/>
              </w:rPr>
              <w:t>theo phân công</w:t>
            </w:r>
          </w:p>
          <w:p w14:paraId="2605349C" w14:textId="77777777" w:rsidR="00F74C89" w:rsidRDefault="00F74C89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6D41673" w14:textId="77777777" w:rsidR="003913AE" w:rsidRDefault="003913AE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43BA6B30" w14:textId="77777777" w:rsidR="00610B78" w:rsidRDefault="00610B78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D53237F" w14:textId="77777777" w:rsidR="00610B78" w:rsidRDefault="00610B78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F6B2422" w14:textId="77777777" w:rsidR="00610B78" w:rsidRDefault="00610B78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4CD941C" w14:textId="77777777" w:rsidR="00610B78" w:rsidRDefault="00610B78" w:rsidP="009E1FBF">
            <w:pPr>
              <w:spacing w:after="0" w:line="240" w:lineRule="auto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BTV, TCQ, đ/c Hải c</w:t>
            </w:r>
            <w:r>
              <w:rPr>
                <w:bCs/>
                <w:color w:val="000000" w:themeColor="text1"/>
                <w:sz w:val="26"/>
                <w:szCs w:val="26"/>
              </w:rPr>
              <w:t>huẩn bị nội dung</w:t>
            </w:r>
          </w:p>
          <w:p w14:paraId="6AA58D26" w14:textId="0EB36F9D" w:rsidR="00926AF9" w:rsidRPr="00610B78" w:rsidRDefault="00926AF9" w:rsidP="009E1FBF">
            <w:pPr>
              <w:spacing w:after="0" w:line="240" w:lineRule="auto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3913AE" w:rsidRPr="003D5130" w14:paraId="7F9E019E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3913AE" w:rsidRPr="003D5130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3913AE" w:rsidRPr="003D5130" w:rsidRDefault="003913A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8559BB3" w14:textId="77777777" w:rsidR="00F74C89" w:rsidRDefault="003913A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03776">
              <w:rPr>
                <w:color w:val="000000" w:themeColor="text1"/>
                <w:sz w:val="26"/>
                <w:szCs w:val="26"/>
              </w:rPr>
              <w:t xml:space="preserve"> </w:t>
            </w:r>
            <w:r w:rsidR="00F74C89" w:rsidRPr="00F74C89">
              <w:rPr>
                <w:b/>
                <w:color w:val="000000" w:themeColor="text1"/>
                <w:sz w:val="26"/>
                <w:szCs w:val="26"/>
              </w:rPr>
              <w:t>- 15g00:</w:t>
            </w:r>
            <w:r w:rsidR="00F74C8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F74C89">
              <w:rPr>
                <w:color w:val="000000" w:themeColor="text1"/>
                <w:sz w:val="26"/>
                <w:szCs w:val="26"/>
              </w:rPr>
              <w:t xml:space="preserve">Họp giao bao định kỳ quý II tổ giúp việc Ban Chỉ đạo công tác ngoài nhà nước </w:t>
            </w:r>
            <w:r w:rsidR="00F74C89">
              <w:rPr>
                <w:b/>
                <w:color w:val="000000" w:themeColor="text1"/>
                <w:sz w:val="26"/>
                <w:szCs w:val="26"/>
              </w:rPr>
              <w:t>tại VP Đảng ủy doanh nghiệp</w:t>
            </w:r>
          </w:p>
          <w:p w14:paraId="3D022523" w14:textId="4F875311" w:rsidR="00F74C89" w:rsidRDefault="00F74C89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58A87EC" w14:textId="4FBB73B0" w:rsidR="00036F8D" w:rsidRPr="007754A3" w:rsidRDefault="00036F8D" w:rsidP="007754A3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- 15g00: </w:t>
            </w:r>
            <w:r>
              <w:rPr>
                <w:bCs/>
                <w:color w:val="000000" w:themeColor="text1"/>
                <w:sz w:val="26"/>
                <w:szCs w:val="26"/>
              </w:rPr>
              <w:t>Họp về công tác chuẩn bị cho các chương trình, chiến dịch tình nguyện hè năm 2022</w:t>
            </w:r>
            <w:r w:rsidR="007754A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754A3">
              <w:rPr>
                <w:b/>
                <w:color w:val="000000" w:themeColor="text1"/>
                <w:sz w:val="26"/>
                <w:szCs w:val="26"/>
              </w:rPr>
              <w:t>tại Hội trường Thành Đoàn</w:t>
            </w:r>
          </w:p>
          <w:p w14:paraId="02EAB436" w14:textId="77777777" w:rsidR="00036F8D" w:rsidRPr="00036F8D" w:rsidRDefault="00036F8D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4B268F80" w14:textId="5742E96F" w:rsidR="003913AE" w:rsidRPr="00F74C89" w:rsidRDefault="003913A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605BD6E8" w14:textId="77777777" w:rsidR="003913AE" w:rsidRDefault="003913A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74B7AEC" w14:textId="3A1A952D" w:rsidR="003913AE" w:rsidRPr="00B52A34" w:rsidRDefault="003913A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3F5DE8B" w14:textId="593EB676" w:rsidR="00F74C89" w:rsidRDefault="00F74C89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D62804">
              <w:rPr>
                <w:b/>
                <w:color w:val="000000" w:themeColor="text1"/>
                <w:sz w:val="26"/>
                <w:szCs w:val="26"/>
              </w:rPr>
              <w:t>Tiệp, Hoàng</w:t>
            </w:r>
          </w:p>
          <w:p w14:paraId="6308931E" w14:textId="5B00D815" w:rsidR="00036F8D" w:rsidRDefault="00036F8D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A6E83D5" w14:textId="0CC452EE" w:rsidR="00036F8D" w:rsidRDefault="00036F8D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2AE320D" w14:textId="2AC4E509" w:rsidR="00036F8D" w:rsidRPr="00036F8D" w:rsidRDefault="00036F8D" w:rsidP="00BA4C58">
            <w:pPr>
              <w:spacing w:after="0" w:line="240" w:lineRule="auto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D62804">
              <w:rPr>
                <w:b/>
                <w:color w:val="000000" w:themeColor="text1"/>
                <w:sz w:val="26"/>
                <w:szCs w:val="26"/>
              </w:rPr>
              <w:t>Hải</w:t>
            </w:r>
            <w:r w:rsidR="008C7453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94BD9">
              <w:rPr>
                <w:bCs/>
                <w:color w:val="000000" w:themeColor="text1"/>
                <w:sz w:val="26"/>
                <w:szCs w:val="26"/>
              </w:rPr>
              <w:t xml:space="preserve">VP </w:t>
            </w:r>
            <w:r w:rsidR="00594BD9">
              <w:rPr>
                <w:bCs/>
                <w:color w:val="000000" w:themeColor="text1"/>
                <w:sz w:val="26"/>
                <w:szCs w:val="26"/>
              </w:rPr>
              <w:t>KTTM</w:t>
            </w:r>
          </w:p>
          <w:p w14:paraId="0A182D89" w14:textId="77777777" w:rsidR="00F74C89" w:rsidRDefault="00F74C89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132A320" w14:textId="77777777" w:rsidR="00F74C89" w:rsidRDefault="00F74C89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F1D48C8" w14:textId="5C97A8C6" w:rsidR="003913AE" w:rsidRDefault="003913A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Duy</w:t>
            </w:r>
          </w:p>
          <w:p w14:paraId="6E6C0D7E" w14:textId="77777777" w:rsidR="003913AE" w:rsidRDefault="003913A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5B79A0E" w14:textId="28D9A435" w:rsidR="003913AE" w:rsidRPr="00B52A34" w:rsidRDefault="003913A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B647C" w:rsidRPr="003D5130" w14:paraId="711C2372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0B647C" w:rsidRPr="003D5130" w:rsidRDefault="000B647C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4C5CFE98" w14:textId="1046EB89" w:rsidR="000B647C" w:rsidRPr="00AB0B98" w:rsidRDefault="0075088D" w:rsidP="00FD2494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  <w:r w:rsidR="00FD2494">
              <w:rPr>
                <w:b/>
                <w:color w:val="000000" w:themeColor="text1"/>
                <w:sz w:val="26"/>
                <w:szCs w:val="26"/>
              </w:rPr>
              <w:t>8</w:t>
            </w:r>
            <w:r w:rsidR="000B647C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0B647C" w:rsidRPr="003D5130" w:rsidRDefault="000B647C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F3F1E51" w14:textId="70A5B07A" w:rsidR="0075088D" w:rsidRPr="00D9775C" w:rsidRDefault="00D9775C" w:rsidP="009754EE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10g00: </w:t>
            </w:r>
            <w:r w:rsidRPr="00D9775C">
              <w:rPr>
                <w:color w:val="000000" w:themeColor="text1"/>
                <w:sz w:val="26"/>
                <w:szCs w:val="26"/>
              </w:rPr>
              <w:t>Khảo sát NTN quận; Hội ý BGĐ NTN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37B0283" w14:textId="1FCF6B7A" w:rsidR="00B03776" w:rsidRPr="00487484" w:rsidRDefault="00D9775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BGĐ</w:t>
            </w:r>
          </w:p>
        </w:tc>
      </w:tr>
      <w:tr w:rsidR="000B647C" w:rsidRPr="00125E62" w14:paraId="7CE76322" w14:textId="77777777" w:rsidTr="008E0952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0B647C" w:rsidRPr="003D5130" w:rsidRDefault="000B647C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0B647C" w:rsidRPr="003D5130" w:rsidRDefault="000B647C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03DF7F9" w14:textId="04E49E44" w:rsidR="000B647C" w:rsidRPr="002132AF" w:rsidRDefault="000B647C" w:rsidP="00AB0B9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55E40D34" w14:textId="77777777" w:rsidR="000B647C" w:rsidRDefault="000B647C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CD7E9B2" w14:textId="09FD4F9E" w:rsidR="000B647C" w:rsidRPr="00125E62" w:rsidRDefault="000B647C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001B286" w14:textId="014E6E52" w:rsidR="000B647C" w:rsidRPr="0006396C" w:rsidRDefault="0075088D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0B647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3913AE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</w:tc>
      </w:tr>
      <w:tr w:rsidR="00D73C54" w:rsidRPr="003D5130" w14:paraId="4F0B1934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lastRenderedPageBreak/>
              <w:t>THỨ NĂM</w:t>
            </w:r>
          </w:p>
          <w:p w14:paraId="2A192941" w14:textId="60CFA9C0" w:rsidR="00D73C54" w:rsidRPr="003D5130" w:rsidRDefault="0075088D" w:rsidP="00FD249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  <w:r w:rsidR="00FD2494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D73C54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5</w:t>
            </w:r>
            <w:r w:rsidR="00D73C54" w:rsidRPr="003D513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3F18E04" w14:textId="5B5C48D3" w:rsidR="003D79D5" w:rsidRDefault="003D79D5" w:rsidP="003D79D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- 07g00: </w:t>
            </w:r>
            <w:r>
              <w:rPr>
                <w:color w:val="000000" w:themeColor="text1"/>
                <w:sz w:val="26"/>
                <w:szCs w:val="26"/>
              </w:rPr>
              <w:t>D</w:t>
            </w:r>
            <w:r w:rsidRPr="003D79D5">
              <w:rPr>
                <w:color w:val="000000" w:themeColor="text1"/>
                <w:sz w:val="26"/>
                <w:szCs w:val="26"/>
              </w:rPr>
              <w:t>ự Lễ dâng hương, dâng hoa Chủ tịch Hồ Chí Minh</w:t>
            </w:r>
            <w:r w:rsidRPr="003D79D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tập trung tại sảnh UBND quận</w:t>
            </w:r>
          </w:p>
          <w:p w14:paraId="7E62AD87" w14:textId="3572C20E" w:rsidR="00F74C89" w:rsidRDefault="00F74C89" w:rsidP="003D79D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2E1F42C" w14:textId="3BFD815F" w:rsidR="0064186F" w:rsidRDefault="0064186F" w:rsidP="0064186F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- 07g00: </w:t>
            </w:r>
            <w:r w:rsidRPr="00A9418E">
              <w:rPr>
                <w:bCs/>
                <w:color w:val="000000" w:themeColor="text1"/>
                <w:sz w:val="26"/>
                <w:szCs w:val="26"/>
              </w:rPr>
              <w:t>Lễ phát động “Tết trồng cây đời đời nhớ ơn Bác Hồ”</w:t>
            </w:r>
            <w:r w:rsidR="00A9418E" w:rsidRPr="00A9418E">
              <w:rPr>
                <w:bCs/>
                <w:color w:val="000000" w:themeColor="text1"/>
                <w:sz w:val="26"/>
                <w:szCs w:val="26"/>
              </w:rPr>
              <w:t xml:space="preserve"> năm 2022 nhân kỷ niệm 132 năm Ngày sinh Chủ tịch Hồ Chí Minh (19/5/1890 - 19/5/2022)</w:t>
            </w:r>
            <w:r w:rsidR="00A9418E">
              <w:rPr>
                <w:b/>
                <w:color w:val="000000" w:themeColor="text1"/>
                <w:sz w:val="26"/>
                <w:szCs w:val="26"/>
              </w:rPr>
              <w:t xml:space="preserve"> tại Công viên Kênh 19/5B</w:t>
            </w:r>
          </w:p>
          <w:p w14:paraId="0E8B58FF" w14:textId="77777777" w:rsidR="0064186F" w:rsidRDefault="0064186F" w:rsidP="003D79D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E1A5287" w14:textId="41B57291" w:rsidR="00F74C89" w:rsidRPr="00F74C89" w:rsidRDefault="00F74C89" w:rsidP="003D79D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- 07g00: </w:t>
            </w:r>
            <w:r w:rsidRPr="00F74C89">
              <w:rPr>
                <w:color w:val="000000" w:themeColor="text1"/>
                <w:sz w:val="26"/>
                <w:szCs w:val="26"/>
              </w:rPr>
              <w:t xml:space="preserve">Chương trình kỷ niệm 81 năm Ngày thành lập Đội và tuyên dương các danh hiệu </w:t>
            </w:r>
            <w:r w:rsidRPr="00F74C89">
              <w:rPr>
                <w:b/>
                <w:color w:val="000000" w:themeColor="text1"/>
                <w:sz w:val="26"/>
                <w:szCs w:val="26"/>
              </w:rPr>
              <w:t>tại Trường THCS Hoàng Diệu</w:t>
            </w:r>
          </w:p>
          <w:p w14:paraId="418511A6" w14:textId="77777777" w:rsidR="003D79D5" w:rsidRDefault="003D79D5" w:rsidP="003D79D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F9D441F" w14:textId="0ECA7221" w:rsidR="003D79D5" w:rsidRDefault="003D79D5" w:rsidP="003D79D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- 07g30: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3D79D5">
              <w:rPr>
                <w:color w:val="000000" w:themeColor="text1"/>
                <w:sz w:val="26"/>
                <w:szCs w:val="26"/>
              </w:rPr>
              <w:t>hưởng ứng "Ngày sách và văn hóa đọc Việt Nam" chủ đề "Sách - người bạn của mỗi chúng ta"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Đặng Trần Côn</w:t>
            </w:r>
          </w:p>
          <w:p w14:paraId="07891024" w14:textId="303CF8BD" w:rsidR="00D62967" w:rsidRDefault="00D62967" w:rsidP="003D79D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E1F4553" w14:textId="47245C7C" w:rsidR="00D62967" w:rsidRPr="00D62967" w:rsidRDefault="00D62967" w:rsidP="003D79D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- 10g00: </w:t>
            </w:r>
            <w:r>
              <w:rPr>
                <w:color w:val="000000" w:themeColor="text1"/>
                <w:sz w:val="26"/>
                <w:szCs w:val="26"/>
              </w:rPr>
              <w:t xml:space="preserve">Trao quyết định Giám đốc NTN/Q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Quận Đoàn</w:t>
            </w:r>
          </w:p>
          <w:p w14:paraId="02115EDB" w14:textId="2F4B3905" w:rsidR="003D79D5" w:rsidRPr="0075088D" w:rsidRDefault="003D79D5" w:rsidP="0064186F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1731848" w14:textId="0940D016" w:rsidR="003D79D5" w:rsidRDefault="0064186F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66FD0">
              <w:rPr>
                <w:b/>
                <w:color w:val="000000" w:themeColor="text1"/>
                <w:sz w:val="26"/>
                <w:szCs w:val="26"/>
              </w:rPr>
              <w:t xml:space="preserve">Hải </w:t>
            </w:r>
            <w:r>
              <w:rPr>
                <w:b/>
                <w:color w:val="000000" w:themeColor="text1"/>
                <w:sz w:val="26"/>
                <w:szCs w:val="26"/>
              </w:rPr>
              <w:t>xin vắng</w:t>
            </w:r>
          </w:p>
          <w:p w14:paraId="721247E1" w14:textId="77777777" w:rsidR="003D79D5" w:rsidRDefault="003D79D5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99F8EC8" w14:textId="77777777" w:rsidR="00F74C89" w:rsidRDefault="00F74C89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8BF0969" w14:textId="72A7E682" w:rsidR="00A9418E" w:rsidRDefault="00A9418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</w:t>
            </w:r>
          </w:p>
          <w:p w14:paraId="4501BD14" w14:textId="77777777" w:rsidR="00A9418E" w:rsidRDefault="00A9418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539A89C" w14:textId="77777777" w:rsidR="00A9418E" w:rsidRDefault="00A9418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91BC552" w14:textId="77777777" w:rsidR="00A9418E" w:rsidRDefault="00A9418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AC99A71" w14:textId="77777777" w:rsidR="00A9418E" w:rsidRDefault="00A9418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D8EDD8B" w14:textId="596D8D11" w:rsidR="003D79D5" w:rsidRDefault="00F74C89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Tiệp, Duy, liên đội</w:t>
            </w:r>
          </w:p>
          <w:p w14:paraId="34A4AFFA" w14:textId="77777777" w:rsidR="00F74C89" w:rsidRDefault="00F74C89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0D624E4" w14:textId="77777777" w:rsidR="00F74C89" w:rsidRDefault="00F74C89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7F8A18A" w14:textId="77777777" w:rsidR="00D73C54" w:rsidRDefault="003D79D5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536BD460" w14:textId="77777777" w:rsidR="00D62967" w:rsidRDefault="00D62967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5DAA163" w14:textId="77777777" w:rsidR="00D62967" w:rsidRDefault="00D62967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ED9A21A" w14:textId="77777777" w:rsidR="00D62967" w:rsidRDefault="00D62967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F70A231" w14:textId="6410B3E7" w:rsidR="00D62967" w:rsidRPr="005A1B53" w:rsidRDefault="00D62967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BTV, BGD NTN và cơ quan</w:t>
            </w:r>
          </w:p>
        </w:tc>
      </w:tr>
      <w:tr w:rsidR="00D73C54" w:rsidRPr="003D5130" w14:paraId="7D3432B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01C250D7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6B3AEE5C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43649BF" w14:textId="79A59A99" w:rsidR="00A63ED8" w:rsidRPr="00BC74A2" w:rsidRDefault="00A63ED8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Hội nghị giao ban trực tuyến toàn quốc đánh </w:t>
            </w:r>
            <w:r w:rsidR="008D1250">
              <w:rPr>
                <w:bCs/>
                <w:color w:val="000000" w:themeColor="text1"/>
                <w:sz w:val="26"/>
                <w:szCs w:val="26"/>
              </w:rPr>
              <w:t>giá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việc triển khai Kết luận số 01-KL/TW của Bộ Chính trị về tiếp tục thực hiện Chỉ thị số 05-CT/TW về đẩy mạnh học tập và </w:t>
            </w:r>
            <w:r w:rsidR="00BC74A2">
              <w:rPr>
                <w:bCs/>
                <w:color w:val="000000" w:themeColor="text1"/>
                <w:sz w:val="26"/>
                <w:szCs w:val="26"/>
              </w:rPr>
              <w:t>làm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theo tư tưởng, đạo đức, phong cách Hồ Chí Minh</w:t>
            </w:r>
            <w:r w:rsidR="00BC74A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C74A2">
              <w:rPr>
                <w:b/>
                <w:color w:val="000000" w:themeColor="text1"/>
                <w:sz w:val="26"/>
                <w:szCs w:val="26"/>
              </w:rPr>
              <w:t>tại Hội trường UBND/Q</w:t>
            </w:r>
          </w:p>
          <w:p w14:paraId="5B3921E3" w14:textId="6FD27F81" w:rsidR="00A63ED8" w:rsidRDefault="00A63ED8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97268DA" w14:textId="411AE794" w:rsidR="00D62967" w:rsidRDefault="00D62967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- 15g00: </w:t>
            </w:r>
            <w:r w:rsidRPr="00D62967">
              <w:rPr>
                <w:color w:val="000000" w:themeColor="text1"/>
                <w:sz w:val="26"/>
                <w:szCs w:val="26"/>
              </w:rPr>
              <w:t>Kiểm tra nội dung Đoàn/Hội quận, kiểm tra nội dung hè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4032E1D2" w14:textId="5244229A" w:rsidR="00D62967" w:rsidRDefault="00D62967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AF05C8B" w14:textId="77777777" w:rsidR="00D62967" w:rsidRPr="00D62967" w:rsidRDefault="00D62967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BFC5E24" w14:textId="11B80233" w:rsidR="00D73C54" w:rsidRDefault="00D73C54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0C0A2F75" w14:textId="7170A303" w:rsidR="00D73C54" w:rsidRPr="00CD3F72" w:rsidRDefault="00D73C54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8B08D3E" w14:textId="5560F009" w:rsidR="008D1250" w:rsidRDefault="008D125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KTTM</w:t>
            </w:r>
          </w:p>
          <w:p w14:paraId="02E55BEB" w14:textId="34040743" w:rsidR="008D1250" w:rsidRDefault="008D125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997545C" w14:textId="5D8C0EAF" w:rsidR="008D1250" w:rsidRDefault="008D125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11C316E" w14:textId="11A12B58" w:rsidR="008D1250" w:rsidRDefault="008D125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F089566" w14:textId="7B0E12F2" w:rsidR="008D1250" w:rsidRDefault="008D125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5F9D010" w14:textId="3BAFE349" w:rsidR="00D62967" w:rsidRDefault="00D62967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5AF2974" w14:textId="435941F5" w:rsidR="00D62967" w:rsidRDefault="00D62967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Các ban </w:t>
            </w:r>
            <w:r w:rsidRPr="00D62967">
              <w:rPr>
                <w:color w:val="000000" w:themeColor="text1"/>
                <w:sz w:val="26"/>
                <w:szCs w:val="26"/>
              </w:rPr>
              <w:t>chuẩn bị nội dung báo cáo</w:t>
            </w:r>
          </w:p>
          <w:p w14:paraId="5475C8CB" w14:textId="77777777" w:rsidR="008D1250" w:rsidRDefault="008D125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CB5977" w14:textId="6128E39B" w:rsidR="00D73C54" w:rsidRPr="003D5130" w:rsidRDefault="00D73C54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781E40">
              <w:rPr>
                <w:b/>
                <w:color w:val="000000" w:themeColor="text1"/>
                <w:sz w:val="26"/>
                <w:szCs w:val="26"/>
              </w:rPr>
              <w:t>H</w:t>
            </w:r>
            <w:r w:rsidR="003913AE">
              <w:rPr>
                <w:b/>
                <w:color w:val="000000" w:themeColor="text1"/>
                <w:sz w:val="26"/>
                <w:szCs w:val="26"/>
              </w:rPr>
              <w:t>ạ</w:t>
            </w:r>
          </w:p>
        </w:tc>
      </w:tr>
      <w:tr w:rsidR="00487484" w:rsidRPr="003D5130" w14:paraId="585BD306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487484" w:rsidRPr="003D5130" w:rsidRDefault="0048748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283FC397" w14:textId="06DE0C46" w:rsidR="00487484" w:rsidRPr="00AB0B98" w:rsidRDefault="00FD2494" w:rsidP="00ED2C8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487484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487484" w:rsidRPr="003D5130" w:rsidRDefault="0048748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A6EE295" w14:textId="0D340333" w:rsidR="0075088D" w:rsidRPr="00302D09" w:rsidRDefault="003D79D5" w:rsidP="009754E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bookmarkStart w:id="0" w:name="_GoBack"/>
            <w:r w:rsidRPr="00302D09">
              <w:rPr>
                <w:i/>
                <w:color w:val="000000" w:themeColor="text1"/>
                <w:sz w:val="26"/>
                <w:szCs w:val="26"/>
              </w:rPr>
              <w:t xml:space="preserve">- Thời gian nhận hồ sơ cuộc thi Sáng tạo Thanh thiếu niên, Nhi đồng Thành phố Hồ Chí Minh lần 17 - năm 2022 theo </w:t>
            </w:r>
            <w:r w:rsidRPr="00302D09">
              <w:rPr>
                <w:b/>
                <w:i/>
                <w:color w:val="000000" w:themeColor="text1"/>
                <w:sz w:val="26"/>
                <w:szCs w:val="26"/>
              </w:rPr>
              <w:t>Kế hoạch số 377-KH/TĐTN-VP ngày 27/4/2022 của Thành Đoàn</w:t>
            </w:r>
          </w:p>
          <w:p w14:paraId="1F6B650A" w14:textId="760FFC3C" w:rsidR="003D79D5" w:rsidRPr="00302D09" w:rsidRDefault="003D79D5" w:rsidP="009754E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14:paraId="5E4C6E33" w14:textId="4813D8E4" w:rsidR="003D79D5" w:rsidRPr="00302D09" w:rsidRDefault="003D79D5" w:rsidP="009754E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02D09">
              <w:rPr>
                <w:i/>
                <w:color w:val="000000" w:themeColor="text1"/>
                <w:sz w:val="26"/>
                <w:szCs w:val="26"/>
              </w:rPr>
              <w:t xml:space="preserve">- Gửi phụ luc số liệu công tác Đoàn và phong trào thanh thiếu nhi thành phố 6 tháng đầu năm 2022 theo </w:t>
            </w:r>
            <w:r w:rsidRPr="00302D09">
              <w:rPr>
                <w:b/>
                <w:i/>
                <w:color w:val="000000" w:themeColor="text1"/>
                <w:sz w:val="26"/>
                <w:szCs w:val="26"/>
              </w:rPr>
              <w:t>Thông báo số 2469-TB/TĐTN-VP ngày 10/5/2022 của Thành Đoàn</w:t>
            </w:r>
          </w:p>
          <w:p w14:paraId="3C746BA9" w14:textId="5952FB26" w:rsidR="003D79D5" w:rsidRPr="00302D09" w:rsidRDefault="003D79D5" w:rsidP="009754E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14:paraId="5F79C8F4" w14:textId="6AE0D848" w:rsidR="003D79D5" w:rsidRPr="00302D09" w:rsidRDefault="003D79D5" w:rsidP="009754E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02D09">
              <w:rPr>
                <w:i/>
                <w:color w:val="000000" w:themeColor="text1"/>
                <w:sz w:val="26"/>
                <w:szCs w:val="26"/>
              </w:rPr>
              <w:t xml:space="preserve">- Gửi hồ sơ bình chọn đại biểu tham dự Đại hội "Thanh niên tiên tiến Thành phố Hồ Chí Minh làm theo lời Bác" lần 7 - năm 2022 theo </w:t>
            </w:r>
            <w:r w:rsidRPr="00302D09">
              <w:rPr>
                <w:b/>
                <w:i/>
                <w:color w:val="000000" w:themeColor="text1"/>
                <w:sz w:val="26"/>
                <w:szCs w:val="26"/>
              </w:rPr>
              <w:t>Thông báo số 2471-TB/TĐTN-BTG.ĐN ngày 10/5/2022 của Thành Đoàn</w:t>
            </w:r>
          </w:p>
          <w:p w14:paraId="1CB039D6" w14:textId="77777777" w:rsidR="003D79D5" w:rsidRPr="00302D09" w:rsidRDefault="003D79D5" w:rsidP="009754E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14:paraId="3AA6892A" w14:textId="77777777" w:rsidR="003D79D5" w:rsidRPr="00302D09" w:rsidRDefault="003D79D5" w:rsidP="009754E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02D09">
              <w:rPr>
                <w:i/>
                <w:color w:val="000000" w:themeColor="text1"/>
                <w:sz w:val="26"/>
                <w:szCs w:val="26"/>
              </w:rPr>
              <w:t xml:space="preserve">- Gửi báo cáo tổng kết 15 năm thực hiện Nghị quyết số 11-NQ/TW ngày 27 tháng 4 năm 2007 của Bộ Chính trị khóa X về công tác phụ nữ thời kỳ đẩy mạnh công nghiệp hóa, hiện đại hóa theo </w:t>
            </w:r>
            <w:r w:rsidRPr="00302D09">
              <w:rPr>
                <w:b/>
                <w:i/>
                <w:color w:val="000000" w:themeColor="text1"/>
                <w:sz w:val="26"/>
                <w:szCs w:val="26"/>
              </w:rPr>
              <w:t>Công văn số 215-CV/BDVQU ngày 10/5/2022 của Ban Dân vận Quận ủy</w:t>
            </w:r>
          </w:p>
          <w:bookmarkEnd w:id="0"/>
          <w:p w14:paraId="7C0299F0" w14:textId="77777777" w:rsidR="003D79D5" w:rsidRDefault="003D79D5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359606A" w14:textId="6F669D3C" w:rsidR="003D79D5" w:rsidRPr="0029546A" w:rsidRDefault="00E03500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 w:rsidR="0029546A">
              <w:rPr>
                <w:bCs/>
                <w:color w:val="000000" w:themeColor="text1"/>
                <w:sz w:val="26"/>
                <w:szCs w:val="26"/>
              </w:rPr>
              <w:t>Họp Ban chỉ đạo công tác xây dựng tổ chức Đ</w:t>
            </w:r>
            <w:r w:rsidR="00B025F4">
              <w:rPr>
                <w:bCs/>
                <w:color w:val="000000" w:themeColor="text1"/>
                <w:sz w:val="26"/>
                <w:szCs w:val="26"/>
              </w:rPr>
              <w:t>ả</w:t>
            </w:r>
            <w:r w:rsidR="0029546A">
              <w:rPr>
                <w:bCs/>
                <w:color w:val="000000" w:themeColor="text1"/>
                <w:sz w:val="26"/>
                <w:szCs w:val="26"/>
              </w:rPr>
              <w:t xml:space="preserve">ng, tổ chức chính trị - xã hội và quan hệ hài hòa, ổn định và tiến bộ trong các doanh nghiệp ngoài khu vực Nhà nước, đơn vị </w:t>
            </w:r>
            <w:r w:rsidR="0029546A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sự nghiệp ngoài công lập trên địa bàn quận </w:t>
            </w:r>
            <w:r w:rsidR="0029546A">
              <w:rPr>
                <w:b/>
                <w:color w:val="000000" w:themeColor="text1"/>
                <w:sz w:val="26"/>
                <w:szCs w:val="26"/>
              </w:rPr>
              <w:t>tại Hội trường B2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25CA7B4" w14:textId="77777777" w:rsidR="00B03776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- Hải, Tiệp</w:t>
            </w:r>
          </w:p>
          <w:p w14:paraId="34697102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03A198E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1507BB2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458A2D0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DE568CD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Hải, Tiệp</w:t>
            </w:r>
          </w:p>
          <w:p w14:paraId="6F68AD47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57D1B7F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FACF725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ABE2ECA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  <w:p w14:paraId="38264E73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CD092F2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42BB733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138821F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14CA75B" w14:textId="77777777" w:rsidR="003D79D5" w:rsidRDefault="003D79D5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Phương</w:t>
            </w:r>
          </w:p>
          <w:p w14:paraId="21D117DE" w14:textId="77777777" w:rsidR="00B025F4" w:rsidRDefault="00B025F4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2B4D90B" w14:textId="77777777" w:rsidR="00B025F4" w:rsidRDefault="00B025F4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532FCBE" w14:textId="77777777" w:rsidR="00B025F4" w:rsidRDefault="00B025F4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00A76B1" w14:textId="77777777" w:rsidR="00B025F4" w:rsidRDefault="00B025F4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DE8E63F" w14:textId="77777777" w:rsidR="00B025F4" w:rsidRDefault="00B025F4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6D4AF73" w14:textId="7B6182C5" w:rsidR="00B025F4" w:rsidRPr="00376D32" w:rsidRDefault="00B025F4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Đăng, Hải </w:t>
            </w:r>
            <w:r w:rsidRPr="00B025F4">
              <w:rPr>
                <w:bCs/>
                <w:color w:val="000000" w:themeColor="text1"/>
                <w:sz w:val="26"/>
                <w:szCs w:val="26"/>
              </w:rPr>
              <w:t>chuẩn bị nội dung</w:t>
            </w:r>
          </w:p>
        </w:tc>
      </w:tr>
      <w:tr w:rsidR="00487484" w:rsidRPr="003D5130" w14:paraId="6AAFBE0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2ABDE71C" w:rsidR="00487484" w:rsidRPr="003D5130" w:rsidRDefault="0048748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487484" w:rsidRPr="003D5130" w:rsidRDefault="0048748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90C9066" w14:textId="35264F29" w:rsidR="00CB526F" w:rsidRPr="00EA5446" w:rsidRDefault="00CB526F" w:rsidP="007634F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bCs/>
                <w:color w:val="000000" w:themeColor="text1"/>
                <w:sz w:val="26"/>
                <w:szCs w:val="26"/>
              </w:rPr>
              <w:t>Hội nghị triển khai kế hoạch quy hoạch cấp ủy và cán bộ lãnh đạo, quản lý</w:t>
            </w:r>
            <w:r w:rsidR="00EA5446">
              <w:rPr>
                <w:bCs/>
                <w:color w:val="000000" w:themeColor="text1"/>
                <w:sz w:val="26"/>
                <w:szCs w:val="26"/>
              </w:rPr>
              <w:t xml:space="preserve"> của quận, cơ sở nhiệm kỳ 2025 – 2030, 2026 – 2031 </w:t>
            </w:r>
            <w:r w:rsidR="00EA5446">
              <w:rPr>
                <w:b/>
                <w:color w:val="000000" w:themeColor="text1"/>
                <w:sz w:val="26"/>
                <w:szCs w:val="26"/>
              </w:rPr>
              <w:t>tại Hội trường UBND/Q</w:t>
            </w:r>
          </w:p>
          <w:p w14:paraId="35A00A56" w14:textId="77777777" w:rsidR="00CB526F" w:rsidRDefault="00CB526F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A680904" w14:textId="3C9C08DB" w:rsidR="00487484" w:rsidRDefault="0048748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265CF547" w14:textId="77777777" w:rsidR="00ED2C81" w:rsidRDefault="00ED2C81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3AE276" w14:textId="5AF5E4F2" w:rsidR="00E12303" w:rsidRPr="004D469E" w:rsidRDefault="00E12303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6DF8E55" w14:textId="18EE07A2" w:rsidR="00EA5446" w:rsidRDefault="00EA5446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KTTM</w:t>
            </w:r>
          </w:p>
          <w:p w14:paraId="51D26F00" w14:textId="77777777" w:rsidR="00EA5446" w:rsidRDefault="00EA5446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256C47C" w14:textId="77777777" w:rsidR="00EA5446" w:rsidRDefault="00EA5446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04335D5" w14:textId="77777777" w:rsidR="00EA5446" w:rsidRDefault="00EA5446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10EAA80" w14:textId="7618F91C" w:rsidR="00487484" w:rsidRPr="003D5130" w:rsidRDefault="00EA5446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3913AE">
              <w:rPr>
                <w:b/>
                <w:color w:val="000000" w:themeColor="text1"/>
                <w:sz w:val="26"/>
                <w:szCs w:val="26"/>
              </w:rPr>
              <w:t>Hoàng</w:t>
            </w:r>
          </w:p>
        </w:tc>
      </w:tr>
      <w:tr w:rsidR="00414870" w:rsidRPr="003D5130" w14:paraId="53670957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76D17FBB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71A426F8" w14:textId="5E98DB1F" w:rsidR="0022169A" w:rsidRPr="0022169A" w:rsidRDefault="00FD2494" w:rsidP="00ED2C8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DF2F71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2B9AA91" w14:textId="02CF4631" w:rsidR="00781E40" w:rsidRPr="00973108" w:rsidRDefault="00C74DA3" w:rsidP="008A3B8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74DA3">
              <w:rPr>
                <w:b/>
                <w:bCs/>
                <w:color w:val="000000" w:themeColor="text1"/>
                <w:sz w:val="26"/>
                <w:szCs w:val="26"/>
              </w:rPr>
              <w:t xml:space="preserve">- 09g00: </w:t>
            </w:r>
            <w:r w:rsidR="0018068A">
              <w:rPr>
                <w:color w:val="000000" w:themeColor="text1"/>
                <w:sz w:val="26"/>
                <w:szCs w:val="26"/>
              </w:rPr>
              <w:t xml:space="preserve">Họp mặt đại biểu thiếu nhi tham dự chương trình </w:t>
            </w:r>
            <w:r w:rsidR="0018068A" w:rsidRPr="008A3B8F">
              <w:rPr>
                <w:bCs/>
                <w:color w:val="000000" w:themeColor="text1"/>
                <w:sz w:val="26"/>
                <w:szCs w:val="26"/>
              </w:rPr>
              <w:t>Lãnh đạo Thành phố gặp gỡ, lắng nghe tiếng nói thiếu nhi năm 2022</w:t>
            </w:r>
            <w:r w:rsidR="00973108" w:rsidRPr="008A3B8F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73108" w:rsidRPr="008A3B8F">
              <w:rPr>
                <w:b/>
                <w:color w:val="000000" w:themeColor="text1"/>
                <w:sz w:val="26"/>
                <w:szCs w:val="26"/>
              </w:rPr>
              <w:t>tại Hội t</w:t>
            </w:r>
            <w:r w:rsidR="008A3B8F" w:rsidRPr="008A3B8F">
              <w:rPr>
                <w:b/>
                <w:color w:val="000000" w:themeColor="text1"/>
                <w:sz w:val="26"/>
                <w:szCs w:val="26"/>
              </w:rPr>
              <w:t>rường Thành Đoàn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7D14C41" w14:textId="19B32CFA" w:rsidR="00552488" w:rsidRPr="00781E40" w:rsidRDefault="008A3B8F" w:rsidP="00376D3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Tiệp, Duy KTTM</w:t>
            </w:r>
          </w:p>
        </w:tc>
      </w:tr>
      <w:tr w:rsidR="00AE57B4" w:rsidRPr="003D5130" w14:paraId="71F51BF6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740681B" w14:textId="7BB65101" w:rsidR="00652BD9" w:rsidRDefault="007D3DA6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E57B4"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="00D415B9">
              <w:rPr>
                <w:color w:val="000000" w:themeColor="text1"/>
                <w:sz w:val="26"/>
                <w:szCs w:val="26"/>
              </w:rPr>
              <w:t>Trực ATM Ox</w:t>
            </w:r>
            <w:r w:rsidR="00AE57B4" w:rsidRPr="003D5130">
              <w:rPr>
                <w:color w:val="000000" w:themeColor="text1"/>
                <w:sz w:val="26"/>
                <w:szCs w:val="26"/>
              </w:rPr>
              <w:t>y</w:t>
            </w:r>
          </w:p>
          <w:p w14:paraId="29D13D45" w14:textId="77777777" w:rsidR="0096638B" w:rsidRDefault="0096638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F5F8575" w14:textId="77777777" w:rsidR="0096638B" w:rsidRDefault="00844BDB" w:rsidP="00AE57B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- 18g00: </w:t>
            </w:r>
            <w:r>
              <w:rPr>
                <w:color w:val="000000" w:themeColor="text1"/>
                <w:sz w:val="26"/>
                <w:szCs w:val="26"/>
              </w:rPr>
              <w:t xml:space="preserve">Hội thi Chỉ huy Đội giỏi Thành phố lần thứ 25 năm 2022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tại Trung tâm SHDNTTN</w:t>
            </w:r>
          </w:p>
          <w:p w14:paraId="68BF85FF" w14:textId="27BD2C76" w:rsidR="00775F4F" w:rsidRPr="00844BDB" w:rsidRDefault="00775F4F" w:rsidP="00AE57B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79882E5" w14:textId="77777777" w:rsidR="00AE57B4" w:rsidRDefault="00AE57B4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0F340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3913AE">
              <w:rPr>
                <w:b/>
                <w:color w:val="000000" w:themeColor="text1"/>
                <w:sz w:val="26"/>
                <w:szCs w:val="26"/>
              </w:rPr>
              <w:t>Hoàng</w:t>
            </w:r>
          </w:p>
          <w:p w14:paraId="571CE328" w14:textId="77777777" w:rsidR="00775F4F" w:rsidRDefault="00775F4F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6847123" w14:textId="799CA302" w:rsidR="00775F4F" w:rsidRPr="003D5130" w:rsidRDefault="00775F4F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Tiệp, Duy</w:t>
            </w:r>
          </w:p>
        </w:tc>
      </w:tr>
      <w:tr w:rsidR="003913AE" w:rsidRPr="000F3407" w14:paraId="48DF937A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2051E54B" w:rsidR="003913AE" w:rsidRPr="003D5130" w:rsidRDefault="003913AE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69754F3D" w14:textId="034E70B7" w:rsidR="003913AE" w:rsidRPr="0022169A" w:rsidRDefault="003913AE" w:rsidP="00ED2C8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22/5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3913AE" w:rsidRPr="003D5130" w:rsidRDefault="003913AE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11A886E" w14:textId="17008756" w:rsidR="003913AE" w:rsidRPr="00747E76" w:rsidRDefault="004935E9" w:rsidP="00B037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bCs/>
                <w:color w:val="000000" w:themeColor="text1"/>
                <w:sz w:val="26"/>
                <w:szCs w:val="26"/>
              </w:rPr>
              <w:t>Ngày hội “Thầy thuốc trẻ làm theo lời Bác</w:t>
            </w:r>
            <w:r w:rsidR="00747E76">
              <w:rPr>
                <w:bCs/>
                <w:color w:val="000000" w:themeColor="text1"/>
                <w:sz w:val="26"/>
                <w:szCs w:val="26"/>
              </w:rPr>
              <w:t xml:space="preserve"> tình nguyện vì cộng đồng” năm 2022 </w:t>
            </w:r>
            <w:r w:rsidR="00747E76">
              <w:rPr>
                <w:b/>
                <w:color w:val="000000" w:themeColor="text1"/>
                <w:sz w:val="26"/>
                <w:szCs w:val="26"/>
              </w:rPr>
              <w:t>tại Trung tâm HTTNCN (huyện Bình Chánh)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1F0AB11" w14:textId="5265834D" w:rsidR="003913AE" w:rsidRPr="00B03776" w:rsidRDefault="00747E76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 KTND</w:t>
            </w:r>
          </w:p>
        </w:tc>
      </w:tr>
      <w:tr w:rsidR="003913AE" w:rsidRPr="003D5130" w14:paraId="3DAD8309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3913AE" w:rsidRPr="000F3407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3913AE" w:rsidRPr="003D5130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CE8B798" w14:textId="77777777" w:rsidR="003913AE" w:rsidRDefault="003913AE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2E991C17" w14:textId="77777777" w:rsidR="003913AE" w:rsidRDefault="003913AE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23B10C" w14:textId="06D82F3E" w:rsidR="003913AE" w:rsidRPr="003D5130" w:rsidRDefault="003913AE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34BCABC" w14:textId="62773F8D" w:rsidR="003913AE" w:rsidRPr="003D5130" w:rsidRDefault="003913AE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Hoàng</w:t>
            </w:r>
          </w:p>
        </w:tc>
      </w:tr>
    </w:tbl>
    <w:p w14:paraId="7498E60C" w14:textId="7D034F07" w:rsidR="00250CDA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p w14:paraId="129DB51B" w14:textId="0798D48E" w:rsidR="007A003F" w:rsidRDefault="007A003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  <w:u w:val="single"/>
        </w:rPr>
      </w:pPr>
      <w:r w:rsidRPr="007A003F">
        <w:rPr>
          <w:b/>
          <w:color w:val="000000" w:themeColor="text1"/>
          <w:sz w:val="26"/>
          <w:szCs w:val="26"/>
          <w:u w:val="single"/>
        </w:rPr>
        <w:t>* Lưu ý:</w:t>
      </w:r>
    </w:p>
    <w:p w14:paraId="2BBB90F1" w14:textId="0612C946" w:rsidR="00624DAF" w:rsidRDefault="00624DA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năm hàng tuần: </w:t>
      </w:r>
      <w:r>
        <w:rPr>
          <w:color w:val="000000" w:themeColor="text1"/>
          <w:sz w:val="26"/>
          <w:szCs w:val="26"/>
        </w:rPr>
        <w:t xml:space="preserve">Gửi MTTQ quận Báo cáo tuần phục vụ họp giao ban tuần của Thường trực Quận ủy định kỳ sáng thứ 2 </w:t>
      </w:r>
      <w:r>
        <w:rPr>
          <w:b/>
          <w:color w:val="000000" w:themeColor="text1"/>
          <w:sz w:val="26"/>
          <w:szCs w:val="26"/>
        </w:rPr>
        <w:t>– Hạ</w:t>
      </w:r>
    </w:p>
    <w:p w14:paraId="4D6EC1A7" w14:textId="206B495C" w:rsidR="0067087E" w:rsidRPr="00973108" w:rsidRDefault="0067087E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- 17g00 thứ bảy hàng tuần: </w:t>
      </w:r>
      <w:r>
        <w:rPr>
          <w:color w:val="000000" w:themeColor="text1"/>
          <w:sz w:val="26"/>
          <w:szCs w:val="26"/>
        </w:rPr>
        <w:t xml:space="preserve">Gửi hình ảnh báo cáo </w:t>
      </w:r>
      <w:r w:rsidRPr="0067087E">
        <w:rPr>
          <w:color w:val="000000" w:themeColor="text1"/>
          <w:sz w:val="26"/>
          <w:szCs w:val="26"/>
        </w:rPr>
        <w:t>Hội thi "Olympic Tiếng Anh học sinh, sinh viên toàn quốc" lần thứ IV - năm 2022</w:t>
      </w:r>
      <w:r>
        <w:rPr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– Hải</w:t>
      </w:r>
    </w:p>
    <w:sectPr w:rsidR="0067087E" w:rsidRPr="00973108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240D"/>
    <w:multiLevelType w:val="hybridMultilevel"/>
    <w:tmpl w:val="4C281664"/>
    <w:lvl w:ilvl="0" w:tplc="F088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D2E6E"/>
    <w:multiLevelType w:val="hybridMultilevel"/>
    <w:tmpl w:val="83608064"/>
    <w:lvl w:ilvl="0" w:tplc="781C444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9"/>
  </w:num>
  <w:num w:numId="6">
    <w:abstractNumId w:val="13"/>
  </w:num>
  <w:num w:numId="7">
    <w:abstractNumId w:val="21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22"/>
  </w:num>
  <w:num w:numId="13">
    <w:abstractNumId w:val="8"/>
  </w:num>
  <w:num w:numId="14">
    <w:abstractNumId w:val="12"/>
  </w:num>
  <w:num w:numId="15">
    <w:abstractNumId w:val="20"/>
  </w:num>
  <w:num w:numId="16">
    <w:abstractNumId w:val="5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7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48A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6F8D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2BD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124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635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47C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34F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4D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4E9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2FE"/>
    <w:rsid w:val="001506A7"/>
    <w:rsid w:val="001508EC"/>
    <w:rsid w:val="00150F15"/>
    <w:rsid w:val="0015124A"/>
    <w:rsid w:val="001515DD"/>
    <w:rsid w:val="0015163D"/>
    <w:rsid w:val="00151914"/>
    <w:rsid w:val="001524EF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68A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305C"/>
    <w:rsid w:val="001B3365"/>
    <w:rsid w:val="001B3543"/>
    <w:rsid w:val="001B3724"/>
    <w:rsid w:val="001B3C0D"/>
    <w:rsid w:val="001B419F"/>
    <w:rsid w:val="001B4365"/>
    <w:rsid w:val="001B4961"/>
    <w:rsid w:val="001B504D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B7BF9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8EE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2AF"/>
    <w:rsid w:val="002134B5"/>
    <w:rsid w:val="002138D6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6FBE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DDE"/>
    <w:rsid w:val="00265F87"/>
    <w:rsid w:val="00266292"/>
    <w:rsid w:val="002662BA"/>
    <w:rsid w:val="00266516"/>
    <w:rsid w:val="00266A62"/>
    <w:rsid w:val="00267001"/>
    <w:rsid w:val="00267127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77BB8"/>
    <w:rsid w:val="0028029B"/>
    <w:rsid w:val="00280AF6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35"/>
    <w:rsid w:val="002950F1"/>
    <w:rsid w:val="00295218"/>
    <w:rsid w:val="0029546A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744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C0E"/>
    <w:rsid w:val="002E0C71"/>
    <w:rsid w:val="002E0CFB"/>
    <w:rsid w:val="002E0E00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D09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6D32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3AE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1A31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9D5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3FB9"/>
    <w:rsid w:val="0041426A"/>
    <w:rsid w:val="004144D2"/>
    <w:rsid w:val="00414870"/>
    <w:rsid w:val="00414891"/>
    <w:rsid w:val="00414BD6"/>
    <w:rsid w:val="00414E2D"/>
    <w:rsid w:val="00415A19"/>
    <w:rsid w:val="00415E53"/>
    <w:rsid w:val="004167B2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14F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484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86D"/>
    <w:rsid w:val="004929F3"/>
    <w:rsid w:val="00492B61"/>
    <w:rsid w:val="00492CA6"/>
    <w:rsid w:val="00492F4A"/>
    <w:rsid w:val="00493056"/>
    <w:rsid w:val="00493468"/>
    <w:rsid w:val="004935E9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5C8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1C4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229"/>
    <w:rsid w:val="004D5529"/>
    <w:rsid w:val="004D553A"/>
    <w:rsid w:val="004D57C9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7C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4FD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11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488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30B3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02D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D9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53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4E4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71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0B78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4DAF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86F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D25"/>
    <w:rsid w:val="0065209D"/>
    <w:rsid w:val="0065221E"/>
    <w:rsid w:val="006523BB"/>
    <w:rsid w:val="00652BD9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18A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87E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DAC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7C4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544"/>
    <w:rsid w:val="006A4734"/>
    <w:rsid w:val="006A4B97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47E76"/>
    <w:rsid w:val="00750385"/>
    <w:rsid w:val="007503B0"/>
    <w:rsid w:val="007504EE"/>
    <w:rsid w:val="0075055D"/>
    <w:rsid w:val="0075088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4FE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5075"/>
    <w:rsid w:val="007750DB"/>
    <w:rsid w:val="0077540C"/>
    <w:rsid w:val="007754A3"/>
    <w:rsid w:val="007754DE"/>
    <w:rsid w:val="007756E0"/>
    <w:rsid w:val="0077576E"/>
    <w:rsid w:val="007759A7"/>
    <w:rsid w:val="007759B6"/>
    <w:rsid w:val="00775F4F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1E40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302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03F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E8"/>
    <w:rsid w:val="007D2F39"/>
    <w:rsid w:val="007D3017"/>
    <w:rsid w:val="007D3022"/>
    <w:rsid w:val="007D3093"/>
    <w:rsid w:val="007D3645"/>
    <w:rsid w:val="007D3800"/>
    <w:rsid w:val="007D3DA6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791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6A5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77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C1"/>
    <w:rsid w:val="00810105"/>
    <w:rsid w:val="008101C5"/>
    <w:rsid w:val="008103D4"/>
    <w:rsid w:val="00811308"/>
    <w:rsid w:val="00811496"/>
    <w:rsid w:val="008114A6"/>
    <w:rsid w:val="00811641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8BE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DB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951"/>
    <w:rsid w:val="00846A44"/>
    <w:rsid w:val="00846A56"/>
    <w:rsid w:val="00846F73"/>
    <w:rsid w:val="008471A0"/>
    <w:rsid w:val="008474C9"/>
    <w:rsid w:val="00847506"/>
    <w:rsid w:val="00847636"/>
    <w:rsid w:val="00847EE2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B7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3DB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8A3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21"/>
    <w:rsid w:val="008A2142"/>
    <w:rsid w:val="008A21D4"/>
    <w:rsid w:val="008A2584"/>
    <w:rsid w:val="008A2965"/>
    <w:rsid w:val="008A2968"/>
    <w:rsid w:val="008A2B19"/>
    <w:rsid w:val="008A3391"/>
    <w:rsid w:val="008A389D"/>
    <w:rsid w:val="008A38B0"/>
    <w:rsid w:val="008A399F"/>
    <w:rsid w:val="008A3B8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006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453"/>
    <w:rsid w:val="008C7559"/>
    <w:rsid w:val="008C766D"/>
    <w:rsid w:val="008C77EF"/>
    <w:rsid w:val="008D0381"/>
    <w:rsid w:val="008D03A3"/>
    <w:rsid w:val="008D0A58"/>
    <w:rsid w:val="008D0A8C"/>
    <w:rsid w:val="008D0D5F"/>
    <w:rsid w:val="008D1250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952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5DF"/>
    <w:rsid w:val="008E27CA"/>
    <w:rsid w:val="008E2952"/>
    <w:rsid w:val="008E2AB6"/>
    <w:rsid w:val="008E2F23"/>
    <w:rsid w:val="008E358A"/>
    <w:rsid w:val="008E35B2"/>
    <w:rsid w:val="008E36F5"/>
    <w:rsid w:val="008E44A1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046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9D7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AF9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ECC"/>
    <w:rsid w:val="00933F59"/>
    <w:rsid w:val="00934032"/>
    <w:rsid w:val="00934150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38B"/>
    <w:rsid w:val="0096647A"/>
    <w:rsid w:val="00966514"/>
    <w:rsid w:val="00966686"/>
    <w:rsid w:val="00966FD0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108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4EE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2F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749"/>
    <w:rsid w:val="00995A10"/>
    <w:rsid w:val="00995B76"/>
    <w:rsid w:val="00995BE8"/>
    <w:rsid w:val="00996265"/>
    <w:rsid w:val="00996852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976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A94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876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C7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ED8"/>
    <w:rsid w:val="00A63F45"/>
    <w:rsid w:val="00A63FF6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BD1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1DC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18E"/>
    <w:rsid w:val="00A94208"/>
    <w:rsid w:val="00A94447"/>
    <w:rsid w:val="00A94728"/>
    <w:rsid w:val="00A947EA"/>
    <w:rsid w:val="00A94944"/>
    <w:rsid w:val="00A94ACD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4"/>
    <w:rsid w:val="00B025FC"/>
    <w:rsid w:val="00B0275F"/>
    <w:rsid w:val="00B029A1"/>
    <w:rsid w:val="00B02BB0"/>
    <w:rsid w:val="00B03111"/>
    <w:rsid w:val="00B0368B"/>
    <w:rsid w:val="00B03776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34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3A5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C58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4A2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45F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347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03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17C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6D8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1C1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DA3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1FE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5B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2E9C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26F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8C1"/>
    <w:rsid w:val="00CC5FE4"/>
    <w:rsid w:val="00CC6518"/>
    <w:rsid w:val="00CC66CD"/>
    <w:rsid w:val="00CC6A62"/>
    <w:rsid w:val="00CC6B06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9B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3180"/>
    <w:rsid w:val="00CD3390"/>
    <w:rsid w:val="00CD3AF2"/>
    <w:rsid w:val="00CD3CA1"/>
    <w:rsid w:val="00CD3F72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2C1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250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68"/>
    <w:rsid w:val="00D61780"/>
    <w:rsid w:val="00D626D0"/>
    <w:rsid w:val="00D62804"/>
    <w:rsid w:val="00D62967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C54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5C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52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F8"/>
    <w:rsid w:val="00DB0A9C"/>
    <w:rsid w:val="00DB0D79"/>
    <w:rsid w:val="00DB0E5E"/>
    <w:rsid w:val="00DB1348"/>
    <w:rsid w:val="00DB134E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2F71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500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30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45C"/>
    <w:rsid w:val="00E15771"/>
    <w:rsid w:val="00E15E28"/>
    <w:rsid w:val="00E1650E"/>
    <w:rsid w:val="00E16809"/>
    <w:rsid w:val="00E16B19"/>
    <w:rsid w:val="00E16D27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807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4F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41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446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2C81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7B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A89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4C89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C06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B0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4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  <w:style w:type="character" w:customStyle="1" w:styleId="fontstyle21">
    <w:name w:val="fontstyle21"/>
    <w:rsid w:val="004461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BECE7-F38B-4AF1-8E13-B5B88666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Admin</cp:lastModifiedBy>
  <cp:revision>25</cp:revision>
  <cp:lastPrinted>2022-05-16T01:12:00Z</cp:lastPrinted>
  <dcterms:created xsi:type="dcterms:W3CDTF">2022-05-13T10:14:00Z</dcterms:created>
  <dcterms:modified xsi:type="dcterms:W3CDTF">2022-05-16T08:48:00Z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