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85021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2087B534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4D62D2" w:rsidRPr="00850216">
              <w:rPr>
                <w:i/>
                <w:color w:val="000000" w:themeColor="text1"/>
                <w:sz w:val="26"/>
                <w:szCs w:val="26"/>
                <w:lang w:val="vi-VN"/>
              </w:rPr>
              <w:t>23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ED2C81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D2494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  <w:r w:rsidR="004D62D2" w:rsidRPr="00850216">
              <w:rPr>
                <w:i/>
                <w:color w:val="000000" w:themeColor="text1"/>
                <w:sz w:val="26"/>
                <w:szCs w:val="26"/>
                <w:lang w:val="vi-VN"/>
              </w:rPr>
              <w:t>9</w:t>
            </w:r>
            <w:r w:rsidR="00CD3F72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/5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8067DEC" w14:textId="15CF4798" w:rsidR="0071629B" w:rsidRDefault="0071629B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Thực hiện các nội dung chuẩn bị Đại hội Quận lần thứ IV</w:t>
            </w:r>
          </w:p>
          <w:p w14:paraId="4BFA56B4" w14:textId="115FA89D" w:rsidR="0071629B" w:rsidRPr="0071629B" w:rsidRDefault="0071629B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Triển khai các nội dung hoạt động Hè năm 2022</w:t>
            </w:r>
          </w:p>
          <w:p w14:paraId="646BE927" w14:textId="55E86D95" w:rsidR="004C45C8" w:rsidRPr="004D62D2" w:rsidRDefault="004C45C8" w:rsidP="004D62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ED2C81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30D22351" w:rsidR="00ED2C81" w:rsidRPr="00A25C7A" w:rsidRDefault="004D62D2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0EB74AF9" w:rsidR="00ED2C81" w:rsidRDefault="0075088D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- 07g</w:t>
            </w:r>
            <w:r w:rsidR="004D62D2"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28C3FAC4" w14:textId="0177EF8C" w:rsidR="004D62D2" w:rsidRDefault="004D62D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12D8621" w14:textId="50067A18" w:rsidR="004D62D2" w:rsidRPr="004D62D2" w:rsidRDefault="004D62D2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 xml:space="preserve">Tham dự 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hoạt động hưởng ứng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Pr="004D62D2">
              <w:rPr>
                <w:color w:val="000000" w:themeColor="text1"/>
                <w:sz w:val="26"/>
                <w:szCs w:val="26"/>
              </w:rPr>
              <w:t>Ngày sách và văn hóa đọc Việt Nam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 chủ đề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Pr="004D62D2">
              <w:rPr>
                <w:color w:val="000000" w:themeColor="text1"/>
                <w:sz w:val="26"/>
                <w:szCs w:val="26"/>
              </w:rPr>
              <w:t>Sách - người bạn của mỗi chúng ta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Trần Quang Khải</w:t>
            </w:r>
          </w:p>
          <w:p w14:paraId="73C804AA" w14:textId="5B67EEC8" w:rsidR="003913AE" w:rsidRDefault="003913AE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D7559A" w14:textId="77777777" w:rsidR="0067087E" w:rsidRDefault="004D62D2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Thời hạn cung cấp số liệu trích nộp Đoàn phí năm 2022 theo </w:t>
            </w:r>
            <w:r>
              <w:rPr>
                <w:b/>
                <w:color w:val="000000" w:themeColor="text1"/>
                <w:sz w:val="26"/>
                <w:szCs w:val="26"/>
              </w:rPr>
              <w:t>Thông báo số 2486-TB/TĐTN-BTC.KT ngày 16/5/2022 của Thành Đoàn</w:t>
            </w:r>
          </w:p>
          <w:p w14:paraId="05CB601A" w14:textId="77777777" w:rsidR="004D62D2" w:rsidRDefault="004D62D2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C7B920" w14:textId="06FBD29C" w:rsidR="004D62D2" w:rsidRPr="004D62D2" w:rsidRDefault="004D62D2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3AB4F6D2" w:rsidR="00ED2C81" w:rsidRDefault="0075088D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4B6DA244" w14:textId="47F6EB96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6B8AE02" w14:textId="6632661D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</w:t>
            </w:r>
          </w:p>
          <w:p w14:paraId="368447DE" w14:textId="0BC5E79E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2535551" w14:textId="11FCD1C1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079DF9" w14:textId="5E443086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9066110" w14:textId="72C22098" w:rsidR="004D62D2" w:rsidRDefault="004D62D2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794F8A17" w14:textId="7B718678" w:rsidR="003913AE" w:rsidRDefault="003913AE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29648281" w:rsidR="00B03776" w:rsidRPr="003D5130" w:rsidRDefault="00B03776" w:rsidP="004D62D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D2C81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D2C81" w:rsidRPr="003D5130" w:rsidRDefault="00ED2C81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F1F88B9" w14:textId="4AAFB855" w:rsidR="009D13A6" w:rsidRDefault="009D13A6" w:rsidP="00ED2C81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>Họp Thường trực Quận Đoàn</w:t>
            </w:r>
          </w:p>
          <w:p w14:paraId="523F7755" w14:textId="67D1EBA4" w:rsidR="009D13A6" w:rsidRDefault="009D13A6" w:rsidP="00ED2C81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0A758202" w14:textId="5E4BF8AF" w:rsidR="009D13A6" w:rsidRPr="009D13A6" w:rsidRDefault="009D13A6" w:rsidP="00ED2C81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9D13A6">
              <w:rPr>
                <w:bCs/>
                <w:color w:val="000000" w:themeColor="text1"/>
                <w:sz w:val="26"/>
                <w:szCs w:val="26"/>
              </w:rPr>
              <w:t>Họp cơ quan</w:t>
            </w:r>
          </w:p>
          <w:p w14:paraId="537D7DE1" w14:textId="77777777" w:rsidR="009D13A6" w:rsidRDefault="009D13A6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65E0D09" w14:textId="590943DE" w:rsidR="00ED2C8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603A86E" w14:textId="13C0F924" w:rsidR="00ED2C81" w:rsidRPr="00C721C1" w:rsidRDefault="00ED2C81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E7F206D" w14:textId="236D9A20" w:rsidR="009D13A6" w:rsidRDefault="009D13A6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805239" w14:textId="77777777" w:rsidR="009D13A6" w:rsidRDefault="009D13A6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43AB75A" w14:textId="77777777" w:rsidR="009D13A6" w:rsidRDefault="009D13A6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24EF3A4" w14:textId="77777777" w:rsidR="009D13A6" w:rsidRDefault="009D13A6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0B98DC7A" w:rsidR="00ED2C81" w:rsidRPr="00652BD9" w:rsidRDefault="00ED2C81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6D940355" w:rsidR="003913AE" w:rsidRPr="00B823A5" w:rsidRDefault="004D62D2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10C76EC" w14:textId="48D2A803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>Dự</w:t>
            </w:r>
            <w:r w:rsidRPr="004150AD">
              <w:rPr>
                <w:color w:val="000000" w:themeColor="text1"/>
                <w:sz w:val="26"/>
                <w:szCs w:val="26"/>
              </w:rPr>
              <w:t>Hội nghị phản biện xã hội dự thảo kế hoạch thực hiện Quyết định số 45/QĐ-TTg ngày 13/01/2022 của Thủ tướng Chính phủ về phê duyệt Chương trình phòng, chống bạo lực gia đình trong tình hình mới đến năm 2025 trên địa bàn quận Tân Phú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C1</w:t>
            </w:r>
          </w:p>
          <w:p w14:paraId="54846629" w14:textId="061EC481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5654BD9" w14:textId="78A6E874" w:rsidR="00D4738E" w:rsidRPr="00D4738E" w:rsidRDefault="00D4738E" w:rsidP="009754EE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Khảo sát việc sửa chữa Nhà thiếu nhi </w:t>
            </w:r>
            <w:r w:rsidR="00774EC4">
              <w:rPr>
                <w:bCs/>
                <w:color w:val="000000" w:themeColor="text1"/>
                <w:sz w:val="26"/>
                <w:szCs w:val="26"/>
              </w:rPr>
              <w:t>quận</w:t>
            </w:r>
          </w:p>
          <w:p w14:paraId="1E67F406" w14:textId="77777777" w:rsidR="00D4738E" w:rsidRDefault="00D4738E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B441497" w14:textId="7A7A2A1E" w:rsidR="004150AD" w:rsidRP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4150AD">
              <w:rPr>
                <w:color w:val="000000" w:themeColor="text1"/>
                <w:sz w:val="26"/>
                <w:szCs w:val="26"/>
              </w:rPr>
              <w:t>hội nghị giao ban</w:t>
            </w:r>
            <w:r>
              <w:rPr>
                <w:color w:val="000000" w:themeColor="text1"/>
                <w:sz w:val="26"/>
                <w:szCs w:val="26"/>
              </w:rPr>
              <w:t xml:space="preserve"> Hội Chữ Thập đỏ</w:t>
            </w:r>
            <w:r w:rsidRPr="004150AD">
              <w:rPr>
                <w:color w:val="000000" w:themeColor="text1"/>
                <w:sz w:val="26"/>
                <w:szCs w:val="26"/>
              </w:rPr>
              <w:t xml:space="preserve"> lần thứ II, nhiệm kỳ 2021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4150AD">
              <w:rPr>
                <w:color w:val="000000" w:themeColor="text1"/>
                <w:sz w:val="26"/>
                <w:szCs w:val="26"/>
              </w:rPr>
              <w:t xml:space="preserve"> 2026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cơ sở Hội Chữ Thập đỏ quận</w:t>
            </w:r>
          </w:p>
          <w:p w14:paraId="4E289A17" w14:textId="77777777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4CA2EE5" w14:textId="763AF07B" w:rsidR="003913AE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Hạn đăng ký tham </w:t>
            </w:r>
            <w:r w:rsidRPr="004150AD">
              <w:rPr>
                <w:color w:val="000000" w:themeColor="text1"/>
                <w:sz w:val="26"/>
                <w:szCs w:val="26"/>
              </w:rPr>
              <w:t>dự lớp tập huấn Quy định về quy trình xây dựng văn bản quy phạm pháp luật trên địa bàn Thành phố Hồ Chí Minh</w:t>
            </w:r>
            <w:r>
              <w:rPr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color w:val="000000" w:themeColor="text1"/>
                <w:sz w:val="26"/>
                <w:szCs w:val="26"/>
              </w:rPr>
              <w:t>Công văn số 16-CV/ĐTN ngày 17/5/2022 của Đoàn Khối Dân – Chính – Đảng Thành phố</w:t>
            </w:r>
          </w:p>
          <w:p w14:paraId="02C872C8" w14:textId="77777777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9AAAAB8" w14:textId="77777777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4150AD">
              <w:rPr>
                <w:color w:val="000000" w:themeColor="text1"/>
                <w:sz w:val="26"/>
                <w:szCs w:val="26"/>
              </w:rPr>
              <w:t>góp ý dự thảo Kế hoạch triển khai, tổ chức Tháng hành động vì trẻ em năm 2022 trên địa bàn quận</w:t>
            </w:r>
            <w:r>
              <w:rPr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color w:val="000000" w:themeColor="text1"/>
                <w:sz w:val="26"/>
                <w:szCs w:val="26"/>
              </w:rPr>
              <w:t>Công văn số 1060-LĐTBXH-TE ngày 18/5/2022 của Phòng Lao động Thương binh và Xã hội</w:t>
            </w:r>
          </w:p>
          <w:p w14:paraId="381D21B1" w14:textId="77777777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E944E7D" w14:textId="77777777" w:rsid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50A25499" w:rsidR="004150AD" w:rsidRPr="004150AD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0B578E4" w14:textId="6107DFBA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D4738E">
              <w:rPr>
                <w:b/>
                <w:bCs/>
                <w:color w:val="000000" w:themeColor="text1"/>
                <w:sz w:val="26"/>
                <w:szCs w:val="26"/>
              </w:rPr>
              <w:t>Tiệp</w:t>
            </w:r>
          </w:p>
          <w:p w14:paraId="20DB77DD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54817C4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0A63C4B" w14:textId="45008334" w:rsidR="00774EC4" w:rsidRDefault="00774EC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904C4DD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75667A2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EDBD28F" w14:textId="1981832E" w:rsidR="00774EC4" w:rsidRDefault="00774EC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Đăng</w:t>
            </w:r>
          </w:p>
          <w:p w14:paraId="71BC0DAE" w14:textId="77777777" w:rsidR="00774EC4" w:rsidRDefault="00774EC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CE05004" w14:textId="62299EC0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</w:t>
            </w:r>
          </w:p>
          <w:p w14:paraId="5061DDC9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CDE0C79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ECD7643" w14:textId="558650FE" w:rsidR="00926AF9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</w:t>
            </w:r>
          </w:p>
          <w:p w14:paraId="63473DE3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1A8A35E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ABF316A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0E1F44E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2FE28F0" w14:textId="77777777" w:rsid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AA58D26" w14:textId="51841D0A" w:rsidR="004150AD" w:rsidRPr="004150AD" w:rsidRDefault="004150AD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BDC0DBB" w14:textId="67403048" w:rsidR="0064534A" w:rsidRPr="00C60FBC" w:rsidRDefault="0064534A" w:rsidP="00AE57B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C60FBC">
              <w:rPr>
                <w:b/>
                <w:color w:val="000000" w:themeColor="text1"/>
                <w:sz w:val="26"/>
                <w:szCs w:val="26"/>
              </w:rPr>
              <w:t>- 14g00:</w:t>
            </w:r>
            <w:r w:rsidRPr="00C60FBC">
              <w:rPr>
                <w:sz w:val="26"/>
                <w:szCs w:val="26"/>
              </w:rPr>
              <w:t xml:space="preserve"> </w:t>
            </w:r>
            <w:r w:rsidR="00967DE6" w:rsidRPr="00C60FBC">
              <w:rPr>
                <w:sz w:val="26"/>
                <w:szCs w:val="26"/>
              </w:rPr>
              <w:t>Hội nghị quán triệt việc thực hiện một số giải pháp nâng cao hiệu quả</w:t>
            </w:r>
            <w:r w:rsidR="004B0995" w:rsidRPr="00C60FBC">
              <w:rPr>
                <w:sz w:val="26"/>
                <w:szCs w:val="26"/>
              </w:rPr>
              <w:t xml:space="preserve"> công tác đánh giá cán bộ lãnh đạo, quản lý thuộc diện Ban Thường vụ Quận ủy quản lý gắn với thực hiện Chương trình hành động</w:t>
            </w:r>
            <w:r w:rsidR="004E1FBF" w:rsidRPr="00C60FBC">
              <w:rPr>
                <w:sz w:val="26"/>
                <w:szCs w:val="26"/>
              </w:rPr>
              <w:t>, bản cam kết tu dưỡng, rèn luyện hàng năm theo Kế hoạch số 91-KH/QU ngày 26/4/2022 của Ban Thường vụ Quận ủy; phổ biến, quán triệt các văn bản của Trung ương liên quan đến công tác cán bộ theo Kế hoạch số 92</w:t>
            </w:r>
            <w:r w:rsidR="00FE35AC" w:rsidRPr="00C60FBC">
              <w:rPr>
                <w:sz w:val="26"/>
                <w:szCs w:val="26"/>
              </w:rPr>
              <w:t xml:space="preserve">-KH/QU ngày 05/5/2022 của Ban Thường vụ Quận ủy </w:t>
            </w:r>
            <w:r w:rsidR="00FE35AC" w:rsidRPr="00C60FBC">
              <w:rPr>
                <w:b/>
                <w:bCs/>
                <w:sz w:val="26"/>
                <w:szCs w:val="26"/>
              </w:rPr>
              <w:t>tại Hội trường UBND/Q</w:t>
            </w:r>
          </w:p>
          <w:p w14:paraId="248926CE" w14:textId="09CC731B" w:rsidR="00C60FBC" w:rsidRPr="00C60FBC" w:rsidRDefault="00C60FBC" w:rsidP="00AE57B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03689593" w14:textId="52142ED6" w:rsidR="00C60FBC" w:rsidRPr="00C60FBC" w:rsidRDefault="00C60FBC" w:rsidP="00AE57B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C60FBC">
              <w:rPr>
                <w:b/>
                <w:bCs/>
                <w:sz w:val="26"/>
                <w:szCs w:val="26"/>
              </w:rPr>
              <w:t xml:space="preserve">- 14g00: </w:t>
            </w:r>
            <w:r w:rsidRPr="00C60FBC">
              <w:rPr>
                <w:sz w:val="26"/>
                <w:szCs w:val="26"/>
              </w:rPr>
              <w:t>Giao ban Đoàn 11 phường</w:t>
            </w:r>
          </w:p>
          <w:p w14:paraId="6B559A76" w14:textId="4E138F16" w:rsidR="00C60FBC" w:rsidRPr="00C60FBC" w:rsidRDefault="00C60FBC" w:rsidP="00AE57B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5F652053" w14:textId="45B830AF" w:rsidR="00C60FBC" w:rsidRPr="00C60FBC" w:rsidRDefault="00C60FBC" w:rsidP="00AE57B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C60FBC">
              <w:rPr>
                <w:b/>
                <w:bCs/>
                <w:sz w:val="26"/>
                <w:szCs w:val="26"/>
              </w:rPr>
              <w:t xml:space="preserve">- 16g00: </w:t>
            </w:r>
            <w:r w:rsidRPr="00C60FBC">
              <w:rPr>
                <w:sz w:val="26"/>
                <w:szCs w:val="26"/>
              </w:rPr>
              <w:t>Giao ban khu vực HCSN - CNLĐ</w:t>
            </w:r>
          </w:p>
          <w:p w14:paraId="75795346" w14:textId="77777777" w:rsidR="0064534A" w:rsidRDefault="0064534A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B268F80" w14:textId="4407ACB4" w:rsidR="003913AE" w:rsidRPr="00F74C89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05BD6E8" w14:textId="77777777" w:rsidR="003913AE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3A1A952D" w:rsidR="003913AE" w:rsidRPr="00B52A34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71A74C" w14:textId="4E0D1735" w:rsidR="0064534A" w:rsidRP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60FBC">
              <w:rPr>
                <w:b/>
                <w:color w:val="000000" w:themeColor="text1"/>
                <w:sz w:val="26"/>
                <w:szCs w:val="26"/>
              </w:rPr>
              <w:t>Đăng</w:t>
            </w:r>
          </w:p>
          <w:p w14:paraId="4A0C28CB" w14:textId="77777777" w:rsidR="0064534A" w:rsidRDefault="0064534A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4C52F00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5A7BE6C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E259AFD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8D8A306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D9017B9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A6C96D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E12F28A" w14:textId="77777777" w:rsidR="00FE35AC" w:rsidRDefault="00FE35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2F7C617" w14:textId="77777777" w:rsidR="00C60FBC" w:rsidRDefault="00C60FB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BCBCAC3" w14:textId="767CD92E" w:rsidR="00C60FBC" w:rsidRPr="00EB64C3" w:rsidRDefault="00EB64C3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các ban</w:t>
            </w:r>
          </w:p>
          <w:p w14:paraId="680508F0" w14:textId="77777777" w:rsidR="00C60FBC" w:rsidRDefault="00C60FB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848D516" w14:textId="26866531" w:rsidR="00C60FBC" w:rsidRPr="00EB64C3" w:rsidRDefault="00EB64C3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các ban</w:t>
            </w:r>
          </w:p>
          <w:p w14:paraId="10FC4FFC" w14:textId="77777777" w:rsidR="00C60FBC" w:rsidRDefault="00C60FB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1D48C8" w14:textId="3D235EE5" w:rsidR="003913AE" w:rsidRPr="004150AD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4D62D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  <w:p w14:paraId="6E6C0D7E" w14:textId="77777777" w:rsidR="003913AE" w:rsidRPr="004D62D2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5B79A0E" w14:textId="28D9A435" w:rsidR="003913AE" w:rsidRPr="00B52A34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B647C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39638292" w:rsidR="000B647C" w:rsidRPr="00AB0B98" w:rsidRDefault="004D62D2" w:rsidP="00FD2494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0B647C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0B647C" w:rsidRPr="003D5130" w:rsidRDefault="000B647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F290802" w14:textId="7FFD38CE" w:rsidR="004D62D2" w:rsidRDefault="004D62D2" w:rsidP="004D62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 xml:space="preserve">Tham dự 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hoạt động hưởng ứng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Pr="004D62D2">
              <w:rPr>
                <w:color w:val="000000" w:themeColor="text1"/>
                <w:sz w:val="26"/>
                <w:szCs w:val="26"/>
              </w:rPr>
              <w:t>Ngày sách và văn hóa đọc Việt Nam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 chủ đề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Pr="004D62D2">
              <w:rPr>
                <w:color w:val="000000" w:themeColor="text1"/>
                <w:sz w:val="26"/>
                <w:szCs w:val="26"/>
              </w:rPr>
              <w:t>Sách - người bạn của mỗi chúng ta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Pr="004D62D2">
              <w:rPr>
                <w:color w:val="000000" w:themeColor="text1"/>
                <w:sz w:val="26"/>
                <w:szCs w:val="26"/>
              </w:rPr>
              <w:t xml:space="preserve">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Nguyễn Huệ</w:t>
            </w:r>
          </w:p>
          <w:p w14:paraId="3079304C" w14:textId="343E9805" w:rsidR="0045181B" w:rsidRDefault="0045181B" w:rsidP="004D62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460CEE5" w14:textId="7F24097F" w:rsidR="004D62D2" w:rsidRDefault="0045181B" w:rsidP="009754E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 w:rsidRPr="0045181B">
              <w:rPr>
                <w:color w:val="000000" w:themeColor="text1"/>
                <w:sz w:val="26"/>
                <w:szCs w:val="26"/>
              </w:rPr>
              <w:t>Họp toàn cơ quan báo cáo tiến độ các nội dung chuẩn bị đại hội quận</w:t>
            </w:r>
          </w:p>
          <w:p w14:paraId="5F3F1E51" w14:textId="4EC706E8" w:rsidR="004D62D2" w:rsidRPr="004D62D2" w:rsidRDefault="004D62D2" w:rsidP="009754E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D6022B" w14:textId="77777777" w:rsidR="00B03776" w:rsidRDefault="004D62D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561A8DA9" w14:textId="77777777" w:rsidR="004D62D2" w:rsidRDefault="004D62D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93AECFE" w14:textId="248D5A14" w:rsidR="004D62D2" w:rsidRDefault="004D62D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DC57E5E" w14:textId="7C8DB276" w:rsidR="0045181B" w:rsidRDefault="0045181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30462A9" w14:textId="6568265D" w:rsidR="0045181B" w:rsidRDefault="0045181B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58598270" w14:textId="77777777" w:rsidR="004D62D2" w:rsidRDefault="004D62D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23ABEBAE" w:rsidR="004D62D2" w:rsidRPr="00487484" w:rsidRDefault="004D62D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B647C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0B647C" w:rsidRPr="003D5130" w:rsidRDefault="000B647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7A836A9" w14:textId="33881A49" w:rsidR="00331C0C" w:rsidRPr="00EC7B9F" w:rsidRDefault="00331C0C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>Dự buổi giám sát của Hội đồng nhân dân Thành phố về tình hình triển khai</w:t>
            </w:r>
            <w:r w:rsidR="00EC7B9F">
              <w:rPr>
                <w:bCs/>
                <w:color w:val="000000" w:themeColor="text1"/>
                <w:sz w:val="26"/>
                <w:szCs w:val="26"/>
              </w:rPr>
              <w:t xml:space="preserve"> thực hiện Chương trình giảm nghèo bền vững của TP.HCM giai đoạn 2021 – 2025 </w:t>
            </w:r>
            <w:r w:rsidR="00EC7B9F">
              <w:rPr>
                <w:b/>
                <w:color w:val="000000" w:themeColor="text1"/>
                <w:sz w:val="26"/>
                <w:szCs w:val="26"/>
              </w:rPr>
              <w:t>tại UBND quận</w:t>
            </w:r>
          </w:p>
          <w:p w14:paraId="2C28B5C9" w14:textId="77777777" w:rsidR="00331C0C" w:rsidRDefault="00331C0C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03DF7F9" w14:textId="2B45B475" w:rsidR="000B647C" w:rsidRPr="002132AF" w:rsidRDefault="000B647C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55E40D34" w14:textId="77777777" w:rsidR="000B647C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22CBDB" w14:textId="77777777" w:rsidR="004D62D2" w:rsidRDefault="004D62D2" w:rsidP="004D62D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- 17g00: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Gửi danh sách nhận </w:t>
            </w:r>
            <w:r w:rsidRPr="004D62D2">
              <w:rPr>
                <w:bCs/>
                <w:color w:val="000000" w:themeColor="text1"/>
                <w:sz w:val="26"/>
                <w:szCs w:val="26"/>
              </w:rPr>
              <w:t>tặng quà của Công ty Cổ phần Nanovi Việt Nam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Công văn số 517/MTTQ-BTT ngày 11/5/2022 của Mặt trận Tổ quốc quận</w:t>
            </w:r>
          </w:p>
          <w:p w14:paraId="2C601C03" w14:textId="77777777" w:rsidR="000B647C" w:rsidRDefault="000B647C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29408CA3" w:rsidR="004D62D2" w:rsidRPr="004D62D2" w:rsidRDefault="004D62D2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0E09192" w14:textId="0C9ACAB4" w:rsidR="00EC7B9F" w:rsidRDefault="00EC7B9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KTND</w:t>
            </w:r>
            <w:r w:rsidR="00280ECB">
              <w:rPr>
                <w:b/>
                <w:color w:val="000000" w:themeColor="text1"/>
                <w:sz w:val="26"/>
                <w:szCs w:val="26"/>
              </w:rPr>
              <w:t>, KTTM</w:t>
            </w:r>
          </w:p>
          <w:p w14:paraId="16FDE8FA" w14:textId="77777777" w:rsidR="00EC7B9F" w:rsidRDefault="00EC7B9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8953AC2" w14:textId="77777777" w:rsidR="00EC7B9F" w:rsidRDefault="00EC7B9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CE8CE2E" w14:textId="77777777" w:rsidR="00EC7B9F" w:rsidRDefault="00EC7B9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6CBBB16" w14:textId="77777777" w:rsidR="00EC7B9F" w:rsidRDefault="00EC7B9F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7A7E57" w14:textId="6A3AA4A8" w:rsidR="000B647C" w:rsidRDefault="0075088D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B647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Duy</w:t>
            </w:r>
          </w:p>
          <w:p w14:paraId="43F6CEE1" w14:textId="77777777" w:rsidR="004D62D2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01B286" w14:textId="6E6B664D" w:rsidR="004D62D2" w:rsidRPr="0006396C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2589F338" w:rsidR="00D73C54" w:rsidRPr="003D5130" w:rsidRDefault="004D62D2" w:rsidP="00FD249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D73C54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2115EDB" w14:textId="04EC7CAB" w:rsidR="00073549" w:rsidRPr="00213260" w:rsidRDefault="00213260" w:rsidP="0064186F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- 09g00: </w:t>
            </w:r>
            <w:r>
              <w:rPr>
                <w:bCs/>
                <w:color w:val="000000" w:themeColor="text1"/>
                <w:sz w:val="26"/>
                <w:szCs w:val="26"/>
              </w:rPr>
              <w:t>Họp chi bộ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F70A231" w14:textId="177250E1" w:rsidR="00826BCF" w:rsidRPr="005A1B53" w:rsidRDefault="00213260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Đảng viên, VP báo lịch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04B5AFE" w14:textId="5117BCD5" w:rsidR="00280ECB" w:rsidRPr="00F36E40" w:rsidRDefault="00280ECB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>Hội nghị sơ kết 01 năm thực hiện Kết luận số 01-KL/TW của Bộ Chính trị</w:t>
            </w:r>
            <w:r w:rsidR="009E4820">
              <w:rPr>
                <w:bCs/>
                <w:color w:val="000000" w:themeColor="text1"/>
                <w:sz w:val="26"/>
                <w:szCs w:val="26"/>
              </w:rPr>
              <w:t>; tuyên dương tập thể, cá nhân điển hình trong học tập và làm theo tư tưởng, đạo đức, phong cách Hồ Chí Minh năm 2021; khen thưởng tổ chức Đảng, đảng viên “Hoàn thành xuất sắc nhiệm vụ” 05 năm liền</w:t>
            </w:r>
            <w:r w:rsidR="002E0A0F">
              <w:rPr>
                <w:bCs/>
                <w:color w:val="000000" w:themeColor="text1"/>
                <w:sz w:val="26"/>
                <w:szCs w:val="26"/>
              </w:rPr>
              <w:t xml:space="preserve"> (2017 – 2022) </w:t>
            </w:r>
            <w:r w:rsidR="00F36E40">
              <w:rPr>
                <w:b/>
                <w:color w:val="000000" w:themeColor="text1"/>
                <w:sz w:val="26"/>
                <w:szCs w:val="26"/>
              </w:rPr>
              <w:t>tại Hội trường UBND/Q</w:t>
            </w:r>
          </w:p>
          <w:p w14:paraId="4B91F11B" w14:textId="77777777" w:rsidR="00280ECB" w:rsidRDefault="00280ECB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D416EEF" w14:textId="25EE8C87" w:rsidR="004D62D2" w:rsidRDefault="004D62D2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4D62D2">
              <w:rPr>
                <w:color w:val="000000" w:themeColor="text1"/>
                <w:sz w:val="26"/>
                <w:szCs w:val="26"/>
              </w:rPr>
              <w:t>Hội nghị tập huấn và giao ban công tác tuyên giáo, dự luận xã hội quý II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533F69A7" w14:textId="42C50415" w:rsidR="003528CD" w:rsidRDefault="003528CD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B3A805C" w14:textId="32289FB2" w:rsidR="003528CD" w:rsidRPr="00723285" w:rsidRDefault="003528CD" w:rsidP="00DF2F7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528CD">
              <w:rPr>
                <w:b/>
                <w:color w:val="000000" w:themeColor="text1"/>
                <w:sz w:val="26"/>
                <w:szCs w:val="26"/>
              </w:rPr>
              <w:t>16g00:</w:t>
            </w:r>
            <w:r w:rsidRPr="003528CD">
              <w:rPr>
                <w:sz w:val="26"/>
                <w:szCs w:val="26"/>
              </w:rPr>
              <w:t xml:space="preserve"> Họp triển khai</w:t>
            </w:r>
            <w:r>
              <w:rPr>
                <w:sz w:val="26"/>
                <w:szCs w:val="26"/>
              </w:rPr>
              <w:t xml:space="preserve"> </w:t>
            </w:r>
            <w:r w:rsidR="00723285">
              <w:rPr>
                <w:sz w:val="26"/>
                <w:szCs w:val="26"/>
              </w:rPr>
              <w:t xml:space="preserve">Kế hoạch các chương trình, chiến dịch tình nguyện hè năm 2022, </w:t>
            </w:r>
            <w:r w:rsidR="00723285">
              <w:rPr>
                <w:b/>
                <w:bCs/>
                <w:sz w:val="26"/>
                <w:szCs w:val="26"/>
              </w:rPr>
              <w:t>trực tiếp và trực tuyến</w:t>
            </w:r>
          </w:p>
          <w:p w14:paraId="3EA81FCA" w14:textId="77777777" w:rsidR="004D62D2" w:rsidRDefault="004D62D2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BFC5E24" w14:textId="6249A768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5C3CA8DF" w14:textId="77777777" w:rsidR="00D73C54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0A2F75" w14:textId="12FBAD86" w:rsidR="00826BCF" w:rsidRPr="00CD3F72" w:rsidRDefault="00826BC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B2C5FD" w14:textId="50BE6E7D" w:rsidR="00280ECB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KTTM, Tiệp KTND</w:t>
            </w:r>
          </w:p>
          <w:p w14:paraId="167B1235" w14:textId="0A762FA2" w:rsidR="00F36E40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0E0C0D" w14:textId="7CF14362" w:rsidR="00F36E40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EB2FFC3" w14:textId="440AAABD" w:rsidR="00F36E40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844F8C3" w14:textId="39084474" w:rsidR="00F36E40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D36FA66" w14:textId="77777777" w:rsidR="00F36E40" w:rsidRDefault="00F36E40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B876B50" w14:textId="77777777" w:rsidR="00280ECB" w:rsidRDefault="00280ECB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45B43D3" w14:textId="006270A0" w:rsidR="004D62D2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Tiệp, Phương</w:t>
            </w:r>
          </w:p>
          <w:p w14:paraId="1CFC6909" w14:textId="77777777" w:rsidR="004D62D2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88E34BE" w14:textId="77777777" w:rsidR="004D62D2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29CFB02" w14:textId="77777777" w:rsidR="004D62D2" w:rsidRDefault="004D62D2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6AD6B47" w14:textId="5A9CE9B3" w:rsidR="00723285" w:rsidRDefault="00723285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</w:t>
            </w:r>
            <w:r w:rsidR="00A22747">
              <w:rPr>
                <w:b/>
                <w:color w:val="000000" w:themeColor="text1"/>
                <w:sz w:val="26"/>
                <w:szCs w:val="26"/>
              </w:rPr>
              <w:t xml:space="preserve"> Hoàng</w:t>
            </w:r>
            <w:r w:rsidR="0087685C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KTND</w:t>
            </w:r>
          </w:p>
          <w:p w14:paraId="59161386" w14:textId="77777777" w:rsidR="00723285" w:rsidRDefault="00723285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75C433E" w14:textId="77777777" w:rsidR="00723285" w:rsidRDefault="00723285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3EF7E6C1" w:rsidR="00D73C54" w:rsidRPr="003D5130" w:rsidRDefault="00D73C54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Duy</w:t>
            </w:r>
          </w:p>
        </w:tc>
      </w:tr>
      <w:tr w:rsidR="00487484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14:paraId="283FC397" w14:textId="53AF9428" w:rsidR="00487484" w:rsidRPr="00AB0B98" w:rsidRDefault="004D62D2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487484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487484" w:rsidRPr="003D5130" w:rsidRDefault="0048748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2EF5697" w14:textId="77777777" w:rsidR="004150AD" w:rsidRDefault="004150AD" w:rsidP="004D62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  <w:r w:rsidRPr="004150AD">
              <w:rPr>
                <w:color w:val="000000" w:themeColor="text1"/>
                <w:sz w:val="26"/>
                <w:szCs w:val="26"/>
              </w:rPr>
              <w:t>ự Lễ Tổng kết và Bế giảng N</w:t>
            </w:r>
            <w:r>
              <w:rPr>
                <w:color w:val="000000" w:themeColor="text1"/>
                <w:sz w:val="26"/>
                <w:szCs w:val="26"/>
              </w:rPr>
              <w:t>ăm học</w:t>
            </w:r>
            <w:r w:rsidRPr="004150AD">
              <w:rPr>
                <w:color w:val="000000" w:themeColor="text1"/>
                <w:sz w:val="26"/>
                <w:szCs w:val="26"/>
              </w:rPr>
              <w:t xml:space="preserve"> 2</w:t>
            </w:r>
            <w:r>
              <w:rPr>
                <w:color w:val="000000" w:themeColor="text1"/>
                <w:sz w:val="26"/>
                <w:szCs w:val="26"/>
              </w:rPr>
              <w:t>02</w:t>
            </w:r>
            <w:r w:rsidRPr="004150AD">
              <w:rPr>
                <w:color w:val="000000" w:themeColor="text1"/>
                <w:sz w:val="26"/>
                <w:szCs w:val="26"/>
              </w:rPr>
              <w:t xml:space="preserve">1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4150AD">
              <w:rPr>
                <w:color w:val="000000" w:themeColor="text1"/>
                <w:sz w:val="26"/>
                <w:szCs w:val="26"/>
              </w:rPr>
              <w:t xml:space="preserve"> 2</w:t>
            </w:r>
            <w:r>
              <w:rPr>
                <w:color w:val="000000" w:themeColor="text1"/>
                <w:sz w:val="26"/>
                <w:szCs w:val="26"/>
              </w:rPr>
              <w:t>02</w:t>
            </w:r>
            <w:r w:rsidRPr="004150AD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THPT Trần Phú</w:t>
            </w:r>
          </w:p>
          <w:p w14:paraId="12DD7561" w14:textId="77777777" w:rsidR="004150AD" w:rsidRDefault="004150AD" w:rsidP="004D62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2BE7F8" w14:textId="2FF2C9DA" w:rsidR="004D62D2" w:rsidRPr="004D62D2" w:rsidRDefault="004150AD" w:rsidP="004D62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150AD">
              <w:rPr>
                <w:color w:val="000000" w:themeColor="text1"/>
                <w:sz w:val="26"/>
                <w:szCs w:val="26"/>
              </w:rPr>
              <w:t xml:space="preserve"> </w:t>
            </w:r>
            <w:r w:rsidR="004D62D2"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 w:rsidR="004D62D2">
              <w:rPr>
                <w:color w:val="000000" w:themeColor="text1"/>
                <w:sz w:val="26"/>
                <w:szCs w:val="26"/>
              </w:rPr>
              <w:t xml:space="preserve">Tham dự </w:t>
            </w:r>
            <w:r w:rsidR="004D62D2" w:rsidRPr="004D62D2">
              <w:rPr>
                <w:color w:val="000000" w:themeColor="text1"/>
                <w:sz w:val="26"/>
                <w:szCs w:val="26"/>
              </w:rPr>
              <w:t xml:space="preserve">hoạt động hưởng ứng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="004D62D2" w:rsidRPr="004D62D2">
              <w:rPr>
                <w:color w:val="000000" w:themeColor="text1"/>
                <w:sz w:val="26"/>
                <w:szCs w:val="26"/>
              </w:rPr>
              <w:t>Ngày sách và văn hóa đọc Việt Nam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="004D62D2" w:rsidRPr="004D62D2">
              <w:rPr>
                <w:color w:val="000000" w:themeColor="text1"/>
                <w:sz w:val="26"/>
                <w:szCs w:val="26"/>
              </w:rPr>
              <w:t xml:space="preserve"> chủ đề </w:t>
            </w:r>
            <w:r w:rsidR="00850216">
              <w:rPr>
                <w:color w:val="000000" w:themeColor="text1"/>
                <w:sz w:val="26"/>
                <w:szCs w:val="26"/>
              </w:rPr>
              <w:t>“</w:t>
            </w:r>
            <w:r w:rsidR="004D62D2" w:rsidRPr="004D62D2">
              <w:rPr>
                <w:color w:val="000000" w:themeColor="text1"/>
                <w:sz w:val="26"/>
                <w:szCs w:val="26"/>
              </w:rPr>
              <w:t>Sách - người bạn của mỗi chúng ta</w:t>
            </w:r>
            <w:r w:rsidR="00850216">
              <w:rPr>
                <w:color w:val="000000" w:themeColor="text1"/>
                <w:sz w:val="26"/>
                <w:szCs w:val="26"/>
              </w:rPr>
              <w:t>”</w:t>
            </w:r>
            <w:r w:rsidR="004D62D2" w:rsidRPr="004D62D2">
              <w:rPr>
                <w:color w:val="000000" w:themeColor="text1"/>
                <w:sz w:val="26"/>
                <w:szCs w:val="26"/>
              </w:rPr>
              <w:t xml:space="preserve"> năm 2022</w:t>
            </w:r>
            <w:r w:rsidR="004D62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4D62D2">
              <w:rPr>
                <w:b/>
                <w:color w:val="000000" w:themeColor="text1"/>
                <w:sz w:val="26"/>
                <w:szCs w:val="26"/>
              </w:rPr>
              <w:t>tại trường Lê Lợi</w:t>
            </w:r>
          </w:p>
          <w:p w14:paraId="7F432A87" w14:textId="77777777" w:rsidR="00826BCF" w:rsidRDefault="00826BC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50CDB91B" w:rsidR="004150AD" w:rsidRPr="0029546A" w:rsidRDefault="004150A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5060B6" w14:textId="77777777" w:rsidR="004150AD" w:rsidRDefault="004150AD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4BBB9055" w14:textId="77777777" w:rsidR="004150AD" w:rsidRDefault="004150AD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1937844" w14:textId="77777777" w:rsidR="004150AD" w:rsidRDefault="004150AD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6D4AF73" w14:textId="759CF5ED" w:rsidR="00B025F4" w:rsidRPr="00376D32" w:rsidRDefault="004D62D2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487484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487484" w:rsidRPr="003D5130" w:rsidRDefault="0048748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A3A21ED" w14:textId="070BA160" w:rsidR="00B37D65" w:rsidRPr="00B37D65" w:rsidRDefault="00B37D65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bCs/>
                <w:color w:val="000000" w:themeColor="text1"/>
                <w:sz w:val="26"/>
                <w:szCs w:val="26"/>
              </w:rPr>
              <w:t>Kiểm tra nội dung Ngày Chủ nhật xanh 145 và các nội dung chuẩn bị hè</w:t>
            </w:r>
          </w:p>
          <w:p w14:paraId="7D9F57AE" w14:textId="77777777" w:rsidR="00B37D65" w:rsidRDefault="00B37D65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A680904" w14:textId="6D289DC9" w:rsidR="00487484" w:rsidRDefault="0048748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265CF547" w14:textId="77777777" w:rsidR="00ED2C81" w:rsidRDefault="00ED2C8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5AF5E4F2" w:rsidR="00E12303" w:rsidRPr="004D469E" w:rsidRDefault="00E12303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30F57C4" w14:textId="3E45C50A" w:rsidR="00B37D65" w:rsidRDefault="00BD50B5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Đăng, ban phụ trách </w:t>
            </w:r>
            <w:r w:rsidRPr="00BD50B5">
              <w:rPr>
                <w:bCs/>
                <w:color w:val="000000" w:themeColor="text1"/>
                <w:sz w:val="26"/>
                <w:szCs w:val="26"/>
              </w:rPr>
              <w:t>báo cáo</w:t>
            </w:r>
          </w:p>
          <w:p w14:paraId="410EAA80" w14:textId="4805014A" w:rsidR="00487484" w:rsidRPr="003D5130" w:rsidRDefault="00EA5446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41487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2A777D62" w:rsidR="0022169A" w:rsidRPr="0022169A" w:rsidRDefault="004D62D2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DF2F71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ED2C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2B9AA91" w14:textId="5ADC5A60" w:rsidR="00826BCF" w:rsidRPr="00973108" w:rsidRDefault="00826BCF" w:rsidP="008A3B8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5D475EA5" w:rsidR="00552488" w:rsidRPr="00781E40" w:rsidRDefault="00552488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E57B4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7BB65101" w:rsidR="00652BD9" w:rsidRDefault="007D3DA6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E57B4"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D415B9">
              <w:rPr>
                <w:color w:val="000000" w:themeColor="text1"/>
                <w:sz w:val="26"/>
                <w:szCs w:val="26"/>
              </w:rPr>
              <w:t>Trực ATM Ox</w:t>
            </w:r>
            <w:r w:rsidR="00AE57B4"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1F5F8575" w14:textId="6D6DFB44" w:rsidR="0096638B" w:rsidRDefault="0096638B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B8E6B9A" w14:textId="77777777" w:rsidR="00775F4F" w:rsidRDefault="00775F4F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8BF85FF" w14:textId="2D7D50B8" w:rsidR="00826BCF" w:rsidRPr="00844BDB" w:rsidRDefault="00826BCF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27D3F029" w:rsidR="00775F4F" w:rsidRPr="003D5130" w:rsidRDefault="00AE57B4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F340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3913AE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68A63E40" w:rsidR="003913AE" w:rsidRPr="0022169A" w:rsidRDefault="004D62D2" w:rsidP="00ED2C8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01789D6" w14:textId="77777777" w:rsidR="00826BCF" w:rsidRDefault="00850216" w:rsidP="00B03776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chương trình “Lãnh đạo Thành phố gặp gỡ, lắng nghe tiếng nói thiếu nhi năm 2022”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Hội trường Thành phố </w:t>
            </w:r>
            <w:r>
              <w:rPr>
                <w:i/>
                <w:color w:val="000000" w:themeColor="text1"/>
                <w:sz w:val="26"/>
                <w:szCs w:val="26"/>
              </w:rPr>
              <w:t>(111 Bà Huyện Thanh Quan, P. Võ Thị Sáu, Q.3)</w:t>
            </w:r>
          </w:p>
          <w:p w14:paraId="7E385E55" w14:textId="311770BF" w:rsidR="00850216" w:rsidRDefault="00850216" w:rsidP="00B03776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6B4D1704" w14:textId="487A989B" w:rsidR="001B2E5C" w:rsidRPr="001B2E5C" w:rsidRDefault="001B2E5C" w:rsidP="00B03776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- 08g00: </w:t>
            </w:r>
            <w:r w:rsidR="001527DA">
              <w:rPr>
                <w:iCs/>
                <w:color w:val="000000" w:themeColor="text1"/>
                <w:sz w:val="26"/>
                <w:szCs w:val="26"/>
              </w:rPr>
              <w:t>Ngày Chủ nhật xanh lần thứ 145</w:t>
            </w:r>
          </w:p>
          <w:p w14:paraId="111A886E" w14:textId="120FABA4" w:rsidR="00850216" w:rsidRPr="00850216" w:rsidRDefault="00850216" w:rsidP="00B03776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7D660C" w14:textId="52BE0B29" w:rsidR="003913AE" w:rsidRDefault="00850216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64970"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  <w:p w14:paraId="5887D851" w14:textId="77777777" w:rsidR="00AE1CB1" w:rsidRDefault="00AE1CB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00FC9E6" w14:textId="77777777" w:rsidR="00AE1CB1" w:rsidRDefault="00AE1CB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B1F3DBE" w14:textId="77777777" w:rsidR="00AE1CB1" w:rsidRDefault="00AE1CB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C7641BB" w14:textId="77777777" w:rsidR="00AE1CB1" w:rsidRDefault="00AE1CB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F0AB11" w14:textId="18EADD75" w:rsidR="00AE1CB1" w:rsidRPr="00B03776" w:rsidRDefault="00AE1CB1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KTND</w:t>
            </w:r>
          </w:p>
        </w:tc>
      </w:tr>
      <w:tr w:rsidR="003913AE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3913AE" w:rsidRPr="000F3407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3913AE" w:rsidRPr="003D5130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766CE0C8" w:rsidR="003913AE" w:rsidRPr="003D5130" w:rsidRDefault="003913AE" w:rsidP="004150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150A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0798D48E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4D6EC1A7" w14:textId="206B495C" w:rsidR="0067087E" w:rsidRPr="00973108" w:rsidRDefault="0067087E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- 17g00 thứ bảy hàng tuần: </w:t>
      </w:r>
      <w:r>
        <w:rPr>
          <w:color w:val="000000" w:themeColor="text1"/>
          <w:sz w:val="26"/>
          <w:szCs w:val="26"/>
        </w:rPr>
        <w:t xml:space="preserve">Gửi hình ảnh báo cáo </w:t>
      </w:r>
      <w:r w:rsidRPr="0067087E">
        <w:rPr>
          <w:color w:val="000000" w:themeColor="text1"/>
          <w:sz w:val="26"/>
          <w:szCs w:val="26"/>
        </w:rPr>
        <w:t>Hội thi "Olympic Tiếng Anh học sinh, sinh viên toàn quốc" lần thứ IV - năm 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– Hải</w:t>
      </w:r>
    </w:p>
    <w:sectPr w:rsidR="0067087E" w:rsidRPr="00973108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18893">
    <w:abstractNumId w:val="0"/>
  </w:num>
  <w:num w:numId="2" w16cid:durableId="1772581129">
    <w:abstractNumId w:val="2"/>
  </w:num>
  <w:num w:numId="3" w16cid:durableId="331028612">
    <w:abstractNumId w:val="9"/>
  </w:num>
  <w:num w:numId="4" w16cid:durableId="1935244404">
    <w:abstractNumId w:val="6"/>
  </w:num>
  <w:num w:numId="5" w16cid:durableId="674916517">
    <w:abstractNumId w:val="19"/>
  </w:num>
  <w:num w:numId="6" w16cid:durableId="518928173">
    <w:abstractNumId w:val="13"/>
  </w:num>
  <w:num w:numId="7" w16cid:durableId="1551378756">
    <w:abstractNumId w:val="21"/>
  </w:num>
  <w:num w:numId="8" w16cid:durableId="1349058872">
    <w:abstractNumId w:val="14"/>
  </w:num>
  <w:num w:numId="9" w16cid:durableId="1986809624">
    <w:abstractNumId w:val="7"/>
  </w:num>
  <w:num w:numId="10" w16cid:durableId="1901397763">
    <w:abstractNumId w:val="10"/>
  </w:num>
  <w:num w:numId="11" w16cid:durableId="82580481">
    <w:abstractNumId w:val="15"/>
  </w:num>
  <w:num w:numId="12" w16cid:durableId="1245917379">
    <w:abstractNumId w:val="22"/>
  </w:num>
  <w:num w:numId="13" w16cid:durableId="123471386">
    <w:abstractNumId w:val="8"/>
  </w:num>
  <w:num w:numId="14" w16cid:durableId="1033846935">
    <w:abstractNumId w:val="12"/>
  </w:num>
  <w:num w:numId="15" w16cid:durableId="2061590881">
    <w:abstractNumId w:val="20"/>
  </w:num>
  <w:num w:numId="16" w16cid:durableId="198399188">
    <w:abstractNumId w:val="5"/>
  </w:num>
  <w:num w:numId="17" w16cid:durableId="852845681">
    <w:abstractNumId w:val="16"/>
  </w:num>
  <w:num w:numId="18" w16cid:durableId="1124497067">
    <w:abstractNumId w:val="18"/>
  </w:num>
  <w:num w:numId="19" w16cid:durableId="2063215413">
    <w:abstractNumId w:val="3"/>
  </w:num>
  <w:num w:numId="20" w16cid:durableId="292248036">
    <w:abstractNumId w:val="11"/>
  </w:num>
  <w:num w:numId="21" w16cid:durableId="788626172">
    <w:abstractNumId w:val="4"/>
  </w:num>
  <w:num w:numId="22" w16cid:durableId="1379746316">
    <w:abstractNumId w:val="17"/>
  </w:num>
  <w:num w:numId="23" w16cid:durableId="8814755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248803-0460-44AB-A0AF-272D5CD3E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978</Words>
  <Characters>3691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HOME'S</cp:lastModifiedBy>
  <cp:revision>20</cp:revision>
  <cp:lastPrinted>2022-05-23T02:04:00Z</cp:lastPrinted>
  <dcterms:created xsi:type="dcterms:W3CDTF">2022-05-22T12:00:00Z</dcterms:created>
  <dcterms:modified xsi:type="dcterms:W3CDTF">2022-05-23T03:34:00Z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