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284"/>
        <w:gridCol w:w="1645"/>
      </w:tblGrid>
      <w:tr w:rsidR="006A4544" w:rsidRPr="00182D66" w14:paraId="13A0A6C7" w14:textId="77777777" w:rsidTr="006A4544">
        <w:trPr>
          <w:gridAfter w:val="1"/>
          <w:wAfter w:w="1645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6A4544" w:rsidRPr="007425B0" w:rsidRDefault="006A4544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6A4544" w:rsidRPr="003D5130" w:rsidRDefault="006A4544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6A4544" w:rsidRPr="003D5130" w:rsidRDefault="006A4544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32076D59" w:rsidR="006A4544" w:rsidRPr="003D5130" w:rsidRDefault="006A4544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757A4F">
              <w:rPr>
                <w:i/>
                <w:color w:val="000000" w:themeColor="text1"/>
                <w:sz w:val="26"/>
                <w:szCs w:val="26"/>
              </w:rPr>
              <w:t>2</w:t>
            </w:r>
            <w:r w:rsidR="00A84721">
              <w:rPr>
                <w:i/>
                <w:color w:val="000000" w:themeColor="text1"/>
                <w:sz w:val="26"/>
                <w:szCs w:val="26"/>
              </w:rPr>
              <w:t>7</w:t>
            </w:r>
            <w:r w:rsidR="00295035" w:rsidRPr="004D62D2">
              <w:rPr>
                <w:i/>
                <w:color w:val="000000" w:themeColor="text1"/>
                <w:sz w:val="26"/>
                <w:szCs w:val="26"/>
                <w:lang w:val="vi-VN"/>
              </w:rPr>
              <w:t>/</w:t>
            </w:r>
            <w:r w:rsidR="0021395D">
              <w:rPr>
                <w:i/>
                <w:color w:val="000000" w:themeColor="text1"/>
                <w:sz w:val="26"/>
                <w:szCs w:val="26"/>
              </w:rPr>
              <w:t>6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/2022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A84721">
              <w:rPr>
                <w:i/>
                <w:color w:val="000000" w:themeColor="text1"/>
                <w:sz w:val="26"/>
                <w:szCs w:val="26"/>
              </w:rPr>
              <w:t>03/7</w:t>
            </w: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38BF0DF9" w14:textId="77777777" w:rsidR="006A4544" w:rsidRPr="00652BD9" w:rsidRDefault="006A4544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i/>
                <w:color w:val="000000" w:themeColor="text1"/>
                <w:sz w:val="26"/>
                <w:szCs w:val="26"/>
                <w:lang w:val="vi-VN"/>
              </w:rPr>
              <w:t>-------------------</w:t>
            </w:r>
          </w:p>
          <w:p w14:paraId="7B50D177" w14:textId="77777777" w:rsidR="006A4544" w:rsidRPr="00652BD9" w:rsidRDefault="006A4544" w:rsidP="006A4544">
            <w:pPr>
              <w:spacing w:after="0" w:line="240" w:lineRule="auto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56250A41" w14:textId="35548F34" w:rsidR="006A4544" w:rsidRPr="00182D66" w:rsidRDefault="006A4544" w:rsidP="006A454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652BD9">
              <w:rPr>
                <w:b/>
                <w:color w:val="000000" w:themeColor="text1"/>
                <w:sz w:val="26"/>
                <w:szCs w:val="26"/>
                <w:lang w:val="vi-VN"/>
              </w:rPr>
              <w:t>* Nhiệm vụ trọng tâm:</w:t>
            </w:r>
            <w:r w:rsidR="0071629B" w:rsidRPr="00182D66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08067DEC" w14:textId="15CF4798" w:rsidR="0071629B" w:rsidRPr="00182D66" w:rsidRDefault="0071629B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>- Thực hiện các nội dung chuẩn bị Đại hội Quận lần thứ IV</w:t>
            </w:r>
          </w:p>
          <w:p w14:paraId="4BFA56B4" w14:textId="16CD8823" w:rsidR="0071629B" w:rsidRDefault="0071629B" w:rsidP="006A45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182D66">
              <w:rPr>
                <w:color w:val="000000" w:themeColor="text1"/>
                <w:sz w:val="26"/>
                <w:szCs w:val="26"/>
                <w:lang w:val="vi-VN"/>
              </w:rPr>
              <w:t>- Triển khai các nội dung hoạt động Hè năm 2022</w:t>
            </w:r>
          </w:p>
          <w:p w14:paraId="646BE927" w14:textId="55E86D95" w:rsidR="004C45C8" w:rsidRPr="004D62D2" w:rsidRDefault="004C45C8" w:rsidP="0021395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748B9" w:rsidRPr="003D5130" w14:paraId="59BF3DAF" w14:textId="77777777" w:rsidTr="006A4544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929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2E4A50" w:rsidRPr="003D5130" w14:paraId="0D57935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59592AC3" w:rsidR="002E4A50" w:rsidRPr="00A25C7A" w:rsidRDefault="00757A4F" w:rsidP="00A847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="00A84721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2E4A50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E7CCF93" w14:textId="0E03053C" w:rsidR="002E4A50" w:rsidRDefault="002E4A50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- 07g10: </w:t>
            </w:r>
            <w:r w:rsidRPr="0075088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24EC9994" w14:textId="23CC80E2" w:rsidR="0093456D" w:rsidRDefault="0093456D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77927D4" w14:textId="5A1C2245" w:rsidR="0093456D" w:rsidRPr="0093456D" w:rsidRDefault="0093456D" w:rsidP="00ED2C8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color w:val="000000" w:themeColor="text1"/>
                <w:sz w:val="26"/>
                <w:szCs w:val="26"/>
              </w:rPr>
              <w:t xml:space="preserve">Dự Kết nạp Đảng Chiến sĩ Hoa phượng đỏ </w:t>
            </w:r>
            <w:r>
              <w:rPr>
                <w:b/>
                <w:color w:val="000000" w:themeColor="text1"/>
                <w:sz w:val="26"/>
                <w:szCs w:val="26"/>
              </w:rPr>
              <w:t>tại Phòng GV trường THPT Tây Thạnh</w:t>
            </w:r>
          </w:p>
          <w:p w14:paraId="0212C181" w14:textId="2496233E" w:rsidR="00B21ADC" w:rsidRDefault="00B21ADC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6662CFB" w14:textId="63CA7608" w:rsidR="00757A4F" w:rsidRDefault="00757A4F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C7B920" w14:textId="30DB2FED" w:rsidR="002E4A50" w:rsidRPr="004D62D2" w:rsidRDefault="002E4A50" w:rsidP="0021395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8E08054" w14:textId="194E6F19" w:rsidR="002E4A50" w:rsidRDefault="002E4A50" w:rsidP="00ED2C8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4B7EA351" w14:textId="77777777" w:rsidR="002E4A50" w:rsidRDefault="002E4A50" w:rsidP="00A8472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15B898" w14:textId="732196D5" w:rsidR="0093456D" w:rsidRPr="003D5130" w:rsidRDefault="0093456D" w:rsidP="005C5B0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5C5B02">
              <w:rPr>
                <w:b/>
                <w:sz w:val="26"/>
                <w:szCs w:val="26"/>
              </w:rPr>
              <w:t>Đăng, Phương</w:t>
            </w:r>
          </w:p>
        </w:tc>
      </w:tr>
      <w:tr w:rsidR="002E4A50" w:rsidRPr="00652BD9" w14:paraId="2F39629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2E4A50" w:rsidRPr="003D5130" w:rsidRDefault="002E4A50" w:rsidP="00ED2C8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03DE61CC" w14:textId="2200B32B" w:rsidR="00A77A4B" w:rsidRDefault="00075CEC" w:rsidP="00A77A4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075CEC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A77A4B">
              <w:rPr>
                <w:b/>
                <w:color w:val="000000" w:themeColor="text1"/>
                <w:sz w:val="26"/>
                <w:szCs w:val="26"/>
              </w:rPr>
              <w:t>- 14g00: -</w:t>
            </w:r>
            <w:r w:rsidR="00A77A4B">
              <w:rPr>
                <w:color w:val="000000" w:themeColor="text1"/>
                <w:sz w:val="26"/>
                <w:szCs w:val="26"/>
              </w:rPr>
              <w:t>Kiểm tra công tác Đoàn và phong trào thanh niên khu vực trường học năm học 2021 – 2022</w:t>
            </w:r>
            <w:r w:rsidR="00EE0BED">
              <w:rPr>
                <w:color w:val="000000" w:themeColor="text1"/>
                <w:sz w:val="26"/>
                <w:szCs w:val="26"/>
              </w:rPr>
              <w:t xml:space="preserve"> (Đoàn trường THPT Tân Bình, Chi đoàn GV trường Tân Bình)</w:t>
            </w:r>
            <w:r w:rsidR="00A77A4B">
              <w:rPr>
                <w:color w:val="000000" w:themeColor="text1"/>
                <w:sz w:val="26"/>
                <w:szCs w:val="26"/>
              </w:rPr>
              <w:t xml:space="preserve"> </w:t>
            </w:r>
            <w:r w:rsidR="00A77A4B">
              <w:rPr>
                <w:b/>
                <w:color w:val="000000" w:themeColor="text1"/>
                <w:sz w:val="26"/>
                <w:szCs w:val="26"/>
              </w:rPr>
              <w:t>tại trường THPT Tân Bình</w:t>
            </w:r>
          </w:p>
          <w:p w14:paraId="77E88CC8" w14:textId="6AA45952" w:rsidR="00A77A4B" w:rsidRDefault="00A77A4B" w:rsidP="00A77A4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3E038704" w14:textId="403C6446" w:rsidR="005C5B02" w:rsidRDefault="005C5B02" w:rsidP="00A77A4B">
            <w:pPr>
              <w:spacing w:after="0" w:line="240" w:lineRule="auto"/>
              <w:jc w:val="both"/>
              <w:rPr>
                <w:b/>
                <w:noProof/>
                <w:sz w:val="26"/>
                <w:szCs w:val="26"/>
                <w:lang w:val="it-IT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- 14g30: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9A7507">
              <w:rPr>
                <w:bCs/>
                <w:noProof/>
                <w:sz w:val="26"/>
                <w:szCs w:val="26"/>
                <w:lang w:val="it-IT"/>
              </w:rPr>
              <w:t>họp thành viên Đoàn giám sát việc thực hiện Chỉ thị số 13-CT/TU ngày 20/8/2021 của Ban Thường vụ Thành ủy đối với Đảng ủy phường Phú Thọ Hòa</w:t>
            </w:r>
            <w:r w:rsidRPr="009A7507">
              <w:rPr>
                <w:b/>
                <w:noProof/>
                <w:sz w:val="26"/>
                <w:szCs w:val="26"/>
                <w:lang w:val="it-IT"/>
              </w:rPr>
              <w:t xml:space="preserve"> tại phòng họp C1</w:t>
            </w:r>
          </w:p>
          <w:p w14:paraId="6B0BF3FC" w14:textId="77777777" w:rsidR="005C5B02" w:rsidRPr="005C5B02" w:rsidRDefault="005C5B02" w:rsidP="00A77A4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5166E59" w14:textId="77777777" w:rsidR="005C5B02" w:rsidRDefault="005C5B02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color w:val="000000" w:themeColor="text1"/>
                <w:sz w:val="26"/>
                <w:szCs w:val="26"/>
              </w:rPr>
              <w:t>Họp Thường trực</w:t>
            </w:r>
          </w:p>
          <w:p w14:paraId="57720D2E" w14:textId="20F20170" w:rsidR="005C5B02" w:rsidRDefault="005C5B02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F2DF6C2" w14:textId="77777777" w:rsidR="005C5B02" w:rsidRDefault="005C5B02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15B6193" w14:textId="0DC7D79E" w:rsidR="005C5B02" w:rsidRDefault="005C5B02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>Họp cơ quan</w:t>
            </w:r>
          </w:p>
          <w:p w14:paraId="46A772F5" w14:textId="77777777" w:rsidR="005C5B02" w:rsidRPr="005C5B02" w:rsidRDefault="005C5B02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65E0D09" w14:textId="28942C3E" w:rsidR="002E4A50" w:rsidRDefault="002E4A50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7C75E47B" w14:textId="77777777" w:rsidR="00A77A4B" w:rsidRDefault="00A77A4B" w:rsidP="00ED2C8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03A86E" w14:textId="5BCD5EF2" w:rsidR="002E4A50" w:rsidRPr="00C721C1" w:rsidRDefault="002E4A50" w:rsidP="00A847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B790B50" w14:textId="77777777" w:rsidR="00A77A4B" w:rsidRDefault="00A77A4B" w:rsidP="00A77A4B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Hải, K. Vân, Trang</w:t>
            </w:r>
          </w:p>
          <w:p w14:paraId="2BBF3B97" w14:textId="77777777" w:rsidR="00A77A4B" w:rsidRDefault="00A77A4B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346581A" w14:textId="77777777" w:rsidR="00A77A4B" w:rsidRDefault="00A77A4B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4DBAE2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E002022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3074D104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6C45269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0BD3F97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8E41FF7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73B6864" w14:textId="373D61F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TTQĐ, Phương</w:t>
            </w:r>
          </w:p>
          <w:p w14:paraId="098B7056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74D0762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2DF47AE5" w14:textId="77777777" w:rsidR="005C5B02" w:rsidRDefault="005C5B02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1B42E07" w14:textId="41211A23" w:rsidR="002E4A50" w:rsidRDefault="002E4A50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4167F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93456D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  <w:p w14:paraId="7561424C" w14:textId="7AA046B3" w:rsidR="007D2E76" w:rsidRPr="00652BD9" w:rsidRDefault="007D2E76" w:rsidP="002E4A5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3913AE" w:rsidRPr="003D5130" w14:paraId="6C24D8CC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BA</w:t>
            </w:r>
          </w:p>
          <w:p w14:paraId="556D3145" w14:textId="096A2586" w:rsidR="003913AE" w:rsidRPr="00B823A5" w:rsidRDefault="00757A4F" w:rsidP="00A8472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="00A84721">
              <w:rPr>
                <w:b/>
                <w:color w:val="000000" w:themeColor="text1"/>
                <w:sz w:val="26"/>
                <w:szCs w:val="26"/>
              </w:rPr>
              <w:t>8</w:t>
            </w:r>
            <w:r w:rsidR="003913AE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21395D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3913AE" w:rsidRPr="003D5130" w:rsidRDefault="003913AE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648A073" w14:textId="7E4F9CFD" w:rsidR="00A77A4B" w:rsidRDefault="00A77A4B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>Kiểm tra công tác Đoàn và phong trào thanh niên khu vực trường học năm học 2021 – 2022 (Đoàn trường Trí Đức, Đoàn trường Nam</w:t>
            </w:r>
            <w:r w:rsidR="00F91DC6">
              <w:rPr>
                <w:color w:val="000000" w:themeColor="text1"/>
                <w:sz w:val="26"/>
                <w:szCs w:val="26"/>
              </w:rPr>
              <w:t xml:space="preserve"> Việt, Đoàn trường Tân Phú, Đ</w:t>
            </w:r>
            <w:r>
              <w:rPr>
                <w:color w:val="000000" w:themeColor="text1"/>
                <w:sz w:val="26"/>
                <w:szCs w:val="26"/>
              </w:rPr>
              <w:t xml:space="preserve">oàn trường Hồng Đức, </w:t>
            </w:r>
            <w:r w:rsidR="00F91DC6">
              <w:rPr>
                <w:color w:val="000000" w:themeColor="text1"/>
                <w:sz w:val="26"/>
                <w:szCs w:val="26"/>
              </w:rPr>
              <w:t>Đ</w:t>
            </w:r>
            <w:r>
              <w:rPr>
                <w:color w:val="000000" w:themeColor="text1"/>
                <w:sz w:val="26"/>
                <w:szCs w:val="26"/>
              </w:rPr>
              <w:t xml:space="preserve">oàn trường Nhân Việt, </w:t>
            </w:r>
            <w:r w:rsidR="00F91DC6">
              <w:rPr>
                <w:color w:val="000000" w:themeColor="text1"/>
                <w:sz w:val="26"/>
                <w:szCs w:val="26"/>
              </w:rPr>
              <w:t>Đ</w:t>
            </w:r>
            <w:r>
              <w:rPr>
                <w:color w:val="000000" w:themeColor="text1"/>
                <w:sz w:val="26"/>
                <w:szCs w:val="26"/>
              </w:rPr>
              <w:t xml:space="preserve">oàn trường Thành Nhân, </w:t>
            </w:r>
            <w:r w:rsidR="00F91DC6">
              <w:rPr>
                <w:color w:val="000000" w:themeColor="text1"/>
                <w:sz w:val="26"/>
                <w:szCs w:val="26"/>
              </w:rPr>
              <w:t>Đ</w:t>
            </w:r>
            <w:r>
              <w:rPr>
                <w:color w:val="000000" w:themeColor="text1"/>
                <w:sz w:val="26"/>
                <w:szCs w:val="26"/>
              </w:rPr>
              <w:t xml:space="preserve">oàn trường Nhân Văn, </w:t>
            </w:r>
            <w:r w:rsidR="00F91DC6">
              <w:rPr>
                <w:color w:val="000000" w:themeColor="text1"/>
                <w:sz w:val="26"/>
                <w:szCs w:val="26"/>
              </w:rPr>
              <w:t>Đ</w:t>
            </w:r>
            <w:r>
              <w:rPr>
                <w:color w:val="000000" w:themeColor="text1"/>
                <w:sz w:val="26"/>
                <w:szCs w:val="26"/>
              </w:rPr>
              <w:t xml:space="preserve">oàn trường Lê Thánh Tông, </w:t>
            </w:r>
            <w:r w:rsidR="00F91DC6">
              <w:rPr>
                <w:color w:val="000000" w:themeColor="text1"/>
                <w:sz w:val="26"/>
                <w:szCs w:val="26"/>
              </w:rPr>
              <w:t>Đ</w:t>
            </w:r>
            <w:r>
              <w:rPr>
                <w:color w:val="000000" w:themeColor="text1"/>
                <w:sz w:val="26"/>
                <w:szCs w:val="26"/>
              </w:rPr>
              <w:t xml:space="preserve">oàn trường Khai Minh, Chi đòan GV Lê Thánh Tông, Chi đoàn GV Nhân Việt, Chi đoàn GV Nam Việt)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Quận Đoàn</w:t>
            </w:r>
          </w:p>
          <w:p w14:paraId="08758A29" w14:textId="77777777" w:rsidR="00A77A4B" w:rsidRDefault="00A77A4B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AD3F532" w14:textId="5465D919" w:rsidR="00A77A4B" w:rsidRDefault="00A77A4B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Kiểm tra công tác Đoàn và phong trào thanh niên khu vực trường học năm học 2021 – 2022 (Chi đoàn trường Trần Cao Vân, Chi đoàn trường Đinh Tiên Hoàng, Chi đoàn trường Vĩnh Viễn, Chi đoàn trường Minh Đức)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Đảng ủy Doanh nghiệp quận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01133761" w14:textId="171B764A" w:rsidR="00A77A4B" w:rsidRDefault="00A77A4B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95B938" w14:textId="374BFCA9" w:rsidR="005C5B02" w:rsidRDefault="005C5B02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- 09g00: </w:t>
            </w:r>
            <w:r w:rsidR="005A5026">
              <w:rPr>
                <w:color w:val="000000" w:themeColor="text1"/>
                <w:sz w:val="26"/>
                <w:szCs w:val="26"/>
              </w:rPr>
              <w:t>Hội ý Ban Giám đốc N</w:t>
            </w:r>
            <w:r>
              <w:rPr>
                <w:color w:val="000000" w:themeColor="text1"/>
                <w:sz w:val="26"/>
                <w:szCs w:val="26"/>
              </w:rPr>
              <w:t>hà Thiếu nhi</w:t>
            </w:r>
          </w:p>
          <w:p w14:paraId="289DC2A4" w14:textId="77777777" w:rsidR="005C5B02" w:rsidRPr="005C5B02" w:rsidRDefault="005C5B02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AD46DFB" w14:textId="40726ED8" w:rsidR="007D2E76" w:rsidRDefault="00142E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góp ý </w:t>
            </w:r>
            <w:r w:rsidRPr="00142EAF">
              <w:rPr>
                <w:color w:val="000000" w:themeColor="text1"/>
                <w:sz w:val="26"/>
                <w:szCs w:val="26"/>
              </w:rPr>
              <w:t>dự thảo kế hoạch triển khai thực hiện Chiến lược phát triển gia đình, xây dựng gia đình trong tình hình mới giai đoạn 2022 - 2030 trên địa bàn quận</w:t>
            </w:r>
            <w:r>
              <w:rPr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Công văn số 522/VHTT </w:t>
            </w:r>
            <w:r>
              <w:rPr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17/6/2022 </w:t>
            </w:r>
            <w:r>
              <w:rPr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color w:val="000000" w:themeColor="text1"/>
                <w:sz w:val="26"/>
                <w:szCs w:val="26"/>
              </w:rPr>
              <w:t>Phòng Văn hóa Thông tin quận</w:t>
            </w:r>
          </w:p>
          <w:p w14:paraId="2E029962" w14:textId="77777777" w:rsidR="00142EAF" w:rsidRDefault="00142E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14B8E79" w14:textId="628BF353" w:rsidR="00142EAF" w:rsidRPr="00142EAF" w:rsidRDefault="00142EAF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D13A4E6" w14:textId="77777777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Hải, K. Vân, Trang</w:t>
            </w:r>
          </w:p>
          <w:p w14:paraId="2CE43E24" w14:textId="77777777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417158F" w14:textId="784E6F79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41772E9" w14:textId="42A03B85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818464B" w14:textId="764D7114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3F7F132" w14:textId="29ECD86B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E373EC2" w14:textId="286F9A08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8B13489" w14:textId="41396B99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74D43E1B" w14:textId="77777777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Tiệp, Phương, T. Vân</w:t>
            </w:r>
          </w:p>
          <w:p w14:paraId="24E780A2" w14:textId="624674AA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43F67CC4" w14:textId="621D5154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9C5F376" w14:textId="7928AC58" w:rsidR="00A77A4B" w:rsidRDefault="00A77A4B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8689AB7" w14:textId="77777777" w:rsidR="005A5026" w:rsidRDefault="005A5026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9FF3C10" w14:textId="77777777" w:rsidR="005C5B02" w:rsidRDefault="005C5B02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BGĐ</w:t>
            </w:r>
          </w:p>
          <w:p w14:paraId="39863EDC" w14:textId="77777777" w:rsidR="005C5B02" w:rsidRDefault="005C5B02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6AA58D26" w14:textId="6E264075" w:rsidR="00B21ADC" w:rsidRPr="004150AD" w:rsidRDefault="00142EAF" w:rsidP="00EC358E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3913AE" w:rsidRPr="004D62D2" w14:paraId="7F9E019E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3913AE" w:rsidRPr="003D5130" w:rsidRDefault="003913AE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3913AE" w:rsidRPr="003D5130" w:rsidRDefault="003913A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C5B36F7" w14:textId="3A23EA82" w:rsidR="008C41C2" w:rsidRPr="008C41C2" w:rsidRDefault="008C41C2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- 13g30: </w:t>
            </w:r>
            <w:r>
              <w:rPr>
                <w:color w:val="000000" w:themeColor="text1"/>
                <w:sz w:val="26"/>
                <w:szCs w:val="26"/>
              </w:rPr>
              <w:t>D</w:t>
            </w:r>
            <w:r w:rsidRPr="008C41C2">
              <w:rPr>
                <w:color w:val="000000" w:themeColor="text1"/>
                <w:sz w:val="26"/>
                <w:szCs w:val="26"/>
              </w:rPr>
              <w:t xml:space="preserve">ự Hội nghị tọa đàm về tiếp tục thực hiện Nghị quyết 7c/NQ-BCH ngày 25/02/2016 của Ban Chấp hành Tổng Liên đoàn Lao động Việt Nam; Sơ kết Chương trình </w:t>
            </w:r>
            <w:r>
              <w:rPr>
                <w:color w:val="000000" w:themeColor="text1"/>
                <w:sz w:val="26"/>
                <w:szCs w:val="26"/>
              </w:rPr>
              <w:t>“</w:t>
            </w:r>
            <w:r w:rsidRPr="008C41C2">
              <w:rPr>
                <w:color w:val="000000" w:themeColor="text1"/>
                <w:sz w:val="26"/>
                <w:szCs w:val="26"/>
              </w:rPr>
              <w:t>01 triệu sáng kiến</w:t>
            </w:r>
            <w:r>
              <w:rPr>
                <w:color w:val="000000" w:themeColor="text1"/>
                <w:sz w:val="26"/>
                <w:szCs w:val="26"/>
              </w:rPr>
              <w:t>”</w:t>
            </w:r>
            <w:r w:rsidRPr="008C41C2">
              <w:rPr>
                <w:color w:val="000000" w:themeColor="text1"/>
                <w:sz w:val="26"/>
                <w:szCs w:val="26"/>
              </w:rPr>
              <w:t xml:space="preserve"> - nổ lực vượt khó, sáng tạo, quyết tâm chiến thắng đại dịch Covid-19; Tổng kết các hoạt động Tháng Công nhân lần thứ 14 và Tháng hành động </w:t>
            </w:r>
            <w:proofErr w:type="gramStart"/>
            <w:r w:rsidRPr="008C41C2">
              <w:rPr>
                <w:color w:val="000000" w:themeColor="text1"/>
                <w:sz w:val="26"/>
                <w:szCs w:val="26"/>
              </w:rPr>
              <w:t>An</w:t>
            </w:r>
            <w:proofErr w:type="gramEnd"/>
            <w:r w:rsidRPr="008C41C2">
              <w:rPr>
                <w:color w:val="000000" w:themeColor="text1"/>
                <w:sz w:val="26"/>
                <w:szCs w:val="26"/>
              </w:rPr>
              <w:t xml:space="preserve"> toàn vệ sinh lao động năm 2022; Phong trào thi đua </w:t>
            </w:r>
            <w:r>
              <w:rPr>
                <w:color w:val="000000" w:themeColor="text1"/>
                <w:sz w:val="26"/>
                <w:szCs w:val="26"/>
              </w:rPr>
              <w:t>“</w:t>
            </w:r>
            <w:r w:rsidRPr="008C41C2">
              <w:rPr>
                <w:color w:val="000000" w:themeColor="text1"/>
                <w:sz w:val="26"/>
                <w:szCs w:val="26"/>
              </w:rPr>
              <w:t>Xanh - Sạch - Đẹp, bảo đảm về an toàn vệ sinh lao động</w:t>
            </w:r>
            <w:r>
              <w:rPr>
                <w:color w:val="000000" w:themeColor="text1"/>
                <w:sz w:val="26"/>
                <w:szCs w:val="26"/>
              </w:rPr>
              <w:t xml:space="preserve">” 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tại Nhà Văn hóa Lao động quận </w:t>
            </w:r>
          </w:p>
          <w:p w14:paraId="0042C3B5" w14:textId="023828C4" w:rsidR="008C41C2" w:rsidRDefault="008C41C2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F80AA90" w14:textId="03FE7591" w:rsidR="00A77A4B" w:rsidRDefault="00A77A4B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>Kiểm tra công tác Đoàn và phong trào thanh niên khu vực trường học năm học 2021 – 2022</w:t>
            </w:r>
            <w:r w:rsidR="00EE0BED">
              <w:rPr>
                <w:color w:val="000000" w:themeColor="text1"/>
                <w:sz w:val="26"/>
                <w:szCs w:val="26"/>
              </w:rPr>
              <w:t xml:space="preserve"> (Đoàn Trung tâm GDNN – GDTX quận, Chi đoàn GV Trung tâm GDNN – GDTX quận)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Trung tâm GDNN – GDTX quận</w:t>
            </w:r>
          </w:p>
          <w:p w14:paraId="311A4BB7" w14:textId="7ECA7346" w:rsidR="00A77A4B" w:rsidRDefault="00A77A4B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7B53A71" w14:textId="728700CB" w:rsidR="005A5026" w:rsidRDefault="005A5026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color w:val="000000" w:themeColor="text1"/>
                <w:sz w:val="26"/>
                <w:szCs w:val="26"/>
              </w:rPr>
              <w:t>Họp nhân viên Nhà Thiếu nhi</w:t>
            </w:r>
          </w:p>
          <w:p w14:paraId="403659E4" w14:textId="76AD1FC8" w:rsidR="005A5026" w:rsidRDefault="005A5026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AA945F9" w14:textId="77777777" w:rsidR="005A5026" w:rsidRPr="005A5026" w:rsidRDefault="005A5026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9E396A3" w14:textId="74C32E0C" w:rsidR="005A5026" w:rsidRDefault="00EE0BED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color w:val="000000" w:themeColor="text1"/>
                <w:sz w:val="26"/>
                <w:szCs w:val="26"/>
              </w:rPr>
              <w:t xml:space="preserve">Dự lễ kết nạp Đảng chiến sĩ Hoa Phượng đỏ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mầm non Hoa Anh Đào, phường Tân Thành</w:t>
            </w:r>
          </w:p>
          <w:p w14:paraId="11BE3056" w14:textId="48510153" w:rsidR="005C5B02" w:rsidRDefault="005C5B02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6AC9BD3" w14:textId="5E9C2851" w:rsidR="005C5B02" w:rsidRPr="00EE0BED" w:rsidRDefault="005C5B02" w:rsidP="002E4A5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sz w:val="26"/>
                <w:szCs w:val="26"/>
                <w:lang w:val="pl-PL"/>
              </w:rPr>
              <w:t>D</w:t>
            </w:r>
            <w:r w:rsidRPr="009A7507">
              <w:rPr>
                <w:sz w:val="26"/>
                <w:szCs w:val="26"/>
                <w:lang w:val="pl-PL"/>
              </w:rPr>
              <w:t xml:space="preserve">ự Hội nghị sơ kết Chương trình </w:t>
            </w:r>
            <w:r w:rsidRPr="009A7507">
              <w:rPr>
                <w:sz w:val="26"/>
                <w:szCs w:val="26"/>
              </w:rPr>
              <w:t>“</w:t>
            </w:r>
            <w:r w:rsidRPr="009A7507">
              <w:rPr>
                <w:sz w:val="26"/>
                <w:szCs w:val="26"/>
                <w:lang w:val="pl-PL"/>
              </w:rPr>
              <w:t xml:space="preserve">01 triệu sáng kiến - nỗ lực vượt khó, sáng tạo, quyết tâm chiến thắng đại dịch Covid-19”; tổng kết các hoạt động Tháng công nhân lần thứ 14 và Tháng hành động </w:t>
            </w:r>
            <w:proofErr w:type="gramStart"/>
            <w:r w:rsidRPr="009A7507">
              <w:rPr>
                <w:sz w:val="26"/>
                <w:szCs w:val="26"/>
                <w:lang w:val="pl-PL"/>
              </w:rPr>
              <w:t>An</w:t>
            </w:r>
            <w:proofErr w:type="gramEnd"/>
            <w:r w:rsidRPr="009A7507">
              <w:rPr>
                <w:sz w:val="26"/>
                <w:szCs w:val="26"/>
                <w:lang w:val="pl-PL"/>
              </w:rPr>
              <w:t xml:space="preserve"> toàn vệ sinh lao động năm 2022; phong trào thi đua </w:t>
            </w:r>
            <w:r w:rsidRPr="009A7507">
              <w:rPr>
                <w:sz w:val="26"/>
                <w:szCs w:val="26"/>
                <w:lang w:val="en-AU"/>
              </w:rPr>
              <w:t>“</w:t>
            </w:r>
            <w:r w:rsidRPr="009A7507">
              <w:rPr>
                <w:sz w:val="26"/>
                <w:szCs w:val="26"/>
                <w:lang w:val="pl-PL"/>
              </w:rPr>
              <w:t>Xanh - Sạch - Đẹp, bảo đảm về an toàn</w:t>
            </w:r>
            <w:r>
              <w:rPr>
                <w:sz w:val="26"/>
                <w:szCs w:val="26"/>
                <w:lang w:val="pl-PL"/>
              </w:rPr>
              <w:t xml:space="preserve"> vệ sinh lao động”</w:t>
            </w:r>
            <w:r w:rsidRPr="009A7507">
              <w:rPr>
                <w:sz w:val="26"/>
                <w:szCs w:val="26"/>
                <w:lang w:val="pl-PL"/>
              </w:rPr>
              <w:t xml:space="preserve"> </w:t>
            </w:r>
            <w:r w:rsidRPr="009A7507">
              <w:rPr>
                <w:b/>
                <w:sz w:val="26"/>
                <w:szCs w:val="26"/>
                <w:lang w:val="pl-PL"/>
              </w:rPr>
              <w:t>tại Nhà văn hóa lao động quậ</w:t>
            </w:r>
            <w:r>
              <w:rPr>
                <w:b/>
                <w:sz w:val="26"/>
                <w:szCs w:val="26"/>
                <w:lang w:val="pl-PL"/>
              </w:rPr>
              <w:t>n</w:t>
            </w:r>
          </w:p>
          <w:p w14:paraId="1CA422BF" w14:textId="77777777" w:rsidR="00EE0BED" w:rsidRPr="00EE0BED" w:rsidRDefault="00EE0BED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2F3C27" w14:textId="376030F4" w:rsidR="009956BA" w:rsidRDefault="003913AE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70B1385E" w14:textId="77777777" w:rsidR="004167F4" w:rsidRDefault="004167F4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4B7AEC" w14:textId="5F2384F9" w:rsidR="004167F4" w:rsidRPr="007D2E76" w:rsidRDefault="004167F4" w:rsidP="002E4A5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DC5CACA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53308FAF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0E80147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8BD5D17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893715B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40E74C4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4D840AC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31AA4D0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D7A2C30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778344F" w14:textId="77777777" w:rsidR="008C41C2" w:rsidRDefault="008C41C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919D182" w14:textId="77777777" w:rsidR="00A77A4B" w:rsidRDefault="00A77A4B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K. Vân, Trang</w:t>
            </w:r>
          </w:p>
          <w:p w14:paraId="161DF66E" w14:textId="77777777" w:rsidR="00A77A4B" w:rsidRDefault="00A77A4B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EB94029" w14:textId="77777777" w:rsidR="00A77A4B" w:rsidRDefault="00A77A4B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A609DA3" w14:textId="77777777" w:rsidR="00EE0BED" w:rsidRDefault="00EE0BED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880334B" w14:textId="77777777" w:rsidR="005A5026" w:rsidRDefault="005A5026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Nhà Thiếu nhi</w:t>
            </w:r>
          </w:p>
          <w:p w14:paraId="00707E62" w14:textId="77777777" w:rsidR="005A5026" w:rsidRDefault="005A5026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2D8EF5" w14:textId="593C7C11" w:rsidR="00EE0BED" w:rsidRDefault="00EE0BED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5C5B02">
              <w:rPr>
                <w:b/>
                <w:color w:val="000000" w:themeColor="text1"/>
                <w:sz w:val="26"/>
                <w:szCs w:val="26"/>
              </w:rPr>
              <w:t>Tiệp</w:t>
            </w:r>
          </w:p>
          <w:p w14:paraId="0583F505" w14:textId="77777777" w:rsidR="00EE0BED" w:rsidRDefault="00EE0BED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BA87A79" w14:textId="77777777" w:rsidR="00EE0BED" w:rsidRDefault="00EE0BED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E3BE8AC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KTTM</w:t>
            </w:r>
          </w:p>
          <w:p w14:paraId="60A3274F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0CE12EFE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368B672D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18BD6BF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3004F0E3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55D95DE6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484EA7B6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55B79A0E" w14:textId="0EF42C28" w:rsidR="003913AE" w:rsidRPr="007D2E76" w:rsidRDefault="003913AE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D62D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3456D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</w:tc>
      </w:tr>
      <w:tr w:rsidR="00807C31" w:rsidRPr="003D5130" w14:paraId="711C2372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3172F846" w:rsidR="00807C31" w:rsidRPr="00AB0B98" w:rsidRDefault="00757A4F" w:rsidP="00A8472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="00A84721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807C31">
              <w:rPr>
                <w:b/>
                <w:color w:val="000000" w:themeColor="text1"/>
                <w:sz w:val="26"/>
                <w:szCs w:val="26"/>
              </w:rPr>
              <w:t>/6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807C31" w:rsidRPr="003D5130" w:rsidRDefault="00807C31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D473B9D" w14:textId="5F0A9F0D" w:rsidR="00EE0BED" w:rsidRDefault="00EE0BED" w:rsidP="00EE0B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Kiểm tra công tác Đoàn và phong trào thanh niên khu vực trường học năm học 2021 – 2022 (Đoàn trường THPT Tây Thạnh, Chi đoàn GV trường Tây Thạnh)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Tây Thạnh</w:t>
            </w:r>
          </w:p>
          <w:p w14:paraId="3584AE35" w14:textId="3E1C0417" w:rsidR="00EE0BED" w:rsidRDefault="00EE0BED" w:rsidP="00EE0B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848892D" w14:textId="298B17DB" w:rsidR="00EE0BED" w:rsidRDefault="00EE0BED" w:rsidP="00EE0B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Kiểm tra công tác Đoàn và phong trào thanh niên khu vực trường học năm học 2021 – 2022 (Đoàn trường THPT Lê Trọng Tấn, Chi đoàn GV trường Lê Trọng Tấn) </w:t>
            </w:r>
            <w:r>
              <w:rPr>
                <w:b/>
                <w:color w:val="000000" w:themeColor="text1"/>
                <w:sz w:val="26"/>
                <w:szCs w:val="26"/>
              </w:rPr>
              <w:t>tại Trường Tây Thạnh</w:t>
            </w:r>
          </w:p>
          <w:p w14:paraId="53D5C237" w14:textId="77777777" w:rsidR="00EE0BED" w:rsidRPr="00EE0BED" w:rsidRDefault="00EE0BED" w:rsidP="00EE0BE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1D6FD19" w14:textId="77777777" w:rsidR="007D2E76" w:rsidRDefault="005C5B02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- 09g30: </w:t>
            </w:r>
            <w:r>
              <w:rPr>
                <w:bCs/>
                <w:color w:val="000000" w:themeColor="text1"/>
                <w:sz w:val="26"/>
                <w:szCs w:val="26"/>
              </w:rPr>
              <w:t>Họp cơ quan kiểm tra các nội dung Đại hội, hè, các CDTN hè</w:t>
            </w:r>
          </w:p>
          <w:p w14:paraId="4AFFE020" w14:textId="77777777" w:rsidR="005C5B02" w:rsidRDefault="005C5B02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5F3F1E51" w14:textId="5FB8AE34" w:rsidR="005C5B02" w:rsidRPr="005C5B02" w:rsidRDefault="005C5B02" w:rsidP="006C3445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6899C7B" w14:textId="77777777" w:rsidR="00EE0BED" w:rsidRDefault="00EE0BED" w:rsidP="00EE0BE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Hải, K. Vân, Trang</w:t>
            </w:r>
          </w:p>
          <w:p w14:paraId="621788A1" w14:textId="77777777" w:rsidR="007D2E76" w:rsidRDefault="007D2E76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30CC517" w14:textId="77777777" w:rsidR="00EE0BED" w:rsidRDefault="00EE0BED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7B444DC" w14:textId="77777777" w:rsidR="00EE0BED" w:rsidRDefault="00EE0BED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9C2AB4C" w14:textId="77777777" w:rsidR="00EE0BED" w:rsidRDefault="00EE0BED" w:rsidP="00EE0BED">
            <w:pPr>
              <w:spacing w:after="0" w:line="240" w:lineRule="auto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- Tiệp, Phương, T. Vân</w:t>
            </w:r>
          </w:p>
          <w:p w14:paraId="798620D3" w14:textId="4F468C85" w:rsidR="00EE0BED" w:rsidRDefault="00EE0BED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089B8D5" w14:textId="77777777" w:rsidR="00F91DC6" w:rsidRDefault="00F91DC6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653B0EE" w14:textId="77777777" w:rsidR="005C5B02" w:rsidRDefault="005C5B02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37B0283" w14:textId="6205AC36" w:rsidR="005C5B02" w:rsidRPr="001B093F" w:rsidRDefault="005C5B02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</w:tc>
      </w:tr>
      <w:tr w:rsidR="00807C31" w:rsidRPr="00125E62" w14:paraId="7CE76322" w14:textId="77777777" w:rsidTr="008E0952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807C31" w:rsidRPr="003D5130" w:rsidRDefault="00807C3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255FE2B" w14:textId="77777777" w:rsidR="005C5B02" w:rsidRDefault="005C5B02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>Họp giao ban hè tuần 4</w:t>
            </w:r>
          </w:p>
          <w:p w14:paraId="70D1BE9B" w14:textId="41717B7E" w:rsidR="005C5B02" w:rsidRDefault="005C5B02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99B581B" w14:textId="2643E09C" w:rsidR="005C5B02" w:rsidRDefault="005C5B02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50C8157" w14:textId="7AEE52AC" w:rsidR="005C5B02" w:rsidRDefault="005C5B02" w:rsidP="00BA7835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sz w:val="26"/>
                <w:szCs w:val="26"/>
              </w:rPr>
              <w:t>D</w:t>
            </w:r>
            <w:r w:rsidRPr="009A7507">
              <w:rPr>
                <w:sz w:val="26"/>
                <w:szCs w:val="26"/>
              </w:rPr>
              <w:t>ự Hội nghị đối thoại chính quyền với doanh nghiệp h</w:t>
            </w:r>
            <w:r>
              <w:rPr>
                <w:sz w:val="26"/>
                <w:szCs w:val="26"/>
              </w:rPr>
              <w:t>oạt động trong lĩnh vực du lịch</w:t>
            </w:r>
            <w:r w:rsidRPr="009A7507">
              <w:rPr>
                <w:sz w:val="26"/>
                <w:szCs w:val="26"/>
              </w:rPr>
              <w:t xml:space="preserve"> </w:t>
            </w:r>
            <w:r w:rsidRPr="009A7507">
              <w:rPr>
                <w:b/>
                <w:sz w:val="26"/>
                <w:szCs w:val="26"/>
              </w:rPr>
              <w:t>tại P.</w:t>
            </w:r>
            <w:r w:rsidR="005A5026">
              <w:rPr>
                <w:b/>
                <w:sz w:val="26"/>
                <w:szCs w:val="26"/>
              </w:rPr>
              <w:t xml:space="preserve"> </w:t>
            </w:r>
            <w:r w:rsidRPr="009A7507">
              <w:rPr>
                <w:b/>
                <w:sz w:val="26"/>
                <w:szCs w:val="26"/>
              </w:rPr>
              <w:t>Tân Sơn Nhì</w:t>
            </w:r>
          </w:p>
          <w:p w14:paraId="0BFB62BB" w14:textId="77777777" w:rsidR="005C5B02" w:rsidRPr="005C5B02" w:rsidRDefault="005C5B02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D8E1A59" w14:textId="48048792" w:rsidR="00807C31" w:rsidRDefault="00807C31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BB1B5C4" w14:textId="77777777" w:rsidR="008B1665" w:rsidRDefault="008B1665" w:rsidP="00BA783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7F95AA42" w:rsidR="008B1665" w:rsidRPr="00BA7835" w:rsidRDefault="008B1665" w:rsidP="00BA7835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282B953B" w14:textId="6206FF00" w:rsidR="005C5B02" w:rsidRDefault="005C5B0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TCQ, 11 phường</w:t>
            </w:r>
          </w:p>
          <w:p w14:paraId="093BBE5A" w14:textId="77777777" w:rsidR="005C5B02" w:rsidRDefault="005C5B02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C9CA95E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KTTM</w:t>
            </w:r>
          </w:p>
          <w:p w14:paraId="6F09883A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5A33AEF0" w14:textId="77777777" w:rsidR="005C5B02" w:rsidRDefault="005C5B02" w:rsidP="0093456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001B286" w14:textId="5BBC19B9" w:rsidR="00807C31" w:rsidRPr="0006396C" w:rsidRDefault="00807C31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3456D">
              <w:rPr>
                <w:b/>
                <w:color w:val="000000" w:themeColor="text1"/>
                <w:sz w:val="26"/>
                <w:szCs w:val="26"/>
              </w:rPr>
              <w:t>Duy</w:t>
            </w:r>
          </w:p>
        </w:tc>
      </w:tr>
      <w:tr w:rsidR="00D73C54" w:rsidRPr="003D5130" w14:paraId="4F0B1934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NĂM</w:t>
            </w:r>
          </w:p>
          <w:p w14:paraId="2A192941" w14:textId="36E43141" w:rsidR="00D73C54" w:rsidRPr="003D5130" w:rsidRDefault="00A84721" w:rsidP="0021395D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D73C54">
              <w:rPr>
                <w:b/>
                <w:color w:val="000000" w:themeColor="text1"/>
                <w:sz w:val="26"/>
                <w:szCs w:val="26"/>
              </w:rPr>
              <w:t>/</w:t>
            </w:r>
            <w:r w:rsidR="00182D66">
              <w:rPr>
                <w:b/>
                <w:color w:val="000000" w:themeColor="text1"/>
                <w:sz w:val="26"/>
                <w:szCs w:val="26"/>
              </w:rPr>
              <w:t>6</w:t>
            </w:r>
            <w:r w:rsidR="00D73C54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D73C54" w:rsidRPr="003D5130" w:rsidRDefault="00D73C54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7CDF0AD" w14:textId="6D9B1419" w:rsidR="005C5B02" w:rsidRDefault="005C5B02" w:rsidP="00A8472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08g00: </w:t>
            </w:r>
            <w:r>
              <w:rPr>
                <w:sz w:val="26"/>
                <w:szCs w:val="26"/>
              </w:rPr>
              <w:t>Dự h</w:t>
            </w:r>
            <w:r w:rsidRPr="009A7507">
              <w:rPr>
                <w:sz w:val="26"/>
                <w:szCs w:val="26"/>
              </w:rPr>
              <w:t>ọp Ban Chỉ đạo phong trào “Toàn dân đoàn kết xây dựng đời sốn</w:t>
            </w:r>
            <w:r>
              <w:rPr>
                <w:sz w:val="26"/>
                <w:szCs w:val="26"/>
              </w:rPr>
              <w:t>g văn hóa” 6 tháng đầu năm 2022</w:t>
            </w:r>
            <w:r w:rsidRPr="009A7507">
              <w:rPr>
                <w:sz w:val="26"/>
                <w:szCs w:val="26"/>
              </w:rPr>
              <w:t xml:space="preserve"> </w:t>
            </w:r>
            <w:r w:rsidRPr="009A7507">
              <w:rPr>
                <w:b/>
                <w:sz w:val="26"/>
                <w:szCs w:val="26"/>
              </w:rPr>
              <w:t>tại hội trường A1</w:t>
            </w:r>
          </w:p>
          <w:p w14:paraId="2503E9CB" w14:textId="77777777" w:rsidR="005C5B02" w:rsidRDefault="005C5B02" w:rsidP="00A8472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  <w:p w14:paraId="3F4B0FD7" w14:textId="7296FA0E" w:rsidR="00A84721" w:rsidRDefault="00A84721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Gửi </w:t>
            </w:r>
            <w:r w:rsidRPr="00A84721">
              <w:rPr>
                <w:bCs/>
                <w:color w:val="000000" w:themeColor="text1"/>
                <w:sz w:val="26"/>
                <w:szCs w:val="26"/>
              </w:rPr>
              <w:t>báo cáo tổng kết 15 năm thực hiện Nghị quyết số 27-NQ/TW ngày 06 tháng 8 năm 2008 của Ban Chấp hành Trung ương Đảng khóa X về xây dựng đội ngũ trí thức trong thời kỳ đẩy mạnh công nghiệp hóa, hiện đại hóa đất nước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Công văn số 254-CV/BTGQU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22/4/2022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Ban Tuyên giáo Quận ủy</w:t>
            </w:r>
          </w:p>
          <w:p w14:paraId="04C40027" w14:textId="77777777" w:rsidR="005C5B02" w:rsidRDefault="005C5B02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F970AEE" w14:textId="3DAB7E5A" w:rsidR="007D2E76" w:rsidRDefault="00A84721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Gửi </w:t>
            </w:r>
            <w:r w:rsidRPr="00A84721">
              <w:rPr>
                <w:bCs/>
                <w:color w:val="000000" w:themeColor="text1"/>
                <w:sz w:val="26"/>
                <w:szCs w:val="26"/>
              </w:rPr>
              <w:t xml:space="preserve">Báo cáo </w:t>
            </w:r>
            <w:r>
              <w:rPr>
                <w:bCs/>
                <w:color w:val="000000" w:themeColor="text1"/>
                <w:sz w:val="26"/>
                <w:szCs w:val="26"/>
              </w:rPr>
              <w:t>kiểm tra, giams sát</w:t>
            </w:r>
            <w:r w:rsidRPr="00A84721">
              <w:rPr>
                <w:bCs/>
                <w:color w:val="000000" w:themeColor="text1"/>
                <w:sz w:val="26"/>
                <w:szCs w:val="26"/>
              </w:rPr>
              <w:t xml:space="preserve"> công tác tổ chức Đại hội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Chương trình số 06-CTr/UBKTTĐ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28/02/2022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Ủy ban Kiểm tra Thành Đoàn</w:t>
            </w:r>
          </w:p>
          <w:p w14:paraId="0149D7B0" w14:textId="77777777" w:rsidR="00A84721" w:rsidRDefault="00A84721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C5C803A" w14:textId="22E63829" w:rsidR="00A77A4B" w:rsidRDefault="00A84721" w:rsidP="00EE0BED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- Hạn chót tổ chức Hội nghị sơ kết </w:t>
            </w:r>
            <w:r w:rsidRPr="00A84721">
              <w:rPr>
                <w:bCs/>
                <w:color w:val="000000" w:themeColor="text1"/>
                <w:sz w:val="26"/>
                <w:szCs w:val="26"/>
              </w:rPr>
              <w:t xml:space="preserve">đẩy mạnh Xây dựng các giá trị mẫu hình thanh niên Thành phố Hồ Chí Minh năm 2022 và tổng kết thực hiện giai đoạn 2018 </w:t>
            </w:r>
            <w:r>
              <w:rPr>
                <w:bCs/>
                <w:color w:val="000000" w:themeColor="text1"/>
                <w:sz w:val="26"/>
                <w:szCs w:val="26"/>
              </w:rPr>
              <w:t>–</w:t>
            </w:r>
            <w:r w:rsidRPr="00A84721">
              <w:rPr>
                <w:bCs/>
                <w:color w:val="000000" w:themeColor="text1"/>
                <w:sz w:val="26"/>
                <w:szCs w:val="26"/>
              </w:rPr>
              <w:t xml:space="preserve"> 2022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theo Kế hoạch số 381-KH/TĐTN-BTG.ĐN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ngày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12/5/2022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của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Ban Tuyên giáo Quận </w:t>
            </w:r>
            <w:r w:rsidR="005C5B02">
              <w:rPr>
                <w:b/>
                <w:bCs/>
                <w:color w:val="000000" w:themeColor="text1"/>
                <w:sz w:val="26"/>
                <w:szCs w:val="26"/>
              </w:rPr>
              <w:t>ủy</w:t>
            </w:r>
          </w:p>
          <w:p w14:paraId="1BF136C7" w14:textId="77777777" w:rsidR="005C5B02" w:rsidRDefault="005C5B02" w:rsidP="00EE0BED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2115EDB" w14:textId="53AFD7A8" w:rsidR="005C5B02" w:rsidRPr="00A84721" w:rsidRDefault="005C5B02" w:rsidP="00EE0BED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85200A2" w14:textId="77777777" w:rsidR="005C5B02" w:rsidRDefault="005C5B02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3DD70BB0" w14:textId="77777777" w:rsidR="005C5B02" w:rsidRDefault="005C5B02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F97EA52" w14:textId="77777777" w:rsidR="005C5B02" w:rsidRDefault="005C5B02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A02E8D9" w14:textId="77777777" w:rsidR="005C5B02" w:rsidRDefault="005C5B02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C1EF7D0" w14:textId="12052256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6E09EF80" w14:textId="77777777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55A1143" w14:textId="77777777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B66AD86" w14:textId="77777777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28D73EB" w14:textId="77777777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70DA38F" w14:textId="6E469695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50BB7BC" w14:textId="77777777" w:rsidR="005C5B02" w:rsidRDefault="005C5B02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7CCF69D" w14:textId="77777777" w:rsidR="008B1665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/>
                <w:color w:val="000000" w:themeColor="text1"/>
                <w:sz w:val="26"/>
                <w:szCs w:val="26"/>
              </w:rPr>
              <w:t>Tiệp, Duy</w:t>
            </w:r>
          </w:p>
          <w:p w14:paraId="3A6C9AD2" w14:textId="77777777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24B6C49" w14:textId="77777777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248A9D6" w14:textId="77777777" w:rsid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F70A231" w14:textId="4FE2CEAD" w:rsidR="00A84721" w:rsidRPr="00A84721" w:rsidRDefault="00A84721" w:rsidP="00CC26E0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</w:tc>
      </w:tr>
      <w:tr w:rsidR="00D73C54" w:rsidRPr="003D5130" w14:paraId="7D3432BF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D73C54" w:rsidRPr="003D5130" w:rsidRDefault="00D73C5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3F30FE5" w14:textId="02229112" w:rsidR="0093456D" w:rsidRDefault="00A84721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- 14g00: </w:t>
            </w:r>
            <w:r>
              <w:rPr>
                <w:color w:val="000000" w:themeColor="text1"/>
                <w:sz w:val="26"/>
                <w:szCs w:val="26"/>
              </w:rPr>
              <w:t xml:space="preserve">Tiếp Đoàn kiểm tra công tác Đội và phong trào thiếu nhi, công tác Đoàn </w:t>
            </w:r>
            <w:r w:rsidR="0093456D">
              <w:rPr>
                <w:color w:val="000000" w:themeColor="text1"/>
                <w:sz w:val="26"/>
                <w:szCs w:val="26"/>
              </w:rPr>
              <w:t>và phong trào thanh niên khu vực trường học, năm học 2021 – 2022</w:t>
            </w:r>
          </w:p>
          <w:p w14:paraId="0324048F" w14:textId="586B363F" w:rsidR="0093456D" w:rsidRDefault="0093456D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40D04C0" w14:textId="227C08E0" w:rsidR="005C5B02" w:rsidRDefault="005C5B02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6D4C06" w14:textId="7B0A4310" w:rsidR="005C5B02" w:rsidRDefault="005C5B02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3BBC88E" w14:textId="6609C048" w:rsidR="005C5B02" w:rsidRDefault="005C5B02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8B19855" w14:textId="23EDEDBB" w:rsidR="005C5B02" w:rsidRDefault="005C5B02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E8EE868" w14:textId="465B1538" w:rsidR="00F91DC6" w:rsidRDefault="0093456D" w:rsidP="00DF2F71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F91DC6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F91DC6" w:rsidRPr="009A7507">
              <w:rPr>
                <w:sz w:val="26"/>
                <w:szCs w:val="26"/>
                <w:lang w:val="pl-PL"/>
              </w:rPr>
              <w:t xml:space="preserve">Hội nghị giao ban Bí thư chi bộ khu phố, Bí thư chi bộ chung cư quý II/2022 với chuyên đề </w:t>
            </w:r>
            <w:r w:rsidR="00F91DC6" w:rsidRPr="009A7507">
              <w:rPr>
                <w:sz w:val="26"/>
                <w:szCs w:val="26"/>
                <w:lang w:val="en-AU"/>
              </w:rPr>
              <w:t>“Giải pháp nâng cao chất lượng công tác tự kiểm tra, giám sát của chi bộ khu phố</w:t>
            </w:r>
            <w:r w:rsidR="00F91DC6" w:rsidRPr="009A7507">
              <w:rPr>
                <w:sz w:val="26"/>
                <w:szCs w:val="26"/>
                <w:lang w:val="pl-PL"/>
              </w:rPr>
              <w:t>” theo Kế hoạch số 72-KH/QU ngày 12/01</w:t>
            </w:r>
            <w:r w:rsidR="00F91DC6">
              <w:rPr>
                <w:sz w:val="26"/>
                <w:szCs w:val="26"/>
                <w:lang w:val="pl-PL"/>
              </w:rPr>
              <w:t>/2022 của Ban Thường vụ Quận ủy</w:t>
            </w:r>
            <w:r w:rsidR="00F91DC6" w:rsidRPr="009A7507">
              <w:rPr>
                <w:sz w:val="26"/>
                <w:szCs w:val="26"/>
                <w:lang w:val="pl-PL"/>
              </w:rPr>
              <w:t xml:space="preserve"> </w:t>
            </w:r>
            <w:r w:rsidR="00F91DC6" w:rsidRPr="009A7507">
              <w:rPr>
                <w:b/>
                <w:sz w:val="26"/>
                <w:szCs w:val="26"/>
                <w:lang w:val="pl-PL"/>
              </w:rPr>
              <w:t>tại hội trường A5</w:t>
            </w:r>
          </w:p>
          <w:p w14:paraId="50D749D1" w14:textId="77777777" w:rsidR="00F91DC6" w:rsidRDefault="00F91DC6" w:rsidP="00DF2F71">
            <w:pPr>
              <w:spacing w:after="0" w:line="240" w:lineRule="auto"/>
              <w:jc w:val="both"/>
              <w:rPr>
                <w:b/>
                <w:sz w:val="26"/>
                <w:szCs w:val="26"/>
                <w:lang w:val="pl-PL"/>
              </w:rPr>
            </w:pPr>
          </w:p>
          <w:p w14:paraId="5DED575C" w14:textId="4FD34317" w:rsidR="0093456D" w:rsidRDefault="005A5026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3456D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93456D">
              <w:rPr>
                <w:color w:val="000000" w:themeColor="text1"/>
                <w:sz w:val="26"/>
                <w:szCs w:val="26"/>
              </w:rPr>
              <w:t xml:space="preserve">Dự </w:t>
            </w:r>
            <w:r w:rsidR="0093456D" w:rsidRPr="0093456D">
              <w:rPr>
                <w:color w:val="000000" w:themeColor="text1"/>
                <w:sz w:val="26"/>
                <w:szCs w:val="26"/>
              </w:rPr>
              <w:t>Hội nghị chuyên đề "Giải pháp xây dựng và phát huy lực lượng cốt cán phong trào trong tôn giáo"; sơ kết công tác dân tộc, tôn giáo 6 tháng đầu năm 2022</w:t>
            </w:r>
          </w:p>
          <w:p w14:paraId="76C19AA6" w14:textId="77777777" w:rsidR="005A5026" w:rsidRDefault="005A5026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BFC5E24" w14:textId="28DA68A5" w:rsidR="00D73C54" w:rsidRDefault="00D73C54" w:rsidP="00DF2F7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5C3CA8DF" w14:textId="77777777" w:rsidR="00D73C54" w:rsidRDefault="00D73C54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C0A2F75" w14:textId="12FBAD86" w:rsidR="00826BCF" w:rsidRPr="00CD3F72" w:rsidRDefault="00826BCF" w:rsidP="00DF2F71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9ADCCF2" w14:textId="32A5C8BA" w:rsidR="0093456D" w:rsidRPr="005C5B02" w:rsidRDefault="0093456D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5C5B02">
              <w:rPr>
                <w:b/>
                <w:color w:val="000000" w:themeColor="text1"/>
                <w:sz w:val="26"/>
                <w:szCs w:val="26"/>
              </w:rPr>
              <w:t xml:space="preserve">TTQĐ, </w:t>
            </w:r>
            <w:r w:rsidR="005C5B02">
              <w:rPr>
                <w:color w:val="000000" w:themeColor="text1"/>
                <w:sz w:val="26"/>
                <w:szCs w:val="26"/>
              </w:rPr>
              <w:t>Hải (chuẩn bị nội dung Đoàn khu vực trường học), Duy (chuẩn bị nội dung Đội)</w:t>
            </w:r>
          </w:p>
          <w:p w14:paraId="352C5E18" w14:textId="77777777" w:rsidR="0093456D" w:rsidRDefault="0093456D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63A267E" w14:textId="77777777" w:rsidR="00F91DC6" w:rsidRDefault="00F91DC6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KTTM</w:t>
            </w:r>
          </w:p>
          <w:p w14:paraId="71C7FB65" w14:textId="77777777" w:rsidR="00F91DC6" w:rsidRDefault="00F91DC6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5C5722F2" w14:textId="77777777" w:rsidR="00F91DC6" w:rsidRDefault="00F91DC6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7B3CFCFA" w14:textId="77777777" w:rsidR="00F91DC6" w:rsidRDefault="00F91DC6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465CB5F7" w14:textId="77777777" w:rsidR="00F91DC6" w:rsidRDefault="00F91DC6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1DE39F70" w14:textId="77777777" w:rsidR="00F91DC6" w:rsidRDefault="00F91DC6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14:paraId="1FFA5163" w14:textId="6DBD9AAC" w:rsidR="0093456D" w:rsidRPr="005C5B02" w:rsidRDefault="005C5B02" w:rsidP="004167F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KTTM (báo vắng)</w:t>
            </w:r>
          </w:p>
          <w:p w14:paraId="37894090" w14:textId="7C56D593" w:rsidR="00D73C54" w:rsidRDefault="00D73C54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A4C7199" w14:textId="77777777" w:rsidR="005A5026" w:rsidRDefault="005A5026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  <w:p w14:paraId="7DCB5977" w14:textId="52A15A28" w:rsidR="0093456D" w:rsidRPr="003D5130" w:rsidRDefault="0093456D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Duy</w:t>
            </w:r>
          </w:p>
        </w:tc>
      </w:tr>
      <w:tr w:rsidR="002E4A50" w:rsidRPr="003D5130" w14:paraId="585BD306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SÁU</w:t>
            </w:r>
          </w:p>
          <w:p w14:paraId="283FC397" w14:textId="097D2683" w:rsidR="002E4A50" w:rsidRPr="00AB0B98" w:rsidRDefault="00A84721" w:rsidP="00A84721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2E4A50">
              <w:rPr>
                <w:b/>
                <w:color w:val="000000" w:themeColor="text1"/>
                <w:sz w:val="26"/>
                <w:szCs w:val="26"/>
              </w:rPr>
              <w:t>/</w:t>
            </w:r>
            <w:r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6E905BA" w14:textId="1B84C14A" w:rsidR="00EE0BED" w:rsidRDefault="00F91DC6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noProof/>
                <w:sz w:val="26"/>
                <w:szCs w:val="26"/>
              </w:rPr>
              <w:t>D</w:t>
            </w:r>
            <w:r w:rsidRPr="009A7507">
              <w:rPr>
                <w:noProof/>
                <w:sz w:val="26"/>
                <w:szCs w:val="26"/>
              </w:rPr>
              <w:t>ự</w:t>
            </w:r>
            <w:r w:rsidRPr="009A7507">
              <w:rPr>
                <w:sz w:val="26"/>
                <w:szCs w:val="26"/>
                <w:lang w:val="pl-PL"/>
              </w:rPr>
              <w:t xml:space="preserve"> Hội nghị sơ kết 05 năm thực hiện Quyết định số 935-QĐ/TU, Quyết định số 936-QĐ/TU, Quyết định số 994-Q</w:t>
            </w:r>
            <w:r>
              <w:rPr>
                <w:sz w:val="26"/>
                <w:szCs w:val="26"/>
                <w:lang w:val="pl-PL"/>
              </w:rPr>
              <w:t>Đ/TU của Ban Thường vụ Thành ủy</w:t>
            </w:r>
            <w:r w:rsidRPr="009A7507">
              <w:rPr>
                <w:sz w:val="26"/>
                <w:szCs w:val="26"/>
                <w:lang w:val="pl-PL"/>
              </w:rPr>
              <w:t xml:space="preserve"> </w:t>
            </w:r>
            <w:r w:rsidRPr="009A7507">
              <w:rPr>
                <w:b/>
                <w:bCs/>
                <w:sz w:val="26"/>
                <w:szCs w:val="26"/>
                <w:lang w:val="pl-PL"/>
              </w:rPr>
              <w:t>tại hội trường UBND/Q</w:t>
            </w:r>
          </w:p>
          <w:p w14:paraId="1B0B5CB6" w14:textId="77777777" w:rsidR="00EE0BED" w:rsidRDefault="00EE0BED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359606A" w14:textId="4EF7FF56" w:rsidR="00F91DC6" w:rsidRPr="00EE0BED" w:rsidRDefault="00F91DC6" w:rsidP="009754E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6D4AF73" w14:textId="6BF2FD2C" w:rsidR="0095718A" w:rsidRPr="00376D32" w:rsidRDefault="00F91DC6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</w:tc>
      </w:tr>
      <w:tr w:rsidR="002E4A50" w:rsidRPr="003D5130" w14:paraId="6AAFBE0C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0547CB7" w14:textId="63E464D0" w:rsidR="002E4A50" w:rsidRDefault="002E4A50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4BFC6AB6" w14:textId="2D969838" w:rsidR="0081179C" w:rsidRDefault="0081179C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34413AF1" w:rsidR="004D2604" w:rsidRPr="004D469E" w:rsidRDefault="004D260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0DC9F1C" w14:textId="070CC9B7" w:rsidR="002E4A50" w:rsidRDefault="002E4A50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3456D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  <w:p w14:paraId="233BAA76" w14:textId="77777777" w:rsidR="0081179C" w:rsidRDefault="0081179C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0EAA80" w14:textId="15CFF701" w:rsidR="0081179C" w:rsidRPr="003D5130" w:rsidRDefault="0081179C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E4A50" w:rsidRPr="003D5130" w14:paraId="53670957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BẢY</w:t>
            </w:r>
          </w:p>
          <w:p w14:paraId="71A426F8" w14:textId="0C8D00AE" w:rsidR="002E4A50" w:rsidRPr="0022169A" w:rsidRDefault="00A84721" w:rsidP="006C3445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02/7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2E4A50" w:rsidRPr="003D5130" w:rsidRDefault="002E4A5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14B078C" w14:textId="3435461F" w:rsidR="00EE0BED" w:rsidRPr="00EE0BED" w:rsidRDefault="00EE0BED" w:rsidP="00EE0BE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- 06g30: </w:t>
            </w:r>
            <w:r>
              <w:rPr>
                <w:color w:val="000000" w:themeColor="text1"/>
                <w:sz w:val="26"/>
                <w:szCs w:val="26"/>
              </w:rPr>
              <w:t xml:space="preserve">Liên hoan Thanh niên tiên tiến làm theo lời Bác </w:t>
            </w:r>
            <w:r>
              <w:rPr>
                <w:b/>
                <w:color w:val="000000" w:themeColor="text1"/>
                <w:sz w:val="26"/>
                <w:szCs w:val="26"/>
              </w:rPr>
              <w:t>tại Nhà Thiếu nhi Thành phố</w:t>
            </w:r>
          </w:p>
          <w:p w14:paraId="4481ED9F" w14:textId="4785D3CA" w:rsidR="00EE0BED" w:rsidRPr="00EE0BED" w:rsidRDefault="00EE0BED" w:rsidP="00EE0BED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C9E79CB" w14:textId="2EF96957" w:rsidR="00EE0BED" w:rsidRDefault="00EE0BED" w:rsidP="00EE0BED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>
              <w:rPr>
                <w:color w:val="000000" w:themeColor="text1"/>
                <w:sz w:val="26"/>
                <w:szCs w:val="26"/>
              </w:rPr>
              <w:t xml:space="preserve">Chương trình tuyên truyền sử dụng nước sạch và những tác hại của việc khai thác nước ngầm </w:t>
            </w:r>
            <w:r>
              <w:rPr>
                <w:b/>
                <w:color w:val="000000" w:themeColor="text1"/>
                <w:sz w:val="26"/>
                <w:szCs w:val="26"/>
              </w:rPr>
              <w:t>tại hội trường 1.8 Nhà Thiếu nhi</w:t>
            </w:r>
          </w:p>
          <w:p w14:paraId="282D4AE2" w14:textId="77777777" w:rsidR="00EE0BED" w:rsidRDefault="00EE0BED" w:rsidP="001B09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FFA9F9D" w14:textId="08E083CF" w:rsidR="00B21ADC" w:rsidRDefault="00582A91" w:rsidP="001B09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Gửi báo cáo </w:t>
            </w:r>
            <w:r w:rsidRPr="00582A91">
              <w:rPr>
                <w:bCs/>
                <w:color w:val="000000" w:themeColor="text1"/>
                <w:sz w:val="26"/>
                <w:szCs w:val="26"/>
              </w:rPr>
              <w:t xml:space="preserve">thực hiện </w:t>
            </w:r>
            <w:r>
              <w:rPr>
                <w:bCs/>
                <w:color w:val="000000" w:themeColor="text1"/>
                <w:sz w:val="26"/>
                <w:szCs w:val="26"/>
              </w:rPr>
              <w:t>“</w:t>
            </w:r>
            <w:r w:rsidRPr="00582A91">
              <w:rPr>
                <w:bCs/>
                <w:color w:val="000000" w:themeColor="text1"/>
                <w:sz w:val="26"/>
                <w:szCs w:val="26"/>
              </w:rPr>
              <w:t>Tháng hành động phòng, chống ma túy</w:t>
            </w:r>
            <w:r>
              <w:rPr>
                <w:bCs/>
                <w:color w:val="000000" w:themeColor="text1"/>
                <w:sz w:val="26"/>
                <w:szCs w:val="26"/>
              </w:rPr>
              <w:t>”</w:t>
            </w:r>
            <w:r w:rsidRPr="00582A91">
              <w:rPr>
                <w:bCs/>
                <w:color w:val="000000" w:themeColor="text1"/>
                <w:sz w:val="26"/>
                <w:szCs w:val="26"/>
              </w:rPr>
              <w:t xml:space="preserve"> và </w:t>
            </w:r>
            <w:r>
              <w:rPr>
                <w:bCs/>
                <w:color w:val="000000" w:themeColor="text1"/>
                <w:sz w:val="26"/>
                <w:szCs w:val="26"/>
              </w:rPr>
              <w:t>“</w:t>
            </w:r>
            <w:r w:rsidRPr="00582A91">
              <w:rPr>
                <w:bCs/>
                <w:color w:val="000000" w:themeColor="text1"/>
                <w:sz w:val="26"/>
                <w:szCs w:val="26"/>
              </w:rPr>
              <w:t>Ngày toàn dân phòng, chống ma túy 26 tháng 6</w:t>
            </w:r>
            <w:r>
              <w:rPr>
                <w:bCs/>
                <w:color w:val="000000" w:themeColor="text1"/>
                <w:sz w:val="26"/>
                <w:szCs w:val="26"/>
              </w:rPr>
              <w:t>”</w:t>
            </w:r>
            <w:r w:rsidRPr="00582A91">
              <w:rPr>
                <w:bCs/>
                <w:color w:val="000000" w:themeColor="text1"/>
                <w:sz w:val="26"/>
                <w:szCs w:val="26"/>
              </w:rPr>
              <w:t xml:space="preserve"> năm 2022 trên địa bàn quận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theo 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Kế hoạch số 170/KH-UBND </w:t>
            </w:r>
            <w:r w:rsidRPr="00582A91">
              <w:rPr>
                <w:bCs/>
                <w:color w:val="000000" w:themeColor="text1"/>
                <w:sz w:val="26"/>
                <w:szCs w:val="26"/>
              </w:rPr>
              <w:t>ngày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22/6/2022 </w:t>
            </w:r>
            <w:r w:rsidRPr="00582A91">
              <w:rPr>
                <w:bCs/>
                <w:color w:val="000000" w:themeColor="text1"/>
                <w:sz w:val="26"/>
                <w:szCs w:val="26"/>
              </w:rPr>
              <w:t>của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Ủy ban nhân dân quận</w:t>
            </w:r>
          </w:p>
          <w:p w14:paraId="1C45F9CF" w14:textId="77777777" w:rsidR="00582A91" w:rsidRDefault="00582A91" w:rsidP="001B09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32B9AA91" w14:textId="6CC9FEEF" w:rsidR="00582A91" w:rsidRPr="00582A91" w:rsidRDefault="00582A91" w:rsidP="001B093F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1D3FDA5" w14:textId="44D6F223" w:rsidR="00EE0BED" w:rsidRDefault="00EE0BED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48FEA57A" w14:textId="77777777" w:rsidR="00EE0BED" w:rsidRDefault="00EE0BED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A22F69" w14:textId="77777777" w:rsidR="00EE0BED" w:rsidRDefault="00EE0BED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F73B5E3" w14:textId="6C1F08D1" w:rsidR="00EE0BED" w:rsidRDefault="00EE0BED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Trang </w:t>
            </w:r>
          </w:p>
          <w:p w14:paraId="6ADD95E0" w14:textId="77777777" w:rsidR="00EE0BED" w:rsidRDefault="00EE0BED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B38F000" w14:textId="77777777" w:rsidR="00EE0BED" w:rsidRDefault="00EE0BED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BAB200D" w14:textId="77777777" w:rsidR="00EE0BED" w:rsidRDefault="00EE0BED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7D14C41" w14:textId="225BED4B" w:rsidR="002E4A50" w:rsidRPr="00B21ADC" w:rsidRDefault="00582A91" w:rsidP="00376D3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2E4A50" w:rsidRPr="003D5130" w14:paraId="71F51BF6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2E4A50" w:rsidRPr="003D5130" w:rsidRDefault="002E4A50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740681B" w14:textId="0EF7F110" w:rsidR="002E4A50" w:rsidRDefault="002E4A50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>
              <w:rPr>
                <w:color w:val="000000" w:themeColor="text1"/>
                <w:sz w:val="26"/>
                <w:szCs w:val="26"/>
              </w:rPr>
              <w:t>Trực ATM Ox</w:t>
            </w:r>
            <w:r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68BF85FF" w14:textId="2D7D50B8" w:rsidR="002E4A50" w:rsidRPr="00844BDB" w:rsidRDefault="002E4A50" w:rsidP="00A84721">
            <w:pPr>
              <w:spacing w:after="0" w:line="240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B827B74" w14:textId="00FADC9F" w:rsidR="002E4A50" w:rsidRDefault="002E4A50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93456D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  <w:p w14:paraId="16847123" w14:textId="4DED7D05" w:rsidR="0081179C" w:rsidRPr="003D5130" w:rsidRDefault="0081179C" w:rsidP="004167F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0F3407" w14:paraId="48DF937A" w14:textId="77777777" w:rsidTr="006A454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261E34BD" w:rsidR="00A84721" w:rsidRPr="0022169A" w:rsidRDefault="00A84721" w:rsidP="006C3445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03/7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A84721" w:rsidRPr="003D5130" w:rsidRDefault="00A84721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1A886E" w14:textId="227BBE1B" w:rsidR="00A84721" w:rsidRPr="004167F4" w:rsidRDefault="00A84721" w:rsidP="00B03776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1F0AB11" w14:textId="2AE21577" w:rsidR="00A84721" w:rsidRPr="00075CEC" w:rsidRDefault="00A84721" w:rsidP="00075CEC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84721" w:rsidRPr="003D5130" w14:paraId="3DAD8309" w14:textId="77777777" w:rsidTr="006A4544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A84721" w:rsidRPr="000F3407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A84721" w:rsidRPr="003D5130" w:rsidRDefault="00A84721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E8B798" w14:textId="138D3A76" w:rsidR="00A84721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  <w:p w14:paraId="2E991C17" w14:textId="77777777" w:rsidR="00A84721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6D82F3E" w:rsidR="00A84721" w:rsidRPr="003D5130" w:rsidRDefault="00A84721" w:rsidP="00C25003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2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734BCABC" w14:textId="32CAD90D" w:rsidR="00A84721" w:rsidRPr="003D5130" w:rsidRDefault="00A84721" w:rsidP="0093456D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93456D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</w:tbl>
    <w:p w14:paraId="7498E60C" w14:textId="7D034F07" w:rsidR="00250CDA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p w14:paraId="129DB51B" w14:textId="14977E30" w:rsidR="007A003F" w:rsidRDefault="007A003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  <w:u w:val="single"/>
        </w:rPr>
      </w:pPr>
      <w:r w:rsidRPr="007A003F">
        <w:rPr>
          <w:b/>
          <w:color w:val="000000" w:themeColor="text1"/>
          <w:sz w:val="26"/>
          <w:szCs w:val="26"/>
          <w:u w:val="single"/>
        </w:rPr>
        <w:t>* Lưu ý:</w:t>
      </w:r>
    </w:p>
    <w:p w14:paraId="12D0B45B" w14:textId="6CE642CF" w:rsidR="0021395D" w:rsidRDefault="0021395D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- 09g00 hàng ngày: </w:t>
      </w:r>
      <w:r>
        <w:rPr>
          <w:color w:val="000000" w:themeColor="text1"/>
          <w:sz w:val="26"/>
          <w:szCs w:val="26"/>
        </w:rPr>
        <w:t xml:space="preserve">Gửi Ban Tuyên giáo Quận ủy báo cáo Ban Chỉ đạo 35 </w:t>
      </w:r>
      <w:r w:rsidR="002E4A50">
        <w:rPr>
          <w:b/>
          <w:color w:val="000000" w:themeColor="text1"/>
          <w:sz w:val="26"/>
          <w:szCs w:val="26"/>
        </w:rPr>
        <w:t>–</w:t>
      </w:r>
      <w:r>
        <w:rPr>
          <w:b/>
          <w:color w:val="000000" w:themeColor="text1"/>
          <w:sz w:val="26"/>
          <w:szCs w:val="26"/>
        </w:rPr>
        <w:t xml:space="preserve"> Trang</w:t>
      </w:r>
    </w:p>
    <w:p w14:paraId="584D5F4E" w14:textId="01409E30" w:rsidR="002E4A50" w:rsidRPr="002E4A50" w:rsidRDefault="002E4A50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tư hàng tuần: </w:t>
      </w:r>
      <w:r>
        <w:rPr>
          <w:color w:val="000000" w:themeColor="text1"/>
          <w:sz w:val="26"/>
          <w:szCs w:val="26"/>
        </w:rPr>
        <w:t xml:space="preserve">Gửi báo cáo tuần Ban Chỉ đạo 35 cho Ban Tuyên giáo Quận ủy </w:t>
      </w:r>
      <w:r>
        <w:rPr>
          <w:b/>
          <w:color w:val="000000" w:themeColor="text1"/>
          <w:sz w:val="26"/>
          <w:szCs w:val="26"/>
        </w:rPr>
        <w:t>- Trang</w:t>
      </w:r>
    </w:p>
    <w:p w14:paraId="2BBB90F1" w14:textId="0612C946" w:rsidR="00624DAF" w:rsidRDefault="00624DAF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- 16g00 thứ năm hàng tuần: </w:t>
      </w:r>
      <w:r>
        <w:rPr>
          <w:color w:val="000000" w:themeColor="text1"/>
          <w:sz w:val="26"/>
          <w:szCs w:val="26"/>
        </w:rPr>
        <w:t xml:space="preserve">Gửi MTTQ quận Báo cáo tuần phục vụ họp giao ban tuần của Thường trực Quận ủy định kỳ sáng thứ 2 </w:t>
      </w:r>
      <w:r>
        <w:rPr>
          <w:b/>
          <w:color w:val="000000" w:themeColor="text1"/>
          <w:sz w:val="26"/>
          <w:szCs w:val="26"/>
        </w:rPr>
        <w:t>– Hạ</w:t>
      </w:r>
    </w:p>
    <w:p w14:paraId="3544FBDA" w14:textId="5F7AFB7B" w:rsidR="004167F4" w:rsidRDefault="004167F4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Thứ sáu hàng tuần: </w:t>
      </w:r>
      <w:r>
        <w:rPr>
          <w:color w:val="000000" w:themeColor="text1"/>
          <w:sz w:val="26"/>
          <w:szCs w:val="26"/>
        </w:rPr>
        <w:t xml:space="preserve">Thực hiện báo cáo tuần các chương trình, chiến dịch tình nguyện hè năm 2022 </w:t>
      </w:r>
      <w:r>
        <w:rPr>
          <w:b/>
          <w:color w:val="000000" w:themeColor="text1"/>
          <w:sz w:val="26"/>
          <w:szCs w:val="26"/>
        </w:rPr>
        <w:t>– BMT</w:t>
      </w:r>
    </w:p>
    <w:p w14:paraId="6CFAACF8" w14:textId="02DA8C23" w:rsidR="004167F4" w:rsidRPr="004167F4" w:rsidRDefault="004167F4" w:rsidP="00AE6E6E">
      <w:pPr>
        <w:tabs>
          <w:tab w:val="left" w:pos="4672"/>
        </w:tabs>
        <w:spacing w:after="0" w:line="240" w:lineRule="auto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- Thứ sáu hàng tuần: </w:t>
      </w:r>
      <w:r>
        <w:rPr>
          <w:color w:val="000000" w:themeColor="text1"/>
          <w:sz w:val="26"/>
          <w:szCs w:val="26"/>
        </w:rPr>
        <w:t xml:space="preserve">Thực hiện báo cáo tuần hoạt động hè năm 2022 </w:t>
      </w:r>
      <w:r>
        <w:rPr>
          <w:b/>
          <w:color w:val="000000" w:themeColor="text1"/>
          <w:sz w:val="26"/>
          <w:szCs w:val="26"/>
        </w:rPr>
        <w:t>– Hạ</w:t>
      </w:r>
    </w:p>
    <w:sectPr w:rsidR="004167F4" w:rsidRPr="004167F4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2240D"/>
    <w:multiLevelType w:val="hybridMultilevel"/>
    <w:tmpl w:val="4C281664"/>
    <w:lvl w:ilvl="0" w:tplc="F088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D2E6E"/>
    <w:multiLevelType w:val="hybridMultilevel"/>
    <w:tmpl w:val="83608064"/>
    <w:lvl w:ilvl="0" w:tplc="781C4446">
      <w:start w:val="3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19"/>
  </w:num>
  <w:num w:numId="6">
    <w:abstractNumId w:val="13"/>
  </w:num>
  <w:num w:numId="7">
    <w:abstractNumId w:val="21"/>
  </w:num>
  <w:num w:numId="8">
    <w:abstractNumId w:val="14"/>
  </w:num>
  <w:num w:numId="9">
    <w:abstractNumId w:val="7"/>
  </w:num>
  <w:num w:numId="10">
    <w:abstractNumId w:val="10"/>
  </w:num>
  <w:num w:numId="11">
    <w:abstractNumId w:val="15"/>
  </w:num>
  <w:num w:numId="12">
    <w:abstractNumId w:val="22"/>
  </w:num>
  <w:num w:numId="13">
    <w:abstractNumId w:val="8"/>
  </w:num>
  <w:num w:numId="14">
    <w:abstractNumId w:val="12"/>
  </w:num>
  <w:num w:numId="15">
    <w:abstractNumId w:val="20"/>
  </w:num>
  <w:num w:numId="16">
    <w:abstractNumId w:val="5"/>
  </w:num>
  <w:num w:numId="17">
    <w:abstractNumId w:val="16"/>
  </w:num>
  <w:num w:numId="18">
    <w:abstractNumId w:val="18"/>
  </w:num>
  <w:num w:numId="19">
    <w:abstractNumId w:val="3"/>
  </w:num>
  <w:num w:numId="20">
    <w:abstractNumId w:val="11"/>
  </w:num>
  <w:num w:numId="21">
    <w:abstractNumId w:val="4"/>
  </w:num>
  <w:num w:numId="22">
    <w:abstractNumId w:val="17"/>
  </w:num>
  <w:num w:numId="2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48A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6F8D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2BD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549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CEC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124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635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47C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2AE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34F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407"/>
    <w:rsid w:val="000F3690"/>
    <w:rsid w:val="000F3899"/>
    <w:rsid w:val="000F3BA0"/>
    <w:rsid w:val="000F3BB9"/>
    <w:rsid w:val="000F3E38"/>
    <w:rsid w:val="000F3F85"/>
    <w:rsid w:val="000F401B"/>
    <w:rsid w:val="000F4413"/>
    <w:rsid w:val="000F44D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683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4E9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EAF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2FE"/>
    <w:rsid w:val="001506A7"/>
    <w:rsid w:val="001508EC"/>
    <w:rsid w:val="00150F15"/>
    <w:rsid w:val="0015124A"/>
    <w:rsid w:val="001515DD"/>
    <w:rsid w:val="0015163D"/>
    <w:rsid w:val="00151914"/>
    <w:rsid w:val="001524EF"/>
    <w:rsid w:val="001527DA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68A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D66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3F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2E5C"/>
    <w:rsid w:val="001B305C"/>
    <w:rsid w:val="001B3365"/>
    <w:rsid w:val="001B3543"/>
    <w:rsid w:val="001B3724"/>
    <w:rsid w:val="001B3C0D"/>
    <w:rsid w:val="001B419F"/>
    <w:rsid w:val="001B4365"/>
    <w:rsid w:val="001B4961"/>
    <w:rsid w:val="001B504D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B7BF9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8EE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260"/>
    <w:rsid w:val="002132AF"/>
    <w:rsid w:val="002134B5"/>
    <w:rsid w:val="002138D6"/>
    <w:rsid w:val="0021395D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6FBE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DDE"/>
    <w:rsid w:val="00265F87"/>
    <w:rsid w:val="00266292"/>
    <w:rsid w:val="002662BA"/>
    <w:rsid w:val="00266516"/>
    <w:rsid w:val="00266A62"/>
    <w:rsid w:val="00267001"/>
    <w:rsid w:val="00267127"/>
    <w:rsid w:val="002672A0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77BB8"/>
    <w:rsid w:val="0028029B"/>
    <w:rsid w:val="00280AF6"/>
    <w:rsid w:val="00280ECB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35"/>
    <w:rsid w:val="002950F1"/>
    <w:rsid w:val="00295218"/>
    <w:rsid w:val="0029546A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744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2C2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5F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A0F"/>
    <w:rsid w:val="002E0C0E"/>
    <w:rsid w:val="002E0C71"/>
    <w:rsid w:val="002E0CFB"/>
    <w:rsid w:val="002E0E00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A50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D09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0C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8CD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6D32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3AE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1A31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9D5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3FB9"/>
    <w:rsid w:val="0041426A"/>
    <w:rsid w:val="004144D2"/>
    <w:rsid w:val="00414870"/>
    <w:rsid w:val="00414891"/>
    <w:rsid w:val="00414BD6"/>
    <w:rsid w:val="00414E2D"/>
    <w:rsid w:val="004150AD"/>
    <w:rsid w:val="00415A19"/>
    <w:rsid w:val="00415E53"/>
    <w:rsid w:val="004167B2"/>
    <w:rsid w:val="004167F4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BDC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14F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81B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484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86D"/>
    <w:rsid w:val="004929F3"/>
    <w:rsid w:val="00492B61"/>
    <w:rsid w:val="00492CA6"/>
    <w:rsid w:val="00492F4A"/>
    <w:rsid w:val="00493056"/>
    <w:rsid w:val="00493468"/>
    <w:rsid w:val="004935E9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995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5C8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1C4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604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69E"/>
    <w:rsid w:val="004D4D48"/>
    <w:rsid w:val="004D507E"/>
    <w:rsid w:val="004D5229"/>
    <w:rsid w:val="004D5529"/>
    <w:rsid w:val="004D553A"/>
    <w:rsid w:val="004D57C9"/>
    <w:rsid w:val="004D62D2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1FBF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7C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4FD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11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488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2A91"/>
    <w:rsid w:val="005830B3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02D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D9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53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026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02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4E4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71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0B78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4DAF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86F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4A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B98"/>
    <w:rsid w:val="00651D25"/>
    <w:rsid w:val="0065209D"/>
    <w:rsid w:val="0065221E"/>
    <w:rsid w:val="006523BB"/>
    <w:rsid w:val="00652BD9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18A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87E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DAC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7C4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544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D6D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445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29B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285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47E76"/>
    <w:rsid w:val="00750385"/>
    <w:rsid w:val="007503B0"/>
    <w:rsid w:val="007504EE"/>
    <w:rsid w:val="0075055D"/>
    <w:rsid w:val="0075088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4F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4FE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4EC4"/>
    <w:rsid w:val="00775075"/>
    <w:rsid w:val="007750DB"/>
    <w:rsid w:val="0077540C"/>
    <w:rsid w:val="007754A3"/>
    <w:rsid w:val="007754DE"/>
    <w:rsid w:val="007756E0"/>
    <w:rsid w:val="0077576E"/>
    <w:rsid w:val="007759A7"/>
    <w:rsid w:val="007759B6"/>
    <w:rsid w:val="00775F4F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1E40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302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03F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76"/>
    <w:rsid w:val="007D2EE8"/>
    <w:rsid w:val="007D2F39"/>
    <w:rsid w:val="007D3017"/>
    <w:rsid w:val="007D3022"/>
    <w:rsid w:val="007D3093"/>
    <w:rsid w:val="007D3645"/>
    <w:rsid w:val="007D3800"/>
    <w:rsid w:val="007D3DA6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791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6A5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77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31"/>
    <w:rsid w:val="00807CC1"/>
    <w:rsid w:val="00810105"/>
    <w:rsid w:val="008101C5"/>
    <w:rsid w:val="008103D4"/>
    <w:rsid w:val="00811308"/>
    <w:rsid w:val="00811496"/>
    <w:rsid w:val="008114A6"/>
    <w:rsid w:val="00811641"/>
    <w:rsid w:val="0081179C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69A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BCF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8BE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DB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951"/>
    <w:rsid w:val="00846A44"/>
    <w:rsid w:val="00846A56"/>
    <w:rsid w:val="00846F73"/>
    <w:rsid w:val="008471A0"/>
    <w:rsid w:val="008474C9"/>
    <w:rsid w:val="00847506"/>
    <w:rsid w:val="00847636"/>
    <w:rsid w:val="00847EE2"/>
    <w:rsid w:val="00850216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B7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3DB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8A3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85C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54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754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21"/>
    <w:rsid w:val="008A2142"/>
    <w:rsid w:val="008A21D4"/>
    <w:rsid w:val="008A2584"/>
    <w:rsid w:val="008A2965"/>
    <w:rsid w:val="008A2968"/>
    <w:rsid w:val="008A2B19"/>
    <w:rsid w:val="008A3391"/>
    <w:rsid w:val="008A389D"/>
    <w:rsid w:val="008A38B0"/>
    <w:rsid w:val="008A399F"/>
    <w:rsid w:val="008A3B8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006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665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1C2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453"/>
    <w:rsid w:val="008C7559"/>
    <w:rsid w:val="008C766D"/>
    <w:rsid w:val="008C77EF"/>
    <w:rsid w:val="008D0381"/>
    <w:rsid w:val="008D03A3"/>
    <w:rsid w:val="008D0A58"/>
    <w:rsid w:val="008D0A8C"/>
    <w:rsid w:val="008D0D5F"/>
    <w:rsid w:val="008D1250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952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5DF"/>
    <w:rsid w:val="008E27CA"/>
    <w:rsid w:val="008E2952"/>
    <w:rsid w:val="008E2AB6"/>
    <w:rsid w:val="008E2F23"/>
    <w:rsid w:val="008E358A"/>
    <w:rsid w:val="008E35B2"/>
    <w:rsid w:val="008E36F5"/>
    <w:rsid w:val="008E44A1"/>
    <w:rsid w:val="008E476F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046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9D7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AF9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ECC"/>
    <w:rsid w:val="00933F59"/>
    <w:rsid w:val="00934032"/>
    <w:rsid w:val="00934150"/>
    <w:rsid w:val="0093456D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5E9A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18A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38B"/>
    <w:rsid w:val="0096647A"/>
    <w:rsid w:val="00966514"/>
    <w:rsid w:val="00966686"/>
    <w:rsid w:val="00966FD0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E6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108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4EE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2F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6BA"/>
    <w:rsid w:val="00995749"/>
    <w:rsid w:val="00995A10"/>
    <w:rsid w:val="00995B76"/>
    <w:rsid w:val="00995BE8"/>
    <w:rsid w:val="00996265"/>
    <w:rsid w:val="00996852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976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3A6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20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A94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7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876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C7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666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ED8"/>
    <w:rsid w:val="00A63F45"/>
    <w:rsid w:val="00A63FF6"/>
    <w:rsid w:val="00A64022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A4B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BD1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7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1DC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18E"/>
    <w:rsid w:val="00A94208"/>
    <w:rsid w:val="00A94447"/>
    <w:rsid w:val="00A94728"/>
    <w:rsid w:val="00A947EA"/>
    <w:rsid w:val="00A94944"/>
    <w:rsid w:val="00A94ACD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CB1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4"/>
    <w:rsid w:val="00B025FC"/>
    <w:rsid w:val="00B0275F"/>
    <w:rsid w:val="00B029A1"/>
    <w:rsid w:val="00B02BB0"/>
    <w:rsid w:val="00B03111"/>
    <w:rsid w:val="00B0368B"/>
    <w:rsid w:val="00B03776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ADC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D65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34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161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3A5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C58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835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B7F93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4A2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0B5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45F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347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03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17C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BC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6D8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1C1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DA3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1FE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9C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2E9C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26F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6E0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8C1"/>
    <w:rsid w:val="00CC5FE4"/>
    <w:rsid w:val="00CC6518"/>
    <w:rsid w:val="00CC66CD"/>
    <w:rsid w:val="00CC6A62"/>
    <w:rsid w:val="00CC6B06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9B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AF2"/>
    <w:rsid w:val="00CD3CA1"/>
    <w:rsid w:val="00CD3F72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22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2C1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250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38E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68"/>
    <w:rsid w:val="00D61780"/>
    <w:rsid w:val="00D626D0"/>
    <w:rsid w:val="00D62804"/>
    <w:rsid w:val="00D62967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4970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C54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5C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52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42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A4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2F71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500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30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45C"/>
    <w:rsid w:val="00E15771"/>
    <w:rsid w:val="00E15E28"/>
    <w:rsid w:val="00E1650E"/>
    <w:rsid w:val="00E16809"/>
    <w:rsid w:val="00E16B19"/>
    <w:rsid w:val="00E16D27"/>
    <w:rsid w:val="00E16ED1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807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4F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5B8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41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446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4C3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58E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C7B9F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2C81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BED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666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7B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A89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40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4C89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C06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DC6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B0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7FD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4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5AC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  <w:style w:type="character" w:customStyle="1" w:styleId="fontstyle21">
    <w:name w:val="fontstyle21"/>
    <w:rsid w:val="0044614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text">
    <w:name w:val="text"/>
    <w:rsid w:val="0095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8EE4E0-EA32-440F-B230-5B1FF2A9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1421</Words>
  <Characters>5426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Admin</cp:lastModifiedBy>
  <cp:revision>7</cp:revision>
  <cp:lastPrinted>2022-06-27T09:36:00Z</cp:lastPrinted>
  <dcterms:created xsi:type="dcterms:W3CDTF">2022-06-26T08:46:00Z</dcterms:created>
  <dcterms:modified xsi:type="dcterms:W3CDTF">2022-06-27T09:37:00Z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