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182D66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1AC3368F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EE33B3">
              <w:rPr>
                <w:i/>
                <w:color w:val="000000" w:themeColor="text1"/>
                <w:sz w:val="26"/>
                <w:szCs w:val="26"/>
              </w:rPr>
              <w:t>18</w:t>
            </w:r>
            <w:r w:rsidR="00295035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/</w:t>
            </w:r>
            <w:r w:rsidR="003F0954">
              <w:rPr>
                <w:i/>
                <w:color w:val="000000" w:themeColor="text1"/>
                <w:sz w:val="26"/>
                <w:szCs w:val="26"/>
              </w:rPr>
              <w:t>7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E33B3">
              <w:rPr>
                <w:i/>
                <w:color w:val="000000" w:themeColor="text1"/>
                <w:sz w:val="26"/>
                <w:szCs w:val="26"/>
              </w:rPr>
              <w:t>24</w:t>
            </w:r>
            <w:r w:rsidR="007B1963">
              <w:rPr>
                <w:i/>
                <w:color w:val="000000" w:themeColor="text1"/>
                <w:sz w:val="26"/>
                <w:szCs w:val="26"/>
              </w:rPr>
              <w:t>/</w:t>
            </w:r>
            <w:r w:rsidR="003F0954">
              <w:rPr>
                <w:i/>
                <w:color w:val="000000" w:themeColor="text1"/>
                <w:sz w:val="26"/>
                <w:szCs w:val="26"/>
              </w:rPr>
              <w:t>7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35548F34" w:rsidR="006A4544" w:rsidRPr="00182D66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="0071629B" w:rsidRPr="00182D6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8067DEC" w14:textId="15CF4798" w:rsidR="0071629B" w:rsidRPr="00182D66" w:rsidRDefault="0071629B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>- Thực hiện các nội dung chuẩn bị Đại hội Quận lần thứ IV</w:t>
            </w:r>
          </w:p>
          <w:p w14:paraId="4BFA56B4" w14:textId="16CD8823" w:rsidR="0071629B" w:rsidRDefault="0071629B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>- Triển khai các nội dung hoạt động Hè năm 2022</w:t>
            </w:r>
          </w:p>
          <w:p w14:paraId="646BE927" w14:textId="55E86D95" w:rsidR="004C45C8" w:rsidRPr="004D62D2" w:rsidRDefault="004C45C8" w:rsidP="002139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2E4A50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1A6BD38C" w:rsidR="002E4A50" w:rsidRPr="00A25C7A" w:rsidRDefault="00EE33B3" w:rsidP="00A847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3F0954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42E9F44F" w:rsidR="002E4A50" w:rsidRDefault="002E4A50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- 07g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0: </w:t>
            </w:r>
            <w:r w:rsidRPr="0075088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244E5032" w14:textId="43327AAC" w:rsidR="009E756B" w:rsidRDefault="009E756B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298E0DF" w14:textId="0D18BB52" w:rsidR="00D15E1D" w:rsidRDefault="003B49FA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>08g00</w:t>
            </w:r>
            <w:r>
              <w:rPr>
                <w:color w:val="000000" w:themeColor="text1"/>
                <w:sz w:val="26"/>
                <w:szCs w:val="26"/>
              </w:rPr>
              <w:t>: Đ</w:t>
            </w:r>
            <w:r w:rsidRPr="003B49FA">
              <w:rPr>
                <w:color w:val="000000" w:themeColor="text1"/>
                <w:sz w:val="26"/>
                <w:szCs w:val="26"/>
              </w:rPr>
              <w:t>i thăm gia đình chính sách nhân kỷ niệm 75 năm ngày Thương binh - Liệt sĩ (27/7/1947 - 27/7/2022)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tập trung tại sảnh Quận ủy </w:t>
            </w:r>
            <w:r>
              <w:rPr>
                <w:color w:val="000000" w:themeColor="text1"/>
                <w:sz w:val="26"/>
                <w:szCs w:val="26"/>
              </w:rPr>
              <w:t>(Đoàn 3: đ/c Mẫn)</w:t>
            </w:r>
          </w:p>
          <w:p w14:paraId="08D6DF9B" w14:textId="77777777" w:rsidR="003B49FA" w:rsidRPr="003B49FA" w:rsidRDefault="003B49FA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4C0D190" w14:textId="370CEB64" w:rsidR="009E756B" w:rsidRPr="009E756B" w:rsidRDefault="009E756B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</w:t>
            </w:r>
            <w:r w:rsidRPr="009E756B">
              <w:rPr>
                <w:color w:val="000000" w:themeColor="text1"/>
                <w:sz w:val="26"/>
                <w:szCs w:val="26"/>
              </w:rPr>
              <w:t xml:space="preserve">ham gia Cuộc thi trực tuyến tìm hiểu kiến thức về biển, đảo Việt Nam </w:t>
            </w:r>
            <w:r w:rsidR="001A6DBA">
              <w:rPr>
                <w:color w:val="000000" w:themeColor="text1"/>
                <w:sz w:val="26"/>
                <w:szCs w:val="26"/>
              </w:rPr>
              <w:t>“</w:t>
            </w:r>
            <w:r w:rsidRPr="009E756B">
              <w:rPr>
                <w:color w:val="000000" w:themeColor="text1"/>
                <w:sz w:val="26"/>
                <w:szCs w:val="26"/>
              </w:rPr>
              <w:t>Tổ quốc bên bờ sóng</w:t>
            </w:r>
            <w:r w:rsidR="001A6DBA">
              <w:rPr>
                <w:color w:val="000000" w:themeColor="text1"/>
                <w:sz w:val="26"/>
                <w:szCs w:val="26"/>
              </w:rPr>
              <w:t>”</w:t>
            </w:r>
            <w:r w:rsidRPr="009E756B">
              <w:rPr>
                <w:color w:val="000000" w:themeColor="text1"/>
                <w:sz w:val="26"/>
                <w:szCs w:val="26"/>
              </w:rPr>
              <w:t xml:space="preserve"> năm 2022</w:t>
            </w:r>
            <w:r>
              <w:rPr>
                <w:color w:val="000000" w:themeColor="text1"/>
                <w:sz w:val="26"/>
                <w:szCs w:val="26"/>
              </w:rPr>
              <w:t xml:space="preserve"> (tuần 4) theo Thông báo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2576-TB/TĐTN-BTG.ĐN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12/7/2022 </w:t>
            </w:r>
            <w:r>
              <w:rPr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color w:val="000000" w:themeColor="text1"/>
                <w:sz w:val="26"/>
                <w:szCs w:val="26"/>
              </w:rPr>
              <w:t>Thành Đoàn</w:t>
            </w:r>
          </w:p>
          <w:p w14:paraId="76178FD4" w14:textId="77777777" w:rsidR="0084183F" w:rsidRDefault="0084183F" w:rsidP="008228F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D283388" w14:textId="5832064F" w:rsidR="0084183F" w:rsidRDefault="001A6DBA" w:rsidP="001A6DBA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A6DBA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 w:rsidRPr="001A6DBA">
              <w:rPr>
                <w:color w:val="000000" w:themeColor="text1"/>
                <w:sz w:val="26"/>
                <w:szCs w:val="26"/>
              </w:rPr>
              <w:t xml:space="preserve">ham gia Vòng 1 Cuộc thi </w:t>
            </w:r>
            <w:r>
              <w:rPr>
                <w:color w:val="000000" w:themeColor="text1"/>
                <w:sz w:val="26"/>
                <w:szCs w:val="26"/>
              </w:rPr>
              <w:t>“</w:t>
            </w:r>
            <w:r w:rsidRPr="001A6DBA">
              <w:rPr>
                <w:color w:val="000000" w:themeColor="text1"/>
                <w:sz w:val="26"/>
                <w:szCs w:val="26"/>
              </w:rPr>
              <w:t>Olympic Tiếng Anh dành cho cán bộ trẻ</w:t>
            </w:r>
            <w:r>
              <w:rPr>
                <w:color w:val="000000" w:themeColor="text1"/>
                <w:sz w:val="26"/>
                <w:szCs w:val="26"/>
              </w:rPr>
              <w:t>”</w:t>
            </w:r>
            <w:r w:rsidRPr="001A6DBA">
              <w:rPr>
                <w:color w:val="000000" w:themeColor="text1"/>
                <w:sz w:val="26"/>
                <w:szCs w:val="26"/>
              </w:rPr>
              <w:t xml:space="preserve"> lần IV, năm 2022</w:t>
            </w:r>
            <w:r>
              <w:rPr>
                <w:color w:val="000000" w:themeColor="text1"/>
                <w:sz w:val="26"/>
                <w:szCs w:val="26"/>
              </w:rPr>
              <w:t xml:space="preserve"> (tuần 3) theo Thông báo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2578-TB/TĐTN-BTG.ĐN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>12/7/2022</w:t>
            </w:r>
            <w:r>
              <w:rPr>
                <w:color w:val="000000" w:themeColor="text1"/>
                <w:sz w:val="26"/>
                <w:szCs w:val="26"/>
              </w:rPr>
              <w:t xml:space="preserve"> của </w:t>
            </w:r>
            <w:r>
              <w:rPr>
                <w:b/>
                <w:color w:val="000000" w:themeColor="text1"/>
                <w:sz w:val="26"/>
                <w:szCs w:val="26"/>
              </w:rPr>
              <w:t>Thành Đoàn</w:t>
            </w:r>
          </w:p>
          <w:p w14:paraId="2102A083" w14:textId="77777777" w:rsidR="001A6DBA" w:rsidRDefault="001A6DBA" w:rsidP="001A6DBA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C7B920" w14:textId="4A4DAD6A" w:rsidR="001A6DBA" w:rsidRPr="001A6DBA" w:rsidRDefault="001A6DBA" w:rsidP="001A6DBA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4BBD4D6C" w:rsidR="002E4A50" w:rsidRDefault="002E4A50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384FF5C9" w14:textId="6E94F9C8" w:rsidR="009E756B" w:rsidRDefault="009E756B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43F5EB9" w14:textId="364CF43B" w:rsidR="009E756B" w:rsidRDefault="009E756B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Tiệp</w:t>
            </w:r>
          </w:p>
          <w:p w14:paraId="41425ABE" w14:textId="29A006AA" w:rsidR="003B49FA" w:rsidRDefault="003B49F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B2C60DA" w14:textId="708C74C4" w:rsidR="003B49FA" w:rsidRDefault="003B49F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76880DB" w14:textId="5F2442EC" w:rsidR="003B49FA" w:rsidRDefault="003B49F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D28511F" w14:textId="532DF29B" w:rsidR="003B49FA" w:rsidRDefault="003B49F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Tiệp</w:t>
            </w:r>
          </w:p>
          <w:p w14:paraId="02812677" w14:textId="2FAD5CB4" w:rsidR="001A6DBA" w:rsidRDefault="001A6DB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8CA2515" w14:textId="6DFD703E" w:rsidR="001A6DBA" w:rsidRDefault="001A6DB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EC7DDA8" w14:textId="448F357F" w:rsidR="001A6DBA" w:rsidRDefault="001A6DB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45041D35" w14:textId="49E14C73" w:rsidR="001A6DBA" w:rsidRDefault="001A6DB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33EBB94" w14:textId="1DC17A22" w:rsidR="001A6DBA" w:rsidRDefault="001A6DBA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Tiệp</w:t>
            </w:r>
          </w:p>
          <w:p w14:paraId="6515B898" w14:textId="6B1BC548" w:rsidR="0093456D" w:rsidRPr="003D5130" w:rsidRDefault="0093456D" w:rsidP="00EE33B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2E4A50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B8DEBC2" w14:textId="6C6D3DBD" w:rsidR="003B49FA" w:rsidRDefault="002E4A50" w:rsidP="00ED2C81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3B49FA">
              <w:rPr>
                <w:sz w:val="26"/>
                <w:szCs w:val="26"/>
              </w:rPr>
              <w:t>Họp nội dung</w:t>
            </w:r>
            <w:r w:rsidR="003B49FA" w:rsidRPr="00364639">
              <w:rPr>
                <w:sz w:val="26"/>
                <w:szCs w:val="26"/>
              </w:rPr>
              <w:t xml:space="preserve"> tổ chức Lễ tri ân các bác sĩ thực hiện “Chương trình mổ mắt miễn phí” cho người dân có hoàn cảnh khó khăn trên địa bàn quận</w:t>
            </w:r>
            <w:r w:rsidR="003B49FA" w:rsidRPr="00364639">
              <w:rPr>
                <w:rFonts w:eastAsia="Calibri"/>
                <w:b/>
                <w:sz w:val="26"/>
                <w:szCs w:val="26"/>
              </w:rPr>
              <w:t xml:space="preserve"> tại phòng họp A2</w:t>
            </w:r>
          </w:p>
          <w:p w14:paraId="54FC9E0F" w14:textId="77777777" w:rsidR="003B49FA" w:rsidRDefault="003B49FA" w:rsidP="00ED2C81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6D138D19" w14:textId="4C3F14EC" w:rsidR="003B49FA" w:rsidRDefault="003B49FA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>
              <w:rPr>
                <w:color w:val="000000" w:themeColor="text1"/>
                <w:sz w:val="26"/>
                <w:szCs w:val="26"/>
              </w:rPr>
              <w:t>Họp Thường trực</w:t>
            </w:r>
          </w:p>
          <w:p w14:paraId="319575D8" w14:textId="21BBDD5D" w:rsidR="003B49FA" w:rsidRDefault="003B49FA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F27FB79" w14:textId="77777777" w:rsidR="003B49FA" w:rsidRDefault="003B49FA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65E0D09" w14:textId="3E7960F0" w:rsidR="002E4A50" w:rsidRDefault="003B49FA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E4A50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2E4A50" w:rsidRPr="003D5130">
              <w:rPr>
                <w:color w:val="000000" w:themeColor="text1"/>
                <w:sz w:val="26"/>
                <w:szCs w:val="26"/>
              </w:rPr>
              <w:t>Trực ATM Ox</w:t>
            </w:r>
            <w:r w:rsidR="002E4A50">
              <w:rPr>
                <w:color w:val="000000" w:themeColor="text1"/>
                <w:sz w:val="26"/>
                <w:szCs w:val="26"/>
              </w:rPr>
              <w:t>y</w:t>
            </w:r>
          </w:p>
          <w:p w14:paraId="7C75E47B" w14:textId="77777777" w:rsidR="00A77A4B" w:rsidRDefault="00A77A4B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03A86E" w14:textId="5BCD5EF2" w:rsidR="002E4A50" w:rsidRPr="00C721C1" w:rsidRDefault="002E4A50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B25E644" w14:textId="77777777" w:rsidR="003B49FA" w:rsidRDefault="003B49FA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4172565A" w14:textId="77777777" w:rsidR="003B49FA" w:rsidRDefault="003B49FA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32A3866" w14:textId="77777777" w:rsidR="003B49FA" w:rsidRDefault="003B49FA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FC9622F" w14:textId="77777777" w:rsidR="003B49FA" w:rsidRDefault="003B49FA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6064A24" w14:textId="15C2732E" w:rsidR="003B49FA" w:rsidRDefault="003B49FA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TTQĐ, Phương</w:t>
            </w:r>
          </w:p>
          <w:p w14:paraId="0D8AD28B" w14:textId="77777777" w:rsidR="003B49FA" w:rsidRDefault="003B49FA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1B42E07" w14:textId="4A572DF4" w:rsidR="002E4A50" w:rsidRDefault="002E4A50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4167F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940ABF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  <w:p w14:paraId="7561424C" w14:textId="7AA046B3" w:rsidR="007D2E76" w:rsidRPr="00652BD9" w:rsidRDefault="007D2E76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3913AE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3550B789" w:rsidR="003913AE" w:rsidRPr="00B823A5" w:rsidRDefault="00EE33B3" w:rsidP="003F095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3F0954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365EE60" w14:textId="686307CD" w:rsidR="003B49FA" w:rsidRPr="003B49FA" w:rsidRDefault="003B49FA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- 08g00:</w:t>
            </w:r>
            <w:r>
              <w:rPr>
                <w:color w:val="000000" w:themeColor="text1"/>
                <w:sz w:val="26"/>
                <w:szCs w:val="26"/>
              </w:rPr>
              <w:t xml:space="preserve"> Họp cơ quan kiểm tra nội dung Đại hội</w:t>
            </w:r>
          </w:p>
          <w:p w14:paraId="33E757F7" w14:textId="77777777" w:rsidR="00542A25" w:rsidRDefault="00542A25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07C0088" w14:textId="04129BD6" w:rsidR="00542A25" w:rsidRDefault="003B49FA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3B49FA">
              <w:rPr>
                <w:color w:val="000000" w:themeColor="text1"/>
                <w:sz w:val="26"/>
                <w:szCs w:val="26"/>
              </w:rPr>
              <w:t>Hội nghị sơ kết thực hiện Chỉ thị số 24-CT/TU ngày 11/11/2018 của Ban Thường vụ Thành ủy và Nghị quyết số 27-NQ/QU ngày 29/11/2019 của Ban Thường vụ Quận ủy về nâng cao hiệu quả quản lý, sử dụng nhà, đất và tài sản gắn liền với đất thuộc sở</w:t>
            </w:r>
            <w:r>
              <w:rPr>
                <w:color w:val="000000" w:themeColor="text1"/>
                <w:sz w:val="26"/>
                <w:szCs w:val="26"/>
              </w:rPr>
              <w:t xml:space="preserve"> hữu Nhà nước trên địa bàn quận</w:t>
            </w:r>
            <w:r w:rsidRPr="003B49FA">
              <w:rPr>
                <w:color w:val="000000" w:themeColor="text1"/>
                <w:sz w:val="26"/>
                <w:szCs w:val="26"/>
              </w:rPr>
              <w:t xml:space="preserve"> tại </w:t>
            </w:r>
            <w:r w:rsidRPr="003B49FA">
              <w:rPr>
                <w:b/>
                <w:color w:val="000000" w:themeColor="text1"/>
                <w:sz w:val="26"/>
                <w:szCs w:val="26"/>
              </w:rPr>
              <w:t>hội trường A5</w:t>
            </w:r>
          </w:p>
          <w:p w14:paraId="7EBA5A6C" w14:textId="77777777" w:rsidR="003B49FA" w:rsidRDefault="003B49FA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14B8E79" w14:textId="202D2392" w:rsidR="003B49FA" w:rsidRPr="003B49FA" w:rsidRDefault="003B49FA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29BE5C9" w14:textId="77777777" w:rsidR="003B49FA" w:rsidRDefault="003B49FA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TCQ</w:t>
            </w:r>
          </w:p>
          <w:p w14:paraId="08B5DE3F" w14:textId="77777777" w:rsidR="003B49FA" w:rsidRDefault="003B49FA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AA58D26" w14:textId="5C5F540D" w:rsidR="003B49FA" w:rsidRPr="007A147E" w:rsidRDefault="003B49FA" w:rsidP="007A147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A147E"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7A147E" w:rsidRPr="007A147E">
              <w:rPr>
                <w:b/>
                <w:bCs/>
                <w:color w:val="000000" w:themeColor="text1"/>
                <w:sz w:val="26"/>
                <w:szCs w:val="26"/>
              </w:rPr>
              <w:t xml:space="preserve"> Đăng</w:t>
            </w:r>
          </w:p>
        </w:tc>
      </w:tr>
      <w:tr w:rsidR="003913AE" w:rsidRPr="004D62D2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3913AE" w:rsidRPr="003D5130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735113" w14:textId="77777777" w:rsidR="00B053E9" w:rsidRDefault="003913AE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053E9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B053E9">
              <w:rPr>
                <w:color w:val="000000" w:themeColor="text1"/>
                <w:sz w:val="26"/>
                <w:szCs w:val="26"/>
              </w:rPr>
              <w:t>Họp giao ban hè ĐBDC</w:t>
            </w:r>
          </w:p>
          <w:p w14:paraId="03EF2F44" w14:textId="77777777" w:rsidR="00B053E9" w:rsidRDefault="00B053E9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036F6CB" w14:textId="0A460434" w:rsidR="00B053E9" w:rsidRDefault="00B053E9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="00A51685">
              <w:rPr>
                <w:color w:val="000000" w:themeColor="text1"/>
                <w:sz w:val="26"/>
                <w:szCs w:val="26"/>
              </w:rPr>
              <w:t>Họp giao</w:t>
            </w:r>
            <w:r>
              <w:rPr>
                <w:color w:val="000000" w:themeColor="text1"/>
                <w:sz w:val="26"/>
                <w:szCs w:val="26"/>
              </w:rPr>
              <w:t xml:space="preserve"> ban HCSN – CNLĐ – LLVT </w:t>
            </w:r>
          </w:p>
          <w:p w14:paraId="266724AE" w14:textId="77777777" w:rsidR="00B053E9" w:rsidRDefault="00B053E9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2F3C27" w14:textId="1C582C93" w:rsidR="009956BA" w:rsidRDefault="00B053E9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3913AE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3913AE"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7DB2C5B6" w14:textId="4E57CDCE" w:rsidR="00A51685" w:rsidRDefault="00A51685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97F26E3" w14:textId="59A78218" w:rsidR="00A51685" w:rsidRPr="00A51685" w:rsidRDefault="00A51685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16g30: </w:t>
            </w:r>
            <w:r>
              <w:rPr>
                <w:color w:val="000000" w:themeColor="text1"/>
                <w:sz w:val="26"/>
                <w:szCs w:val="26"/>
              </w:rPr>
              <w:t>Họp giao ban trường học</w:t>
            </w:r>
          </w:p>
          <w:p w14:paraId="70B1385E" w14:textId="77777777" w:rsidR="004167F4" w:rsidRDefault="004167F4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4B7AEC" w14:textId="5F2384F9" w:rsidR="004167F4" w:rsidRPr="007D2E76" w:rsidRDefault="004167F4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EF77FDB" w14:textId="77777777" w:rsidR="00B053E9" w:rsidRDefault="00B053E9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28C40361" w14:textId="77777777" w:rsidR="00B053E9" w:rsidRDefault="00B053E9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10CED0E" w14:textId="77777777" w:rsidR="00B053E9" w:rsidRDefault="00B053E9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3AB47D3C" w14:textId="77777777" w:rsidR="00B053E9" w:rsidRDefault="00B053E9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E10E0EC" w14:textId="77777777" w:rsidR="003913AE" w:rsidRDefault="00CD2B6D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  <w:p w14:paraId="26B27A15" w14:textId="77777777" w:rsidR="00A51685" w:rsidRDefault="00A51685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B79A0E" w14:textId="10584C73" w:rsidR="00A51685" w:rsidRPr="007D2E76" w:rsidRDefault="00A51685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Trang</w:t>
            </w:r>
          </w:p>
        </w:tc>
      </w:tr>
      <w:tr w:rsidR="00807C31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1E02D703" w:rsidR="00807C31" w:rsidRPr="00AB0B98" w:rsidRDefault="00EE33B3" w:rsidP="00A8472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7B196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F0954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9DAB59A" w14:textId="77777777" w:rsidR="00271ACE" w:rsidRDefault="00940ABF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Hội nghị tiếp xúc cử tri sau kỳ họp thứ Sáu Hội đồng nhân dân Thành phố khóa X, nhiệm kỳ 2021 – 2026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hội trường UBND phường Tân Quý</w:t>
            </w:r>
          </w:p>
          <w:p w14:paraId="4E537A78" w14:textId="77777777" w:rsidR="00940ABF" w:rsidRDefault="00940ABF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F3F1E51" w14:textId="5DA998B0" w:rsidR="003B49FA" w:rsidRPr="00940ABF" w:rsidRDefault="003B49FA" w:rsidP="006C344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37B0283" w14:textId="12329E09" w:rsidR="005C5B02" w:rsidRPr="001B093F" w:rsidRDefault="00940ABF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>Tiệp</w:t>
            </w:r>
          </w:p>
        </w:tc>
      </w:tr>
      <w:tr w:rsidR="00807C31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D101F43" w14:textId="22E6399D" w:rsidR="00D8286B" w:rsidRPr="00D8286B" w:rsidRDefault="00807C31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D8286B">
              <w:rPr>
                <w:b/>
                <w:color w:val="000000" w:themeColor="text1"/>
                <w:sz w:val="26"/>
                <w:szCs w:val="26"/>
              </w:rPr>
              <w:t>14g00:</w:t>
            </w:r>
            <w:r w:rsidR="00D8286B">
              <w:rPr>
                <w:color w:val="000000" w:themeColor="text1"/>
                <w:sz w:val="26"/>
                <w:szCs w:val="26"/>
              </w:rPr>
              <w:t xml:space="preserve"> Dự họp BCĐ PCCC </w:t>
            </w:r>
            <w:r w:rsidR="00D8286B">
              <w:rPr>
                <w:b/>
                <w:color w:val="000000" w:themeColor="text1"/>
                <w:sz w:val="26"/>
                <w:szCs w:val="26"/>
              </w:rPr>
              <w:t>tại phòng họp A2</w:t>
            </w:r>
          </w:p>
          <w:p w14:paraId="730CB2C4" w14:textId="77777777" w:rsidR="00D8286B" w:rsidRDefault="00D8286B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866AE8F" w14:textId="451F5690" w:rsidR="003B49FA" w:rsidRDefault="00D8286B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3B49FA">
              <w:rPr>
                <w:color w:val="000000" w:themeColor="text1"/>
                <w:sz w:val="26"/>
                <w:szCs w:val="26"/>
              </w:rPr>
              <w:t>Dự g</w:t>
            </w:r>
            <w:r w:rsidR="003B49FA" w:rsidRPr="003B49FA">
              <w:rPr>
                <w:color w:val="000000" w:themeColor="text1"/>
                <w:sz w:val="26"/>
                <w:szCs w:val="26"/>
              </w:rPr>
              <w:t xml:space="preserve">iao ban Chiến dịch tình nguyện Mùa hè xanh lần thứ 29 năm 2022 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>tại hội trường Thành Đoàn</w:t>
            </w:r>
          </w:p>
          <w:p w14:paraId="3AF4C9D0" w14:textId="77777777" w:rsidR="003B49FA" w:rsidRDefault="003B49FA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6A03F18" w14:textId="4951A58B" w:rsidR="00B053E9" w:rsidRDefault="003B49FA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053E9">
              <w:rPr>
                <w:b/>
                <w:color w:val="000000" w:themeColor="text1"/>
                <w:sz w:val="26"/>
                <w:szCs w:val="26"/>
              </w:rPr>
              <w:t xml:space="preserve">15g00: </w:t>
            </w:r>
            <w:r w:rsidR="00B053E9">
              <w:rPr>
                <w:color w:val="000000" w:themeColor="text1"/>
                <w:sz w:val="26"/>
                <w:szCs w:val="26"/>
              </w:rPr>
              <w:t xml:space="preserve">Làm việc với các đơn vị không cập nhật phần mềm QLĐV </w:t>
            </w:r>
            <w:r w:rsidR="00B053E9">
              <w:rPr>
                <w:b/>
                <w:color w:val="000000" w:themeColor="text1"/>
                <w:sz w:val="26"/>
                <w:szCs w:val="26"/>
              </w:rPr>
              <w:t>tại hội trường Quận Đoàn</w:t>
            </w:r>
          </w:p>
          <w:p w14:paraId="579DBB31" w14:textId="77777777" w:rsidR="00B053E9" w:rsidRDefault="00B053E9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D8E1A59" w14:textId="33C4C3F5" w:rsidR="00807C31" w:rsidRDefault="00B053E9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807C31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807C31" w:rsidRPr="003D5130">
              <w:rPr>
                <w:color w:val="000000" w:themeColor="text1"/>
                <w:sz w:val="26"/>
                <w:szCs w:val="26"/>
              </w:rPr>
              <w:t>Trực ATM Ox</w:t>
            </w:r>
            <w:r w:rsidR="00807C31">
              <w:rPr>
                <w:color w:val="000000" w:themeColor="text1"/>
                <w:sz w:val="26"/>
                <w:szCs w:val="26"/>
              </w:rPr>
              <w:t>y</w:t>
            </w:r>
          </w:p>
          <w:p w14:paraId="2BB1B5C4" w14:textId="77777777" w:rsidR="008B1665" w:rsidRDefault="008B1665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7F95AA42" w:rsidR="008B1665" w:rsidRPr="00BA7835" w:rsidRDefault="008B1665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551CE1" w14:textId="5EF07DB9" w:rsidR="00D8286B" w:rsidRDefault="00D8286B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67DF41C9" w14:textId="77777777" w:rsidR="00D8286B" w:rsidRDefault="00D8286B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F7D9A68" w14:textId="7941AEE3" w:rsidR="003B49FA" w:rsidRDefault="003B49F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6C72E6C2" w14:textId="77777777" w:rsidR="003B49FA" w:rsidRDefault="003B49F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97C8346" w14:textId="77777777" w:rsidR="003B49FA" w:rsidRDefault="003B49F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737B604" w14:textId="77777777" w:rsidR="00B053E9" w:rsidRDefault="00B053E9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Phương, cơ sở</w:t>
            </w:r>
          </w:p>
          <w:p w14:paraId="77815573" w14:textId="77777777" w:rsidR="00B053E9" w:rsidRDefault="00B053E9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01B286" w14:textId="2F4EA79F" w:rsidR="00807C31" w:rsidRPr="0006396C" w:rsidRDefault="00807C31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Hoàng</w:t>
            </w:r>
          </w:p>
        </w:tc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6678BD79" w:rsidR="00D73C54" w:rsidRPr="003D5130" w:rsidRDefault="00EE33B3" w:rsidP="003F095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7B196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F0954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85C85D6" w14:textId="77777777" w:rsidR="003F23CD" w:rsidRDefault="003F23CD" w:rsidP="00EE0BED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- 07g45: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</w:t>
            </w:r>
            <w:r w:rsidRPr="003F23CD">
              <w:rPr>
                <w:bCs/>
                <w:color w:val="000000" w:themeColor="text1"/>
                <w:sz w:val="26"/>
                <w:szCs w:val="26"/>
              </w:rPr>
              <w:t>Hội nghị phổ biến pháp luật và bồi dưỡng nghiệp vụ quản lý nhà nước về thanh niên năm 2022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hội trường A5</w:t>
            </w:r>
          </w:p>
          <w:p w14:paraId="1250CD98" w14:textId="77777777" w:rsidR="003F23CD" w:rsidRDefault="003F23CD" w:rsidP="00EE0BED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74050C1" w14:textId="7087518F" w:rsidR="008228F6" w:rsidRDefault="003B49FA" w:rsidP="00EE0BED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sz w:val="26"/>
                <w:szCs w:val="26"/>
              </w:rPr>
              <w:t>Dự h</w:t>
            </w:r>
            <w:r w:rsidRPr="00364639">
              <w:rPr>
                <w:sz w:val="26"/>
                <w:szCs w:val="26"/>
              </w:rPr>
              <w:t>ọp Ban đại diện Hội đồng quản trị Ngân hàng Chính sách xã hội quận về kết quả hoạt động 6 tháng đầu năm và phương hướng nhiệm vụ 6 tháng cuối năm 2022 và triển khai K</w:t>
            </w:r>
            <w:r w:rsidRPr="00364639">
              <w:rPr>
                <w:rFonts w:eastAsia="Calibri"/>
                <w:sz w:val="26"/>
                <w:szCs w:val="26"/>
              </w:rPr>
              <w:t>ế hoạch tổ chức Hội nghị tổng kết 20 năm thực hiện Nghị định số 78/2002/NĐ-CP ngày 04/10/2002 của Chính phủ</w:t>
            </w:r>
            <w:r w:rsidRPr="00364639">
              <w:rPr>
                <w:sz w:val="26"/>
                <w:szCs w:val="26"/>
              </w:rPr>
              <w:t>;</w:t>
            </w:r>
            <w:r w:rsidRPr="00364639">
              <w:rPr>
                <w:rFonts w:eastAsia="Calibri"/>
                <w:b/>
                <w:sz w:val="26"/>
                <w:szCs w:val="26"/>
              </w:rPr>
              <w:t xml:space="preserve"> tại phòng họp A3</w:t>
            </w:r>
          </w:p>
          <w:p w14:paraId="0DE842CD" w14:textId="22576DD1" w:rsidR="00D8286B" w:rsidRDefault="00D8286B" w:rsidP="00EE0BED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762EFF74" w14:textId="316D32DB" w:rsidR="003F23CD" w:rsidRPr="00D8286B" w:rsidRDefault="00D8286B" w:rsidP="00EE0BED">
            <w:pPr>
              <w:spacing w:after="0" w:line="240" w:lineRule="auto"/>
              <w:jc w:val="both"/>
              <w:rPr>
                <w:rFonts w:eastAsia="Calibri"/>
                <w:i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- 08g00: </w:t>
            </w:r>
            <w:r>
              <w:rPr>
                <w:rFonts w:eastAsia="Calibri"/>
                <w:sz w:val="26"/>
                <w:szCs w:val="26"/>
              </w:rPr>
              <w:t xml:space="preserve">Dự </w:t>
            </w:r>
            <w:r w:rsidRPr="00D8286B">
              <w:rPr>
                <w:rFonts w:eastAsia="Calibri"/>
                <w:sz w:val="26"/>
                <w:szCs w:val="26"/>
              </w:rPr>
              <w:t>Hội nghị toàn quốc nghiên cứu, học tập, quán triệt Nghị quyết Hội nghị lần thứ năm Ban Chấp hành Trung ương Đảng khóa XIII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sz w:val="26"/>
                <w:szCs w:val="26"/>
              </w:rPr>
              <w:t xml:space="preserve">tại hội trường Nhà Thiếu nhi Thành phố </w:t>
            </w:r>
            <w:r>
              <w:rPr>
                <w:rFonts w:eastAsia="Calibri"/>
                <w:i/>
                <w:sz w:val="26"/>
                <w:szCs w:val="26"/>
              </w:rPr>
              <w:t>(2 ngày)</w:t>
            </w:r>
          </w:p>
          <w:p w14:paraId="6DE20CFE" w14:textId="77777777" w:rsidR="003B49FA" w:rsidRDefault="003B49FA" w:rsidP="00EE0BED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</w:p>
          <w:p w14:paraId="02115EDB" w14:textId="2966F56D" w:rsidR="003B49FA" w:rsidRPr="003B49FA" w:rsidRDefault="003B49FA" w:rsidP="00EE0BED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26C407A" w14:textId="77777777" w:rsidR="003F23CD" w:rsidRDefault="003F23CD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Hoàng</w:t>
            </w:r>
          </w:p>
          <w:p w14:paraId="1969F117" w14:textId="77777777" w:rsidR="003F23CD" w:rsidRDefault="003F23CD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F6709C4" w14:textId="77777777" w:rsidR="003F23CD" w:rsidRDefault="003F23CD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FCD8D80" w14:textId="77777777" w:rsidR="003F23CD" w:rsidRDefault="003F23CD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36F2747" w14:textId="3EEE8769" w:rsidR="00CD2B6D" w:rsidRDefault="003B49FA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42D49686" w14:textId="77777777" w:rsidR="00D8286B" w:rsidRDefault="00D8286B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182BFED" w14:textId="77777777" w:rsidR="00D8286B" w:rsidRDefault="00D8286B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F641E12" w14:textId="77777777" w:rsidR="00D8286B" w:rsidRDefault="00D8286B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E062CB1" w14:textId="77777777" w:rsidR="00D8286B" w:rsidRDefault="00D8286B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351D917" w14:textId="77777777" w:rsidR="00D8286B" w:rsidRDefault="00D8286B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BB1C1FA" w14:textId="77777777" w:rsidR="00D8286B" w:rsidRDefault="00D8286B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F70A231" w14:textId="77E9BBE9" w:rsidR="00D8286B" w:rsidRPr="00A84721" w:rsidRDefault="00D8286B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TTQĐ</w:t>
            </w: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38ED19A" w14:textId="50A96009" w:rsidR="003B49FA" w:rsidRDefault="00D73C54" w:rsidP="00DF2F7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3B49FA">
              <w:rPr>
                <w:color w:val="000000" w:themeColor="text1"/>
                <w:sz w:val="26"/>
                <w:szCs w:val="26"/>
              </w:rPr>
              <w:t xml:space="preserve">Họp </w:t>
            </w:r>
            <w:r w:rsidR="003B49FA">
              <w:rPr>
                <w:sz w:val="26"/>
                <w:szCs w:val="26"/>
                <w:lang w:val="vi-VN"/>
              </w:rPr>
              <w:t>phòng, chống dịch</w:t>
            </w:r>
            <w:r w:rsidR="003B49FA" w:rsidRPr="00364639">
              <w:rPr>
                <w:sz w:val="26"/>
                <w:szCs w:val="26"/>
                <w:lang w:val="vi-VN"/>
              </w:rPr>
              <w:t xml:space="preserve"> </w:t>
            </w:r>
            <w:r w:rsidR="003B49FA" w:rsidRPr="00364639">
              <w:rPr>
                <w:b/>
                <w:sz w:val="26"/>
                <w:szCs w:val="26"/>
                <w:lang w:val="vi-VN"/>
              </w:rPr>
              <w:t>tại hội trường A</w:t>
            </w:r>
            <w:r w:rsidR="003B49FA" w:rsidRPr="00364639">
              <w:rPr>
                <w:b/>
                <w:sz w:val="26"/>
                <w:szCs w:val="26"/>
              </w:rPr>
              <w:t>1</w:t>
            </w:r>
          </w:p>
          <w:p w14:paraId="6F43B9DB" w14:textId="77777777" w:rsidR="003B49FA" w:rsidRDefault="003B49FA" w:rsidP="00DF2F7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6BFC5E24" w14:textId="271560F0" w:rsidR="00D73C54" w:rsidRDefault="003B49FA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D73C54"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5C3CA8DF" w14:textId="77777777" w:rsidR="00D73C54" w:rsidRDefault="00D73C54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0A2F75" w14:textId="12FBAD86" w:rsidR="00826BCF" w:rsidRPr="00CD3F72" w:rsidRDefault="00826BCF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E837785" w14:textId="77777777" w:rsidR="003B49FA" w:rsidRDefault="003B49F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0C7D7839" w14:textId="77777777" w:rsidR="003B49FA" w:rsidRDefault="003B49FA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648CE6C1" w:rsidR="0093456D" w:rsidRPr="003D5130" w:rsidRDefault="0093456D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Hoàng</w:t>
            </w:r>
          </w:p>
        </w:tc>
      </w:tr>
      <w:tr w:rsidR="004A5471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4A5471" w:rsidRPr="003D5130" w:rsidRDefault="004A5471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1FD7D518" w:rsidR="004A5471" w:rsidRPr="00AB0B98" w:rsidRDefault="004A5471" w:rsidP="003F0954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22/7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4A5471" w:rsidRPr="003D5130" w:rsidRDefault="004A5471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D572AD9" w14:textId="48C4F72F" w:rsidR="004A5471" w:rsidRDefault="004A5471" w:rsidP="00EE33B3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- 05g00: </w:t>
            </w:r>
            <w:r>
              <w:rPr>
                <w:color w:val="000000" w:themeColor="text1"/>
                <w:sz w:val="26"/>
                <w:szCs w:val="26"/>
              </w:rPr>
              <w:t>Đ</w:t>
            </w:r>
            <w:r w:rsidRPr="00E2117E">
              <w:rPr>
                <w:color w:val="000000" w:themeColor="text1"/>
                <w:sz w:val="26"/>
                <w:szCs w:val="26"/>
              </w:rPr>
              <w:t>i dâng hương tưởng niệm Anh hùng liệt sĩ tại Nghĩa trang Bến Cầu, Tây Ninh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tập trung tại sảnh Quận ủy</w:t>
            </w:r>
          </w:p>
          <w:p w14:paraId="6F7AB82A" w14:textId="77777777" w:rsidR="004A5471" w:rsidRDefault="004A5471" w:rsidP="00EE33B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59606A" w14:textId="79E8B528" w:rsidR="004A5471" w:rsidRPr="00EE33B3" w:rsidRDefault="004A5471" w:rsidP="00EE33B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4E2BC57" w14:textId="77777777" w:rsidR="004A5471" w:rsidRDefault="004A5471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Huy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 xml:space="preserve"> và cơ sở</w:t>
            </w:r>
          </w:p>
          <w:p w14:paraId="3F419DF3" w14:textId="77777777" w:rsidR="003B49FA" w:rsidRDefault="003B49FA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AB2E71E" w14:textId="77777777" w:rsidR="003B49FA" w:rsidRDefault="003B49FA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17B210A" w14:textId="77777777" w:rsidR="003B49FA" w:rsidRDefault="003B49FA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6D4AF73" w14:textId="3FE293EC" w:rsidR="003B49FA" w:rsidRPr="003B49FA" w:rsidRDefault="003B49FA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A5471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4A5471" w:rsidRPr="003D5130" w:rsidRDefault="004A547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4A5471" w:rsidRPr="003D5130" w:rsidRDefault="004A547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7219D16" w14:textId="788B12A0" w:rsidR="003B49FA" w:rsidRDefault="004A547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 xml:space="preserve">15g00: </w:t>
            </w:r>
            <w:r w:rsidR="003B49FA">
              <w:rPr>
                <w:noProof/>
                <w:sz w:val="26"/>
                <w:szCs w:val="26"/>
              </w:rPr>
              <w:t>D</w:t>
            </w:r>
            <w:r w:rsidR="003B49FA" w:rsidRPr="00364639">
              <w:rPr>
                <w:noProof/>
                <w:sz w:val="26"/>
                <w:szCs w:val="26"/>
              </w:rPr>
              <w:t xml:space="preserve">ự Hội nghị trực tuyến nghiên cứu, học tập, quán triệt Nghị quyết hội nghị lần thứ 5 Ban Chấp hành Trung ương khóa XIII </w:t>
            </w:r>
            <w:r w:rsidR="003B49FA" w:rsidRPr="00364639">
              <w:rPr>
                <w:i/>
                <w:noProof/>
                <w:sz w:val="26"/>
                <w:szCs w:val="26"/>
              </w:rPr>
              <w:t>(tiếp tục)</w:t>
            </w:r>
            <w:r w:rsidR="003B49FA">
              <w:rPr>
                <w:b/>
                <w:noProof/>
                <w:sz w:val="26"/>
                <w:szCs w:val="26"/>
              </w:rPr>
              <w:t xml:space="preserve"> tại hội trường UBND quận</w:t>
            </w:r>
            <w:r w:rsidR="003B49F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700C931F" w14:textId="77777777" w:rsidR="003B49FA" w:rsidRDefault="003B49FA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2761DEC" w14:textId="17AEE7D2" w:rsidR="00D8286B" w:rsidRDefault="003B49FA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D8286B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D8286B" w:rsidRPr="003B49FA">
              <w:rPr>
                <w:color w:val="000000" w:themeColor="text1"/>
                <w:sz w:val="26"/>
                <w:szCs w:val="26"/>
              </w:rPr>
              <w:t xml:space="preserve">Họp liên tịch về công tác tổ chức Đại hội đại biểu Đoàn TNCS Hồ Chí Minh Quận Tân Phú nhiệm kỳ 2022 </w:t>
            </w:r>
            <w:r w:rsidR="00D8286B">
              <w:rPr>
                <w:color w:val="000000" w:themeColor="text1"/>
                <w:sz w:val="26"/>
                <w:szCs w:val="26"/>
              </w:rPr>
              <w:t>–</w:t>
            </w:r>
            <w:r w:rsidR="00D8286B" w:rsidRPr="003B49FA">
              <w:rPr>
                <w:color w:val="000000" w:themeColor="text1"/>
                <w:sz w:val="26"/>
                <w:szCs w:val="26"/>
              </w:rPr>
              <w:t xml:space="preserve"> 2027</w:t>
            </w:r>
          </w:p>
          <w:p w14:paraId="1BCF1F5C" w14:textId="7EBD45D5" w:rsidR="00D8286B" w:rsidRDefault="00D8286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E2CF1A4" w14:textId="77777777" w:rsidR="00D8286B" w:rsidRDefault="00D8286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0547CB7" w14:textId="434865C3" w:rsidR="004A5471" w:rsidRDefault="00D8286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4A5471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4A5471"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4BFC6AB6" w14:textId="2D969838" w:rsidR="004A5471" w:rsidRDefault="004A547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34413AF1" w:rsidR="004A5471" w:rsidRPr="004D469E" w:rsidRDefault="004A547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0667272" w14:textId="77777777" w:rsidR="003B49FA" w:rsidRDefault="003B49FA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KTTM</w:t>
            </w:r>
          </w:p>
          <w:p w14:paraId="47BC1C44" w14:textId="77777777" w:rsidR="003B49FA" w:rsidRDefault="003B49FA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73D2E70" w14:textId="77777777" w:rsidR="003B49FA" w:rsidRDefault="003B49FA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C598674" w14:textId="77777777" w:rsidR="003B49FA" w:rsidRDefault="003B49FA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55A65AB2" w14:textId="77777777" w:rsidR="004A5471" w:rsidRDefault="00D8286B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- TTQĐ, </w:t>
            </w:r>
            <w:r>
              <w:rPr>
                <w:color w:val="000000" w:themeColor="text1"/>
                <w:sz w:val="26"/>
                <w:szCs w:val="26"/>
              </w:rPr>
              <w:t>Phương chuẩn bị tất cả nội dung</w:t>
            </w:r>
          </w:p>
          <w:p w14:paraId="0D5FF3AD" w14:textId="77777777" w:rsidR="00D8286B" w:rsidRDefault="00D8286B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3513E5FA" w14:textId="77777777" w:rsidR="00D8286B" w:rsidRDefault="00D8286B" w:rsidP="00D8286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Phương</w:t>
            </w:r>
          </w:p>
          <w:p w14:paraId="410EAA80" w14:textId="69F23ECB" w:rsidR="00D8286B" w:rsidRPr="003D5130" w:rsidRDefault="00D8286B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A5471" w:rsidRPr="003D5130" w14:paraId="2DB9C1C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7FC795F" w14:textId="77777777" w:rsidR="004A5471" w:rsidRPr="003D5130" w:rsidRDefault="004A547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C8E104" w14:textId="4FF23B35" w:rsidR="004A5471" w:rsidRPr="003D5130" w:rsidRDefault="004A547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CA72860" w14:textId="6F8DA16E" w:rsidR="004A5471" w:rsidRDefault="004A547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- 20g30: </w:t>
            </w:r>
            <w:r>
              <w:rPr>
                <w:color w:val="000000" w:themeColor="text1"/>
                <w:sz w:val="26"/>
                <w:szCs w:val="26"/>
              </w:rPr>
              <w:t xml:space="preserve">Tham gia trắc nghiệm tương tác </w:t>
            </w:r>
            <w:r w:rsidRPr="004A5471">
              <w:rPr>
                <w:color w:val="000000" w:themeColor="text1"/>
                <w:sz w:val="26"/>
                <w:szCs w:val="26"/>
              </w:rPr>
              <w:t xml:space="preserve">Cuộc thi tìm hiểu lịch sử quan hệ đặc biệt Việt Nam - Lào, Lào - Việt Nam với chủ đề </w:t>
            </w:r>
            <w:r>
              <w:rPr>
                <w:color w:val="000000" w:themeColor="text1"/>
                <w:sz w:val="26"/>
                <w:szCs w:val="26"/>
              </w:rPr>
              <w:t>“</w:t>
            </w:r>
            <w:r w:rsidRPr="004A5471">
              <w:rPr>
                <w:color w:val="000000" w:themeColor="text1"/>
                <w:sz w:val="26"/>
                <w:szCs w:val="26"/>
              </w:rPr>
              <w:t>Thanh niên Việt - Lào thắm tình hữu nghị</w:t>
            </w:r>
            <w:r>
              <w:rPr>
                <w:color w:val="000000" w:themeColor="text1"/>
                <w:sz w:val="26"/>
                <w:szCs w:val="26"/>
              </w:rPr>
              <w:t xml:space="preserve">” theo Thông báo số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2580-TB/TĐTN-BTG.ĐN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12/7/2022 </w:t>
            </w:r>
            <w:r>
              <w:rPr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color w:val="000000" w:themeColor="text1"/>
                <w:sz w:val="26"/>
                <w:szCs w:val="26"/>
              </w:rPr>
              <w:t>Thành Đoàn</w:t>
            </w:r>
          </w:p>
          <w:p w14:paraId="4AD5FF07" w14:textId="77777777" w:rsidR="004A5471" w:rsidRDefault="004A547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46D366F" w14:textId="23C4AAB7" w:rsidR="004A5471" w:rsidRPr="004A5471" w:rsidRDefault="004A547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CCE3451" w14:textId="51A787BA" w:rsidR="004A5471" w:rsidRDefault="004A5471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</w:tc>
      </w:tr>
      <w:tr w:rsidR="002E4A5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278C6641" w:rsidR="002E4A50" w:rsidRPr="0022169A" w:rsidRDefault="00EE33B3" w:rsidP="003F0954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7B196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F0954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DAA7A99" w14:textId="2860780F" w:rsidR="003B49FA" w:rsidRDefault="003B49FA" w:rsidP="00CD2B6D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</w:rPr>
              <w:t xml:space="preserve">- 08g00: </w:t>
            </w:r>
            <w:r>
              <w:rPr>
                <w:sz w:val="26"/>
                <w:szCs w:val="26"/>
              </w:rPr>
              <w:t>D</w:t>
            </w:r>
            <w:r w:rsidRPr="00364639">
              <w:rPr>
                <w:sz w:val="26"/>
                <w:szCs w:val="26"/>
                <w:lang w:val="vi-VN"/>
              </w:rPr>
              <w:t>ự Hội nghị Ban Chấp hành Đảng bộ quận về công tác quy hoạch cấp ủy và cán bộ lãnh đạo, quản lý nhiệm kỳ 2025 - 2030, 2026</w:t>
            </w:r>
            <w:r w:rsidRPr="00364639">
              <w:rPr>
                <w:sz w:val="26"/>
                <w:szCs w:val="26"/>
              </w:rPr>
              <w:t xml:space="preserve"> </w:t>
            </w:r>
            <w:r w:rsidRPr="00364639">
              <w:rPr>
                <w:sz w:val="26"/>
                <w:szCs w:val="26"/>
                <w:lang w:val="vi-VN"/>
              </w:rPr>
              <w:t>-</w:t>
            </w:r>
            <w:r w:rsidRPr="003646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2031</w:t>
            </w:r>
            <w:r w:rsidRPr="00364639">
              <w:rPr>
                <w:sz w:val="26"/>
                <w:szCs w:val="26"/>
                <w:lang w:val="vi-VN"/>
              </w:rPr>
              <w:t xml:space="preserve"> </w:t>
            </w:r>
            <w:r w:rsidRPr="00364639">
              <w:rPr>
                <w:b/>
                <w:sz w:val="26"/>
                <w:szCs w:val="26"/>
                <w:lang w:val="vi-VN"/>
              </w:rPr>
              <w:t>tại hội trường A5</w:t>
            </w:r>
          </w:p>
          <w:p w14:paraId="0F3E5940" w14:textId="77777777" w:rsidR="003B49FA" w:rsidRDefault="003B49FA" w:rsidP="00CD2B6D">
            <w:pPr>
              <w:spacing w:after="0" w:line="240" w:lineRule="auto"/>
              <w:jc w:val="both"/>
              <w:rPr>
                <w:b/>
              </w:rPr>
            </w:pPr>
          </w:p>
          <w:p w14:paraId="32B9AA91" w14:textId="7BFE5746" w:rsidR="009463D0" w:rsidRPr="009463D0" w:rsidRDefault="009463D0" w:rsidP="00CD2B6D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30DC4134" w:rsidR="003B49FA" w:rsidRPr="00CD2B6D" w:rsidRDefault="003B49FA" w:rsidP="00376D3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KTTM</w:t>
            </w:r>
          </w:p>
        </w:tc>
      </w:tr>
      <w:tr w:rsidR="002E4A50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740681B" w14:textId="0EF7F110" w:rsidR="002E4A50" w:rsidRDefault="002E4A50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>Trực ATM Ox</w:t>
            </w:r>
            <w:r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68BF85FF" w14:textId="2D7D50B8" w:rsidR="002E4A50" w:rsidRPr="00844BDB" w:rsidRDefault="002E4A50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B827B74" w14:textId="2A7841D4" w:rsidR="002E4A50" w:rsidRDefault="002E4A50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  <w:p w14:paraId="16847123" w14:textId="4DED7D05" w:rsidR="0081179C" w:rsidRPr="003D5130" w:rsidRDefault="0081179C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38F46373" w:rsidR="00A84721" w:rsidRPr="0022169A" w:rsidRDefault="00EE33B3" w:rsidP="003F0954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7B1963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3F0954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1A886E" w14:textId="00AA08DD" w:rsidR="00716588" w:rsidRPr="00716588" w:rsidRDefault="00716588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F0AB11" w14:textId="44E1B863" w:rsidR="00A84721" w:rsidRPr="00075CEC" w:rsidRDefault="00A84721" w:rsidP="00075CE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A84721" w:rsidRPr="000F3407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A84721" w:rsidRPr="003D5130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E8B798" w14:textId="138D3A76" w:rsidR="00A84721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E991C17" w14:textId="77777777" w:rsidR="00A84721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6D82F3E" w:rsidR="00A84721" w:rsidRPr="003D5130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0211E91D" w:rsidR="00A84721" w:rsidRPr="003D5130" w:rsidRDefault="00A84721" w:rsidP="008228F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8228F6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14977E30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12D0B45B" w14:textId="6CE642CF" w:rsidR="0021395D" w:rsidRDefault="0021395D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- 09g00 hàng ngày: </w:t>
      </w:r>
      <w:r>
        <w:rPr>
          <w:color w:val="000000" w:themeColor="text1"/>
          <w:sz w:val="26"/>
          <w:szCs w:val="26"/>
        </w:rPr>
        <w:t xml:space="preserve">Gửi Ban Tuyên giáo Quận ủy báo cáo Ban Chỉ đạo 35 </w:t>
      </w:r>
      <w:r w:rsidR="002E4A50">
        <w:rPr>
          <w:b/>
          <w:color w:val="000000" w:themeColor="text1"/>
          <w:sz w:val="26"/>
          <w:szCs w:val="26"/>
        </w:rPr>
        <w:t>–</w:t>
      </w:r>
      <w:r>
        <w:rPr>
          <w:b/>
          <w:color w:val="000000" w:themeColor="text1"/>
          <w:sz w:val="26"/>
          <w:szCs w:val="26"/>
        </w:rPr>
        <w:t xml:space="preserve"> Trang</w:t>
      </w:r>
    </w:p>
    <w:p w14:paraId="584D5F4E" w14:textId="01409E30" w:rsidR="002E4A50" w:rsidRPr="002E4A50" w:rsidRDefault="002E4A50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tư hàng tuần: </w:t>
      </w:r>
      <w:r>
        <w:rPr>
          <w:color w:val="000000" w:themeColor="text1"/>
          <w:sz w:val="26"/>
          <w:szCs w:val="26"/>
        </w:rPr>
        <w:t xml:space="preserve">Gửi báo cáo tuần Ban Chỉ đạo 35 cho Ban Tuyên giáo Quận ủy </w:t>
      </w:r>
      <w:r>
        <w:rPr>
          <w:b/>
          <w:color w:val="000000" w:themeColor="text1"/>
          <w:sz w:val="26"/>
          <w:szCs w:val="26"/>
        </w:rPr>
        <w:t>- Trang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p w14:paraId="3544FBDA" w14:textId="5F7AFB7B" w:rsidR="004167F4" w:rsidRDefault="004167F4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Thứ sáu hàng tuần: </w:t>
      </w:r>
      <w:r>
        <w:rPr>
          <w:color w:val="000000" w:themeColor="text1"/>
          <w:sz w:val="26"/>
          <w:szCs w:val="26"/>
        </w:rPr>
        <w:t xml:space="preserve">Thực hiện báo cáo tuần các chương trình, chiến dịch tình nguyện hè năm 2022 </w:t>
      </w:r>
      <w:r>
        <w:rPr>
          <w:b/>
          <w:color w:val="000000" w:themeColor="text1"/>
          <w:sz w:val="26"/>
          <w:szCs w:val="26"/>
        </w:rPr>
        <w:t>– BMT</w:t>
      </w:r>
    </w:p>
    <w:p w14:paraId="6CFAACF8" w14:textId="02DA8C23" w:rsidR="004167F4" w:rsidRPr="004167F4" w:rsidRDefault="004167F4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Thứ sáu hàng tuần: </w:t>
      </w:r>
      <w:r>
        <w:rPr>
          <w:color w:val="000000" w:themeColor="text1"/>
          <w:sz w:val="26"/>
          <w:szCs w:val="26"/>
        </w:rPr>
        <w:t xml:space="preserve">Thực hiện báo cáo tuần hoạt động hè năm 2022 </w:t>
      </w:r>
      <w:r>
        <w:rPr>
          <w:b/>
          <w:color w:val="000000" w:themeColor="text1"/>
          <w:sz w:val="26"/>
          <w:szCs w:val="26"/>
        </w:rPr>
        <w:t>– Hạ</w:t>
      </w:r>
    </w:p>
    <w:sectPr w:rsidR="004167F4" w:rsidRPr="004167F4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9"/>
  </w:num>
  <w:num w:numId="6">
    <w:abstractNumId w:val="13"/>
  </w:num>
  <w:num w:numId="7">
    <w:abstractNumId w:val="21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CEC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2AE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6A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EAF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D66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6DBA"/>
    <w:rsid w:val="001A7157"/>
    <w:rsid w:val="001A7775"/>
    <w:rsid w:val="001A7B02"/>
    <w:rsid w:val="001A7E81"/>
    <w:rsid w:val="001B0475"/>
    <w:rsid w:val="001B0655"/>
    <w:rsid w:val="001B06C0"/>
    <w:rsid w:val="001B093F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95D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2A0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ACE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A50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9FA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954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3CD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7F4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471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604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25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2A91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026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02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B98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445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29B"/>
    <w:rsid w:val="00716588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4F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7E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963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76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31"/>
    <w:rsid w:val="00807CC1"/>
    <w:rsid w:val="00810105"/>
    <w:rsid w:val="008101C5"/>
    <w:rsid w:val="008103D4"/>
    <w:rsid w:val="00811308"/>
    <w:rsid w:val="00811496"/>
    <w:rsid w:val="008114A6"/>
    <w:rsid w:val="00811641"/>
    <w:rsid w:val="0081179C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8F6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3F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54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665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1C2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6F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56D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ABF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3D0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18A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6B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56B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685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A4B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7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3E9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ADC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2CF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835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B7F93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4904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9C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6E0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2B6D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22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5E1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86B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A4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ED1"/>
    <w:rsid w:val="00E16F63"/>
    <w:rsid w:val="00E17294"/>
    <w:rsid w:val="00E20190"/>
    <w:rsid w:val="00E20832"/>
    <w:rsid w:val="00E20868"/>
    <w:rsid w:val="00E209BB"/>
    <w:rsid w:val="00E20EF3"/>
    <w:rsid w:val="00E2117E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58E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BED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3B3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666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0E4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1B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DC6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7FD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ext">
    <w:name w:val="text"/>
    <w:rsid w:val="0095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30137-6D7C-4891-B9EB-2490B290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949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16</cp:revision>
  <cp:lastPrinted>2022-07-18T12:55:00Z</cp:lastPrinted>
  <dcterms:created xsi:type="dcterms:W3CDTF">2022-07-05T02:37:00Z</dcterms:created>
  <dcterms:modified xsi:type="dcterms:W3CDTF">2022-07-19T12:50:00Z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