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1207"/>
        <w:gridCol w:w="6379"/>
        <w:gridCol w:w="284"/>
        <w:gridCol w:w="1645"/>
      </w:tblGrid>
      <w:tr w:rsidR="006A4544" w:rsidRPr="00182D66" w14:paraId="13A0A6C7" w14:textId="77777777" w:rsidTr="006A4544">
        <w:trPr>
          <w:gridAfter w:val="1"/>
          <w:wAfter w:w="1645" w:type="dxa"/>
          <w:trHeight w:val="2261"/>
          <w:jc w:val="center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6983838" w14:textId="77777777" w:rsidR="006A4544" w:rsidRPr="007425B0" w:rsidRDefault="006A4544" w:rsidP="00E2203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B16BDA" w14:textId="494C1861" w:rsidR="006A4544" w:rsidRPr="003D5130" w:rsidRDefault="006A4544" w:rsidP="00E22038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28BE41B0" wp14:editId="25EAC2FF">
                  <wp:extent cx="457200" cy="495300"/>
                  <wp:effectExtent l="0" t="0" r="0" b="0"/>
                  <wp:docPr id="1" name="Picture 1" descr="LOGO ĐOÀ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 ĐOÀ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5130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3A47841C" wp14:editId="64A3E6FC">
                  <wp:extent cx="438150" cy="438150"/>
                  <wp:effectExtent l="0" t="0" r="0" b="0"/>
                  <wp:docPr id="2" name="Picture 2" descr="Huy_hiệu_Hội_Liên_hiệp_Thanh_niên_Việt_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Huy_hiệu_Hội_Liên_hiệp_Thanh_niên_Việt_N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5130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7EE12FF4" wp14:editId="1FF99EC0">
                  <wp:extent cx="457200" cy="495300"/>
                  <wp:effectExtent l="0" t="0" r="0" b="0"/>
                  <wp:docPr id="3" name="Picture 3" descr="logo Đội TW chuan (2)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 Đội TW chuan (2)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EA444F" w14:textId="77777777" w:rsidR="006A4544" w:rsidRPr="003D5130" w:rsidRDefault="006A4544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6983522F" w14:textId="71FCF906" w:rsidR="006A4544" w:rsidRPr="003D5130" w:rsidRDefault="006A4544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  <w:lang w:val="vi-VN"/>
              </w:rPr>
              <w:t>QUẬN TÂN PHÚ</w:t>
            </w:r>
          </w:p>
          <w:p w14:paraId="6DF4D3BD" w14:textId="77777777" w:rsidR="006A4544" w:rsidRPr="003D5130" w:rsidRDefault="006A4544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LỊCH LÀM VIỆC CỦA BAN THƯỜNG VỤ QUẬN ĐOÀN </w:t>
            </w:r>
          </w:p>
          <w:p w14:paraId="74C8D6A3" w14:textId="4D92ACF1" w:rsidR="006A4544" w:rsidRPr="003D5130" w:rsidRDefault="006A4544" w:rsidP="00E22038">
            <w:pPr>
              <w:spacing w:after="0" w:line="240" w:lineRule="auto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(Từ ngày </w:t>
            </w:r>
            <w:r w:rsidR="00206ACA">
              <w:rPr>
                <w:i/>
                <w:color w:val="000000" w:themeColor="text1"/>
                <w:sz w:val="26"/>
                <w:szCs w:val="26"/>
              </w:rPr>
              <w:t>05</w:t>
            </w:r>
            <w:r w:rsidR="00295035" w:rsidRPr="004D62D2">
              <w:rPr>
                <w:i/>
                <w:color w:val="000000" w:themeColor="text1"/>
                <w:sz w:val="26"/>
                <w:szCs w:val="26"/>
                <w:lang w:val="vi-VN"/>
              </w:rPr>
              <w:t>/</w:t>
            </w:r>
            <w:r w:rsidR="00206ACA">
              <w:rPr>
                <w:i/>
                <w:color w:val="000000" w:themeColor="text1"/>
                <w:sz w:val="26"/>
                <w:szCs w:val="26"/>
              </w:rPr>
              <w:t>9</w:t>
            </w:r>
            <w:r w:rsidRPr="00652BD9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/2022 </w:t>
            </w:r>
            <w:r w:rsidRPr="003D5130">
              <w:rPr>
                <w:i/>
                <w:color w:val="000000" w:themeColor="text1"/>
                <w:sz w:val="26"/>
                <w:szCs w:val="26"/>
                <w:lang w:val="vi-VN"/>
              </w:rPr>
              <w:t>đến ngày</w:t>
            </w:r>
            <w:r w:rsidRPr="00652BD9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206ACA">
              <w:rPr>
                <w:i/>
                <w:color w:val="000000" w:themeColor="text1"/>
                <w:sz w:val="26"/>
                <w:szCs w:val="26"/>
              </w:rPr>
              <w:t>11</w:t>
            </w:r>
            <w:r w:rsidR="00371959">
              <w:rPr>
                <w:i/>
                <w:color w:val="000000" w:themeColor="text1"/>
                <w:sz w:val="26"/>
                <w:szCs w:val="26"/>
              </w:rPr>
              <w:t>/9</w:t>
            </w:r>
            <w:r w:rsidRPr="00652BD9">
              <w:rPr>
                <w:i/>
                <w:color w:val="000000" w:themeColor="text1"/>
                <w:sz w:val="26"/>
                <w:szCs w:val="26"/>
                <w:lang w:val="vi-VN"/>
              </w:rPr>
              <w:t>/2022</w:t>
            </w:r>
            <w:r w:rsidRPr="003D5130">
              <w:rPr>
                <w:i/>
                <w:color w:val="000000" w:themeColor="text1"/>
                <w:sz w:val="26"/>
                <w:szCs w:val="26"/>
                <w:lang w:val="vi-VN"/>
              </w:rPr>
              <w:t>)</w:t>
            </w:r>
          </w:p>
          <w:p w14:paraId="38BF0DF9" w14:textId="77777777" w:rsidR="006A4544" w:rsidRPr="00652BD9" w:rsidRDefault="006A4544" w:rsidP="00701F86">
            <w:pPr>
              <w:spacing w:after="0" w:line="240" w:lineRule="auto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652BD9">
              <w:rPr>
                <w:i/>
                <w:color w:val="000000" w:themeColor="text1"/>
                <w:sz w:val="26"/>
                <w:szCs w:val="26"/>
                <w:lang w:val="vi-VN"/>
              </w:rPr>
              <w:t>-------------------</w:t>
            </w:r>
          </w:p>
          <w:p w14:paraId="7B50D177" w14:textId="77777777" w:rsidR="006A4544" w:rsidRPr="00652BD9" w:rsidRDefault="006A4544" w:rsidP="006A4544">
            <w:pPr>
              <w:spacing w:after="0" w:line="240" w:lineRule="auto"/>
              <w:jc w:val="both"/>
              <w:rPr>
                <w:i/>
                <w:color w:val="000000" w:themeColor="text1"/>
                <w:sz w:val="26"/>
                <w:szCs w:val="26"/>
                <w:lang w:val="vi-VN"/>
              </w:rPr>
            </w:pPr>
          </w:p>
          <w:p w14:paraId="56250A41" w14:textId="35548F34" w:rsidR="006A4544" w:rsidRPr="00182D66" w:rsidRDefault="006A4544" w:rsidP="006A454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652BD9">
              <w:rPr>
                <w:b/>
                <w:color w:val="000000" w:themeColor="text1"/>
                <w:sz w:val="26"/>
                <w:szCs w:val="26"/>
                <w:lang w:val="vi-VN"/>
              </w:rPr>
              <w:t>* Nhiệm vụ trọng tâm:</w:t>
            </w:r>
            <w:r w:rsidR="0071629B" w:rsidRPr="00182D66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0DC9E1BC" w14:textId="77777777" w:rsidR="006A4DFC" w:rsidRPr="00D74D38" w:rsidRDefault="006A4DFC" w:rsidP="006A4DF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D74D38">
              <w:rPr>
                <w:color w:val="000000" w:themeColor="text1"/>
                <w:sz w:val="26"/>
                <w:szCs w:val="26"/>
                <w:lang w:val="vi-VN"/>
              </w:rPr>
              <w:t>- Rà soát chương trình năm của Đoàn, Hội</w:t>
            </w:r>
          </w:p>
          <w:p w14:paraId="14E59907" w14:textId="77777777" w:rsidR="006A4DFC" w:rsidRPr="00D74D38" w:rsidRDefault="006A4DFC" w:rsidP="006A4DF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D74D38">
              <w:rPr>
                <w:color w:val="000000" w:themeColor="text1"/>
                <w:sz w:val="26"/>
                <w:szCs w:val="26"/>
                <w:lang w:val="vi-VN"/>
              </w:rPr>
              <w:t xml:space="preserve">- Thực hiện các MH-GP năm </w:t>
            </w:r>
          </w:p>
          <w:p w14:paraId="472C7011" w14:textId="77777777" w:rsidR="006A4DFC" w:rsidRDefault="006A4DFC" w:rsidP="006A4DF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D74D38">
              <w:rPr>
                <w:color w:val="000000" w:themeColor="text1"/>
                <w:sz w:val="26"/>
                <w:szCs w:val="26"/>
                <w:lang w:val="vi-VN"/>
              </w:rPr>
              <w:t xml:space="preserve">- Triển khai chương trình hành động thực hiện Nghị quyết Đại hội đại biểu Đoàn TNCS Hồ Chí Minh quận Tân Phú lần thứ IV, nhiệm kỳ 2022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–</w:t>
            </w:r>
            <w:r w:rsidRPr="00D74D38">
              <w:rPr>
                <w:color w:val="000000" w:themeColor="text1"/>
                <w:sz w:val="26"/>
                <w:szCs w:val="26"/>
                <w:lang w:val="vi-VN"/>
              </w:rPr>
              <w:t xml:space="preserve"> 2027</w:t>
            </w:r>
          </w:p>
          <w:p w14:paraId="0ED423CE" w14:textId="77777777" w:rsidR="006A4DFC" w:rsidRDefault="006A4DFC" w:rsidP="006A4DF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82D66">
              <w:rPr>
                <w:color w:val="000000" w:themeColor="text1"/>
                <w:sz w:val="26"/>
                <w:szCs w:val="26"/>
                <w:lang w:val="vi-VN"/>
              </w:rPr>
              <w:t xml:space="preserve">- Triển khai các nội dung </w:t>
            </w:r>
            <w:r>
              <w:rPr>
                <w:color w:val="000000" w:themeColor="text1"/>
                <w:sz w:val="26"/>
                <w:szCs w:val="26"/>
              </w:rPr>
              <w:t>tổng kết</w:t>
            </w:r>
            <w:r w:rsidRPr="00182D66">
              <w:rPr>
                <w:color w:val="000000" w:themeColor="text1"/>
                <w:sz w:val="26"/>
                <w:szCs w:val="26"/>
                <w:lang w:val="vi-VN"/>
              </w:rPr>
              <w:t xml:space="preserve"> Hè năm 2022</w:t>
            </w:r>
          </w:p>
          <w:p w14:paraId="646BE927" w14:textId="55E86D95" w:rsidR="004C45C8" w:rsidRPr="004D62D2" w:rsidRDefault="004C45C8" w:rsidP="0021395D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1748B9" w:rsidRPr="003D5130" w14:paraId="59BF3DAF" w14:textId="77777777" w:rsidTr="006A4544">
        <w:trPr>
          <w:trHeight w:val="407"/>
          <w:jc w:val="center"/>
        </w:trPr>
        <w:tc>
          <w:tcPr>
            <w:tcW w:w="16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152AE7B4" w14:textId="77777777" w:rsidR="00250CDA" w:rsidRPr="003D5130" w:rsidRDefault="00DC1108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  <w:lang w:val="vi-VN"/>
              </w:rPr>
              <w:t>THỨ</w:t>
            </w:r>
          </w:p>
        </w:tc>
        <w:tc>
          <w:tcPr>
            <w:tcW w:w="1207" w:type="dxa"/>
            <w:tcBorders>
              <w:top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2A079BD7" w14:textId="77777777" w:rsidR="00250CDA" w:rsidRPr="003D5130" w:rsidRDefault="00DC1108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  <w:lang w:val="vi-VN"/>
              </w:rPr>
              <w:t>BUỔI</w:t>
            </w:r>
          </w:p>
        </w:tc>
        <w:tc>
          <w:tcPr>
            <w:tcW w:w="6379" w:type="dxa"/>
            <w:tcBorders>
              <w:top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00F24A78" w14:textId="77777777" w:rsidR="00250CDA" w:rsidRPr="003D5130" w:rsidRDefault="00DC1108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929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6A1F9C62" w14:textId="77777777" w:rsidR="00250CDA" w:rsidRPr="003D5130" w:rsidRDefault="00DC1108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  <w:lang w:val="vi-VN"/>
              </w:rPr>
              <w:t>PHÂN CÔNG</w:t>
            </w:r>
          </w:p>
        </w:tc>
      </w:tr>
      <w:tr w:rsidR="002E4A50" w:rsidRPr="003D5130" w14:paraId="0D57935C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7B62CFED" w14:textId="0E035062" w:rsidR="002E4A50" w:rsidRPr="003D5130" w:rsidRDefault="002E4A50" w:rsidP="00ED2C8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THỨ HAI</w:t>
            </w:r>
          </w:p>
          <w:p w14:paraId="18BBCC14" w14:textId="42A875B6" w:rsidR="002E4A50" w:rsidRPr="00A25C7A" w:rsidRDefault="00206ACA" w:rsidP="00DB090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05/9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90E5AB" w14:textId="69EE1FF2" w:rsidR="002E4A50" w:rsidRPr="003D5130" w:rsidRDefault="002E4A50" w:rsidP="00ED2C8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7E7CCF93" w14:textId="3B1BF33F" w:rsidR="002E4A50" w:rsidRDefault="002E4A50" w:rsidP="00ED2C8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- 07g</w:t>
            </w:r>
            <w:r w:rsidR="008228F6">
              <w:rPr>
                <w:b/>
                <w:color w:val="000000" w:themeColor="text1"/>
                <w:sz w:val="26"/>
                <w:szCs w:val="26"/>
              </w:rPr>
              <w:t>0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0: </w:t>
            </w:r>
            <w:r w:rsidRPr="0075088D">
              <w:rPr>
                <w:color w:val="000000" w:themeColor="text1"/>
                <w:sz w:val="26"/>
                <w:szCs w:val="26"/>
              </w:rPr>
              <w:t>Chào cờ đầu tuần</w:t>
            </w:r>
          </w:p>
          <w:p w14:paraId="3A4F8AAF" w14:textId="18882A67" w:rsidR="00206ACA" w:rsidRDefault="00206ACA" w:rsidP="00ED2C8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ACF6831" w14:textId="57C26398" w:rsidR="00206ACA" w:rsidRDefault="00206ACA" w:rsidP="00ED2C81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- 07g30: </w:t>
            </w:r>
            <w:r>
              <w:rPr>
                <w:color w:val="000000" w:themeColor="text1"/>
                <w:sz w:val="26"/>
                <w:szCs w:val="26"/>
              </w:rPr>
              <w:t>D</w:t>
            </w:r>
            <w:r w:rsidRPr="00206ACA">
              <w:rPr>
                <w:color w:val="000000" w:themeColor="text1"/>
                <w:sz w:val="26"/>
                <w:szCs w:val="26"/>
              </w:rPr>
              <w:t xml:space="preserve">ự Lễ khai giảng năm học 2022 </w:t>
            </w:r>
            <w:r>
              <w:rPr>
                <w:color w:val="000000" w:themeColor="text1"/>
                <w:sz w:val="26"/>
                <w:szCs w:val="26"/>
              </w:rPr>
              <w:t>–</w:t>
            </w:r>
            <w:r w:rsidRPr="00206ACA">
              <w:rPr>
                <w:color w:val="000000" w:themeColor="text1"/>
                <w:sz w:val="26"/>
                <w:szCs w:val="26"/>
              </w:rPr>
              <w:t xml:space="preserve"> 2023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tại trường THPT Trần Phú</w:t>
            </w:r>
          </w:p>
          <w:p w14:paraId="5773AB3D" w14:textId="0B7D2804" w:rsidR="004E393C" w:rsidRDefault="004E393C" w:rsidP="00ED2C81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5B74E7A9" w14:textId="6505CCC9" w:rsidR="004E393C" w:rsidRPr="004E393C" w:rsidRDefault="004E393C" w:rsidP="00ED2C81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- 07g30: </w:t>
            </w:r>
            <w:r>
              <w:rPr>
                <w:color w:val="000000" w:themeColor="text1"/>
                <w:sz w:val="26"/>
                <w:szCs w:val="26"/>
              </w:rPr>
              <w:t xml:space="preserve">Dự Lễ khai giảng năm học 2022 – 2023 </w:t>
            </w:r>
            <w:r>
              <w:rPr>
                <w:b/>
                <w:color w:val="000000" w:themeColor="text1"/>
                <w:sz w:val="26"/>
                <w:szCs w:val="26"/>
              </w:rPr>
              <w:t>tại trường THPT Lê Trọng Tấn</w:t>
            </w:r>
          </w:p>
          <w:p w14:paraId="549F3163" w14:textId="7786AD9E" w:rsidR="00410B3D" w:rsidRDefault="00410B3D" w:rsidP="00ED2C8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4BF8CAD" w14:textId="7F53B03F" w:rsidR="00AA4597" w:rsidRDefault="00AA4597" w:rsidP="00ED2C81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  <w:lang w:val="pl-PL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- 10g00: </w:t>
            </w:r>
            <w:r>
              <w:rPr>
                <w:color w:val="000000" w:themeColor="text1"/>
                <w:sz w:val="26"/>
                <w:szCs w:val="26"/>
              </w:rPr>
              <w:t xml:space="preserve">Dự </w:t>
            </w:r>
            <w:r w:rsidRPr="006C75CB">
              <w:rPr>
                <w:sz w:val="26"/>
                <w:szCs w:val="26"/>
                <w:lang w:val="pl-PL"/>
              </w:rPr>
              <w:t>họp về công tác chuẩn bị Hội nghị tọa đàm định hướng phát triển kinh tế - xã hội quận Tân Phú giai đoạn 2022 - 2030, tầm nhìn đến năm 2045</w:t>
            </w:r>
            <w:r w:rsidRPr="006C75CB">
              <w:rPr>
                <w:b/>
                <w:bCs/>
                <w:sz w:val="26"/>
                <w:szCs w:val="26"/>
                <w:lang w:val="pl-PL"/>
              </w:rPr>
              <w:t xml:space="preserve"> tại phòng họp A3</w:t>
            </w:r>
          </w:p>
          <w:p w14:paraId="4E8FE475" w14:textId="77777777" w:rsidR="00AA4597" w:rsidRPr="00AA4597" w:rsidRDefault="00AA4597" w:rsidP="00ED2C8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826C29F" w14:textId="0F962EC4" w:rsidR="00DE6E83" w:rsidRDefault="00DE6E83" w:rsidP="008228F6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11g30: </w:t>
            </w:r>
            <w:r>
              <w:rPr>
                <w:color w:val="000000" w:themeColor="text1"/>
                <w:sz w:val="26"/>
                <w:szCs w:val="26"/>
              </w:rPr>
              <w:t xml:space="preserve">Gửi </w:t>
            </w:r>
            <w:r w:rsidRPr="00DE6E83">
              <w:rPr>
                <w:color w:val="000000" w:themeColor="text1"/>
                <w:sz w:val="26"/>
                <w:szCs w:val="26"/>
              </w:rPr>
              <w:t>góp ý các kế hoạch kỷ niệm 20 năm thành lập và phát triển quận Tân Phú (02/12/2003 - 02/12/2023)</w:t>
            </w:r>
            <w:r>
              <w:rPr>
                <w:color w:val="000000" w:themeColor="text1"/>
                <w:sz w:val="26"/>
                <w:szCs w:val="26"/>
              </w:rPr>
              <w:t xml:space="preserve"> theo Công văn số 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467/VHTDTT </w:t>
            </w:r>
            <w:r>
              <w:rPr>
                <w:color w:val="000000" w:themeColor="text1"/>
                <w:sz w:val="26"/>
                <w:szCs w:val="26"/>
              </w:rPr>
              <w:t xml:space="preserve">ngày 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24/8/2022 </w:t>
            </w:r>
            <w:r>
              <w:rPr>
                <w:color w:val="000000" w:themeColor="text1"/>
                <w:sz w:val="26"/>
                <w:szCs w:val="26"/>
              </w:rPr>
              <w:t xml:space="preserve">của </w:t>
            </w:r>
            <w:r>
              <w:rPr>
                <w:b/>
                <w:color w:val="000000" w:themeColor="text1"/>
                <w:sz w:val="26"/>
                <w:szCs w:val="26"/>
              </w:rPr>
              <w:t>Trung tâm Văn hóa – Thể dục thể thao</w:t>
            </w:r>
          </w:p>
          <w:p w14:paraId="1F08BFDD" w14:textId="77777777" w:rsidR="00DE6E83" w:rsidRDefault="00DE6E83" w:rsidP="008228F6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4B11D793" w14:textId="020543DA" w:rsidR="002E4A50" w:rsidRDefault="004854B5" w:rsidP="008228F6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Hạn chót thực hiện </w:t>
            </w:r>
            <w:r w:rsidRPr="004854B5">
              <w:rPr>
                <w:color w:val="000000" w:themeColor="text1"/>
                <w:sz w:val="26"/>
                <w:szCs w:val="26"/>
              </w:rPr>
              <w:t xml:space="preserve">số liệu phục vụ Đại hội đại biểu Đoàn TNCS Hồ Chí Minh Thành phố Hồ Chí Minh lần thứ XI, nhiệm kỳ 2022 </w:t>
            </w:r>
            <w:r>
              <w:rPr>
                <w:color w:val="000000" w:themeColor="text1"/>
                <w:sz w:val="26"/>
                <w:szCs w:val="26"/>
              </w:rPr>
              <w:t>–</w:t>
            </w:r>
            <w:r w:rsidRPr="004854B5">
              <w:rPr>
                <w:color w:val="000000" w:themeColor="text1"/>
                <w:sz w:val="26"/>
                <w:szCs w:val="26"/>
              </w:rPr>
              <w:t xml:space="preserve"> 2027</w:t>
            </w:r>
            <w:r>
              <w:rPr>
                <w:color w:val="000000" w:themeColor="text1"/>
                <w:sz w:val="26"/>
                <w:szCs w:val="26"/>
              </w:rPr>
              <w:t xml:space="preserve"> theo Thông báo số 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2630-TB/TĐTN-VP </w:t>
            </w:r>
            <w:r>
              <w:rPr>
                <w:color w:val="000000" w:themeColor="text1"/>
                <w:sz w:val="26"/>
                <w:szCs w:val="26"/>
              </w:rPr>
              <w:t xml:space="preserve">ngày 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25/8/2022 </w:t>
            </w:r>
            <w:r>
              <w:rPr>
                <w:color w:val="000000" w:themeColor="text1"/>
                <w:sz w:val="26"/>
                <w:szCs w:val="26"/>
              </w:rPr>
              <w:t xml:space="preserve">của </w:t>
            </w:r>
            <w:r>
              <w:rPr>
                <w:b/>
                <w:color w:val="000000" w:themeColor="text1"/>
                <w:sz w:val="26"/>
                <w:szCs w:val="26"/>
              </w:rPr>
              <w:t>Thành Đoàn</w:t>
            </w:r>
          </w:p>
          <w:p w14:paraId="2B3AB8CF" w14:textId="77777777" w:rsidR="004854B5" w:rsidRDefault="004854B5" w:rsidP="008228F6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191E9E83" w14:textId="77777777" w:rsidR="004854B5" w:rsidRDefault="00AA4597" w:rsidP="008228F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Tham mưu Kế hoạch tổ chức các hoạt động chào mừng kỷ niệm 66 năm ngày truyền thống Hội LHTN Việt Nam </w:t>
            </w:r>
          </w:p>
          <w:p w14:paraId="772AD7B5" w14:textId="77777777" w:rsidR="00AA4597" w:rsidRDefault="00AA4597" w:rsidP="008228F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BB4E352" w14:textId="297D33FF" w:rsidR="00AA4597" w:rsidRDefault="00AA4597" w:rsidP="008228F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Tham mưu nội dung chương trình công tác Đội và phong trào thiếu nhi năm học 2022 – 2023</w:t>
            </w:r>
          </w:p>
          <w:p w14:paraId="1D793218" w14:textId="77777777" w:rsidR="00AA4597" w:rsidRDefault="00AA4597" w:rsidP="008228F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CF37FD8" w14:textId="77777777" w:rsidR="00AA4597" w:rsidRDefault="00AA4597" w:rsidP="008228F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Trình kết quả hè (nhắc lần 3)</w:t>
            </w:r>
          </w:p>
          <w:p w14:paraId="586A8B17" w14:textId="77777777" w:rsidR="00AA4597" w:rsidRDefault="00AA4597" w:rsidP="008228F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55ED1C7" w14:textId="77086B08" w:rsidR="00AA4597" w:rsidRDefault="00AA4597" w:rsidP="008228F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Tham mưu nội dung tổng kết hè nội bộ UB quận</w:t>
            </w:r>
          </w:p>
          <w:p w14:paraId="18FEF8EF" w14:textId="08A0B960" w:rsidR="00A54159" w:rsidRDefault="00A54159" w:rsidP="008228F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18F45578" w14:textId="67896DA2" w:rsidR="00A54159" w:rsidRDefault="00A54159" w:rsidP="008228F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Tham mưu nội dung tổng kết các chiến dịch tình nguyện hè </w:t>
            </w:r>
          </w:p>
          <w:p w14:paraId="0CC7B920" w14:textId="1E3FCE39" w:rsidR="00AA4597" w:rsidRPr="00AA4597" w:rsidRDefault="00AA4597" w:rsidP="008228F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8E08054" w14:textId="4D8F2D09" w:rsidR="002E4A50" w:rsidRDefault="002E4A50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TCQ</w:t>
            </w:r>
          </w:p>
          <w:p w14:paraId="08BF9268" w14:textId="386054FB" w:rsidR="00206ACA" w:rsidRDefault="00206ACA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62A8F9AC" w14:textId="06D0988C" w:rsidR="00206ACA" w:rsidRDefault="00206ACA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Đăng</w:t>
            </w:r>
          </w:p>
          <w:p w14:paraId="0B78E0F2" w14:textId="375A4C3A" w:rsidR="004854B5" w:rsidRDefault="004854B5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1E2B1C46" w14:textId="4D21896F" w:rsidR="004854B5" w:rsidRDefault="004854B5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6304B990" w14:textId="77777777" w:rsidR="004E393C" w:rsidRDefault="004E393C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Tiệp</w:t>
            </w:r>
          </w:p>
          <w:p w14:paraId="58018082" w14:textId="77777777" w:rsidR="004E393C" w:rsidRDefault="004E393C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77DD360D" w14:textId="77777777" w:rsidR="004E393C" w:rsidRDefault="004E393C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1910234D" w14:textId="77777777" w:rsidR="00AA4597" w:rsidRDefault="00AA4597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Hải</w:t>
            </w:r>
          </w:p>
          <w:p w14:paraId="445C64D5" w14:textId="77777777" w:rsidR="00AA4597" w:rsidRDefault="00AA4597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1D8AEFCE" w14:textId="77777777" w:rsidR="00AA4597" w:rsidRDefault="00AA4597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06EAE232" w14:textId="77777777" w:rsidR="00AA4597" w:rsidRDefault="00AA4597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1AE99FE2" w14:textId="761E63E3" w:rsidR="00DE6E83" w:rsidRDefault="00DE6E83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Đăng</w:t>
            </w:r>
          </w:p>
          <w:p w14:paraId="239AC9F6" w14:textId="77777777" w:rsidR="00DE6E83" w:rsidRDefault="00DE6E83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0E3B3A70" w14:textId="77777777" w:rsidR="00DE6E83" w:rsidRDefault="00DE6E83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04AB6E98" w14:textId="77777777" w:rsidR="00DE6E83" w:rsidRDefault="00DE6E83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06D3DB67" w14:textId="77777777" w:rsidR="00DE6E83" w:rsidRDefault="00DE6E83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1AA23B65" w14:textId="41A23B68" w:rsidR="004854B5" w:rsidRDefault="004854B5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Tiệp</w:t>
            </w:r>
          </w:p>
          <w:p w14:paraId="07CDD9FA" w14:textId="7F301373" w:rsidR="00AA4597" w:rsidRDefault="00AA4597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7267157D" w14:textId="77B06035" w:rsidR="00AA4597" w:rsidRDefault="00AA4597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4467BE93" w14:textId="5B06E7D7" w:rsidR="00AA4597" w:rsidRDefault="00AA4597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32F90629" w14:textId="166E31AF" w:rsidR="00AA4597" w:rsidRDefault="00AA4597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1C74B170" w14:textId="4D837C43" w:rsidR="00AA4597" w:rsidRDefault="00AA4597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Hải, Hoàng</w:t>
            </w:r>
          </w:p>
          <w:p w14:paraId="4843035C" w14:textId="4DE4C546" w:rsidR="00AA4597" w:rsidRDefault="00AA4597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5C70FB00" w14:textId="755A1067" w:rsidR="00AA4597" w:rsidRDefault="00AA4597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1B3444B8" w14:textId="7DE3E656" w:rsidR="00AA4597" w:rsidRDefault="00AA4597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 w:rsidR="00A54159">
              <w:rPr>
                <w:b/>
                <w:sz w:val="26"/>
                <w:szCs w:val="26"/>
              </w:rPr>
              <w:t>Tiệp, Duy</w:t>
            </w:r>
          </w:p>
          <w:p w14:paraId="23C7B7C3" w14:textId="3FE176AD" w:rsidR="00AA4597" w:rsidRDefault="00AA4597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4792A596" w14:textId="5FE7440E" w:rsidR="00AA4597" w:rsidRDefault="00AA4597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462AC1C0" w14:textId="2096D376" w:rsidR="00AA4597" w:rsidRDefault="00AA4597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Hải, Duy, Hạ</w:t>
            </w:r>
          </w:p>
          <w:p w14:paraId="553B0C7D" w14:textId="555B0135" w:rsidR="00AA4597" w:rsidRDefault="00AA4597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1F4A3A61" w14:textId="10D7298A" w:rsidR="00AA4597" w:rsidRDefault="00AA4597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Hải, Duy</w:t>
            </w:r>
          </w:p>
          <w:p w14:paraId="29615BE4" w14:textId="170EFB9E" w:rsidR="00A54159" w:rsidRDefault="00A54159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34D7A24F" w14:textId="5C0527E5" w:rsidR="00A54159" w:rsidRDefault="00A54159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Hải, Hoàng</w:t>
            </w:r>
          </w:p>
          <w:p w14:paraId="3198E9A8" w14:textId="52488D60" w:rsidR="00410B3D" w:rsidRDefault="00410B3D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6515B898" w14:textId="6B1BC548" w:rsidR="0093456D" w:rsidRPr="003D5130" w:rsidRDefault="0093456D" w:rsidP="00314D23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2E4A50" w:rsidRPr="00652BD9" w14:paraId="2F39629C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4FA5C834" w14:textId="44E68369" w:rsidR="002E4A50" w:rsidRPr="003D5130" w:rsidRDefault="002E4A50" w:rsidP="00ED2C8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5FE40AB" w14:textId="6F4C7E59" w:rsidR="002E4A50" w:rsidRPr="003D5130" w:rsidRDefault="002E4A50" w:rsidP="00ED2C8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4EA7E983" w14:textId="77777777" w:rsidR="00CA2F0C" w:rsidRDefault="00AA4597" w:rsidP="00A8472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- 14g00: </w:t>
            </w:r>
            <w:r>
              <w:rPr>
                <w:color w:val="000000" w:themeColor="text1"/>
                <w:sz w:val="26"/>
                <w:szCs w:val="26"/>
              </w:rPr>
              <w:t>Họp TTQĐ</w:t>
            </w:r>
          </w:p>
          <w:p w14:paraId="56BF3C60" w14:textId="64CB9FC2" w:rsidR="00AA4597" w:rsidRDefault="00AA4597" w:rsidP="00A8472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2BCC8A3" w14:textId="77777777" w:rsidR="00AA4597" w:rsidRDefault="00AA4597" w:rsidP="00A8472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73C01AB" w14:textId="77777777" w:rsidR="00AA4597" w:rsidRDefault="00AA4597" w:rsidP="00A8472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- 16g00: </w:t>
            </w:r>
            <w:r>
              <w:rPr>
                <w:color w:val="000000" w:themeColor="text1"/>
                <w:sz w:val="26"/>
                <w:szCs w:val="26"/>
              </w:rPr>
              <w:t>Họp TCQ</w:t>
            </w:r>
          </w:p>
          <w:p w14:paraId="378E31F4" w14:textId="77777777" w:rsidR="00AA4597" w:rsidRDefault="00AA4597" w:rsidP="00A8472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2603A86E" w14:textId="3418D41D" w:rsidR="00AA4597" w:rsidRPr="00AA4597" w:rsidRDefault="00AA4597" w:rsidP="00A8472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5CB52318" w14:textId="77777777" w:rsidR="00CA2F0C" w:rsidRDefault="00AA4597" w:rsidP="002E4A5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TTQĐ, Phương</w:t>
            </w:r>
          </w:p>
          <w:p w14:paraId="06CBB9F3" w14:textId="77777777" w:rsidR="00AA4597" w:rsidRDefault="00AA4597" w:rsidP="002E4A5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561424C" w14:textId="4F35FA2E" w:rsidR="00AA4597" w:rsidRPr="00CA2F0C" w:rsidRDefault="00AA4597" w:rsidP="002E4A5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TCQ</w:t>
            </w:r>
          </w:p>
        </w:tc>
      </w:tr>
      <w:tr w:rsidR="003913AE" w:rsidRPr="003D5130" w14:paraId="6C24D8CC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7F4DC3AC" w14:textId="51F68B11" w:rsidR="003913AE" w:rsidRPr="003D5130" w:rsidRDefault="003913AE" w:rsidP="00E861F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lastRenderedPageBreak/>
              <w:t>THỨ BA</w:t>
            </w:r>
          </w:p>
          <w:p w14:paraId="556D3145" w14:textId="427B64F7" w:rsidR="003913AE" w:rsidRPr="00B823A5" w:rsidRDefault="00206ACA" w:rsidP="00206AC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06/9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907F4EA" w14:textId="7254A1F7" w:rsidR="003913AE" w:rsidRPr="003D5130" w:rsidRDefault="003913AE" w:rsidP="00E861F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12631475" w14:textId="77777777" w:rsidR="003D2CAF" w:rsidRDefault="00AA4597" w:rsidP="00BA783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- 08g00: </w:t>
            </w:r>
            <w:r>
              <w:rPr>
                <w:color w:val="000000" w:themeColor="text1"/>
                <w:sz w:val="26"/>
                <w:szCs w:val="26"/>
              </w:rPr>
              <w:t>Họp BGĐ Nhà Thiếu nhi</w:t>
            </w:r>
          </w:p>
          <w:p w14:paraId="74DA6234" w14:textId="77777777" w:rsidR="00AA4597" w:rsidRDefault="00AA4597" w:rsidP="00BA783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214B8E79" w14:textId="7E14890B" w:rsidR="00AA4597" w:rsidRPr="00AA4597" w:rsidRDefault="00AA4597" w:rsidP="00BA783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6AA58D26" w14:textId="5E0E1E03" w:rsidR="00CA2F0C" w:rsidRPr="004150AD" w:rsidRDefault="00AA4597" w:rsidP="00EC358E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- BGĐ, Dung</w:t>
            </w:r>
          </w:p>
        </w:tc>
      </w:tr>
      <w:tr w:rsidR="003913AE" w:rsidRPr="004D62D2" w14:paraId="7F9E019E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1FB5CBDF" w14:textId="6775641F" w:rsidR="003913AE" w:rsidRPr="003D5130" w:rsidRDefault="003913AE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5AED3A" w14:textId="33D6808F" w:rsidR="003913AE" w:rsidRPr="003D5130" w:rsidRDefault="003913AE" w:rsidP="00AE57B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674B7AEC" w14:textId="0ADB3FE2" w:rsidR="003E32F4" w:rsidRPr="003E32F4" w:rsidRDefault="003E32F4" w:rsidP="002E4A50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55B79A0E" w14:textId="3EAFB707" w:rsidR="003E32F4" w:rsidRPr="00CA2F0C" w:rsidRDefault="003E32F4" w:rsidP="008228F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807C31" w:rsidRPr="003D5130" w14:paraId="711C2372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42761122" w14:textId="42F8675F" w:rsidR="00807C31" w:rsidRPr="003D5130" w:rsidRDefault="00807C31" w:rsidP="001B213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THỨ TƯ </w:t>
            </w:r>
          </w:p>
          <w:p w14:paraId="4C5CFE98" w14:textId="2D48534C" w:rsidR="00807C31" w:rsidRPr="00AB0B98" w:rsidRDefault="00206ACA" w:rsidP="00A84721">
            <w:pPr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07/9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9FE5C9" w14:textId="4E73CAD9" w:rsidR="00807C31" w:rsidRPr="003D5130" w:rsidRDefault="00807C31" w:rsidP="001B213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725CF332" w14:textId="2BEF332E" w:rsidR="00AA4597" w:rsidRPr="00AA4597" w:rsidRDefault="00AA4597" w:rsidP="006C3445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- 08g00: 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Dự tọa đàm định hướng phát triển kinh tế - xã hội quận Tân Phú giai đoạn 2022 – 2030, tầm nhìn đến năm 2045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tại hội trường A5</w:t>
            </w:r>
          </w:p>
          <w:p w14:paraId="2FF0C385" w14:textId="4233B76C" w:rsidR="00AA4597" w:rsidRDefault="00AA4597" w:rsidP="006C3445"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  <w:p w14:paraId="551075C3" w14:textId="664CB462" w:rsidR="00670D35" w:rsidRDefault="00670D35" w:rsidP="006C3445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- 08g00: 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Dự Hội nghị chuyên đề “Giải pháp nâng cao hiệu quả tuyên truyền Cuộc vận động “Người Việt Nam ưu tiên dùng hàng Việt Nam” trên địa bàn quận Tân Phú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tại hội trường A1</w:t>
            </w:r>
          </w:p>
          <w:p w14:paraId="27B0EECB" w14:textId="77777777" w:rsidR="00670D35" w:rsidRPr="00670D35" w:rsidRDefault="00670D35" w:rsidP="006C3445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6634A22E" w14:textId="72EAACB6" w:rsidR="00CA2F0C" w:rsidRDefault="008E5997" w:rsidP="006C3445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- Gửi danh sách cử cán bộ tham gia </w:t>
            </w:r>
            <w:r w:rsidRPr="008E5997">
              <w:rPr>
                <w:bCs/>
                <w:color w:val="000000" w:themeColor="text1"/>
                <w:sz w:val="26"/>
                <w:szCs w:val="26"/>
              </w:rPr>
              <w:t>lớp bồi dưỡng, cập nhật kiến thức cho cán bộ, đảng viên ở cơ sở khóa XII năm 2022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theo Thông báo số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11-TB/TTCT 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ngày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24/8/2022 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của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Trung tâm Chính trị</w:t>
            </w:r>
          </w:p>
          <w:p w14:paraId="5A0198CA" w14:textId="77777777" w:rsidR="00AA4597" w:rsidRDefault="00AA4597" w:rsidP="006C3445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5F3F1E51" w14:textId="0C3EA30B" w:rsidR="00AA4597" w:rsidRPr="00CA2F0C" w:rsidRDefault="00AA4597" w:rsidP="006C3445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7A877C04" w14:textId="77777777" w:rsidR="00670D35" w:rsidRDefault="00AA4597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670D35">
              <w:rPr>
                <w:b/>
                <w:color w:val="000000" w:themeColor="text1"/>
                <w:sz w:val="26"/>
                <w:szCs w:val="26"/>
              </w:rPr>
              <w:t>Tiệp</w:t>
            </w:r>
          </w:p>
          <w:p w14:paraId="2F5D765F" w14:textId="77777777" w:rsidR="00670D35" w:rsidRDefault="00670D35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34530B41" w14:textId="77777777" w:rsidR="00670D35" w:rsidRDefault="00670D35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66858C82" w14:textId="77777777" w:rsidR="00670D35" w:rsidRDefault="00670D35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4D96B6D" w14:textId="5101840D" w:rsidR="00AA4597" w:rsidRPr="00A54159" w:rsidRDefault="00670D35" w:rsidP="009E1FB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AA4597">
              <w:rPr>
                <w:b/>
                <w:color w:val="000000" w:themeColor="text1"/>
                <w:sz w:val="26"/>
                <w:szCs w:val="26"/>
              </w:rPr>
              <w:t>Hải</w:t>
            </w:r>
            <w:r w:rsidR="00A54159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A54159">
              <w:rPr>
                <w:color w:val="000000" w:themeColor="text1"/>
                <w:sz w:val="26"/>
                <w:szCs w:val="26"/>
              </w:rPr>
              <w:t>dự và tham luận</w:t>
            </w:r>
          </w:p>
          <w:p w14:paraId="11E14A25" w14:textId="77777777" w:rsidR="00AA4597" w:rsidRDefault="00AA4597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384AAE67" w14:textId="49C59765" w:rsidR="00AA4597" w:rsidRDefault="00AA4597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3C4DD9A1" w14:textId="77777777" w:rsidR="00670D35" w:rsidRDefault="00670D35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55786EAD" w14:textId="0AE6189B" w:rsidR="008E5997" w:rsidRDefault="008E5997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Tiệp</w:t>
            </w:r>
          </w:p>
          <w:p w14:paraId="506B3D5A" w14:textId="77777777" w:rsidR="008E5997" w:rsidRDefault="008E5997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2E650B72" w14:textId="77777777" w:rsidR="008E5997" w:rsidRDefault="008E5997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137B0283" w14:textId="26A36B81" w:rsidR="00CA2F0C" w:rsidRPr="001B093F" w:rsidRDefault="00CA2F0C" w:rsidP="008E5997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807C31" w:rsidRPr="00125E62" w14:paraId="7CE76322" w14:textId="77777777" w:rsidTr="008E0952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31341AB4" w14:textId="34E99843" w:rsidR="00807C31" w:rsidRPr="003D5130" w:rsidRDefault="00807C31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F129A8" w14:textId="4B39D3C7" w:rsidR="00807C31" w:rsidRPr="003D5130" w:rsidRDefault="00807C31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5CD7E9B2" w14:textId="014944D2" w:rsidR="008E5997" w:rsidRPr="003D2CAF" w:rsidRDefault="008E5997" w:rsidP="00BA7835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7001B286" w14:textId="22E4E594" w:rsidR="003D2CAF" w:rsidRPr="003D2CAF" w:rsidRDefault="003D2CAF" w:rsidP="008228F6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D73C54" w:rsidRPr="003D5130" w14:paraId="4F0B1934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1927B148" w14:textId="77777777" w:rsidR="00D73C54" w:rsidRPr="003D5130" w:rsidRDefault="00D73C54" w:rsidP="004148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THỨ NĂM</w:t>
            </w:r>
          </w:p>
          <w:p w14:paraId="2A192941" w14:textId="3BE33F8B" w:rsidR="00D73C54" w:rsidRPr="003D5130" w:rsidRDefault="00206ACA" w:rsidP="00E26B3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08</w:t>
            </w:r>
            <w:r w:rsidR="00DB0900">
              <w:rPr>
                <w:b/>
                <w:color w:val="000000" w:themeColor="text1"/>
                <w:sz w:val="26"/>
                <w:szCs w:val="26"/>
              </w:rPr>
              <w:t>/9</w:t>
            </w:r>
            <w:r w:rsidR="00D73C54" w:rsidRPr="003D513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506A79" w14:textId="1468BCDB" w:rsidR="00D73C54" w:rsidRPr="003D5130" w:rsidRDefault="00D73C54" w:rsidP="004148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28F91AD6" w14:textId="77777777" w:rsidR="00C436EA" w:rsidRDefault="006969E6" w:rsidP="00EE0BED">
            <w:pPr>
              <w:spacing w:after="0" w:line="240" w:lineRule="auto"/>
              <w:jc w:val="both"/>
              <w:rPr>
                <w:b/>
                <w:iCs/>
                <w:color w:val="000000"/>
                <w:sz w:val="26"/>
                <w:szCs w:val="26"/>
              </w:rPr>
            </w:pPr>
            <w:r>
              <w:rPr>
                <w:b/>
                <w:iCs/>
                <w:color w:val="000000"/>
                <w:sz w:val="26"/>
                <w:szCs w:val="26"/>
              </w:rPr>
              <w:t xml:space="preserve">- 07g30: </w:t>
            </w:r>
            <w:r>
              <w:rPr>
                <w:iCs/>
                <w:color w:val="000000"/>
                <w:sz w:val="26"/>
                <w:szCs w:val="26"/>
              </w:rPr>
              <w:t xml:space="preserve">Dự Hội nghị tổng kết năm học 2021 – 2022 và triển khai nhiệm vụ năm học 2022 – 2023 </w:t>
            </w:r>
            <w:r>
              <w:rPr>
                <w:b/>
                <w:iCs/>
                <w:color w:val="000000"/>
                <w:sz w:val="26"/>
                <w:szCs w:val="26"/>
              </w:rPr>
              <w:t>tại hội trường UBND quận</w:t>
            </w:r>
          </w:p>
          <w:p w14:paraId="1D5C130B" w14:textId="77777777" w:rsidR="006969E6" w:rsidRDefault="006969E6" w:rsidP="00EE0BED">
            <w:pPr>
              <w:spacing w:after="0" w:line="240" w:lineRule="auto"/>
              <w:jc w:val="both"/>
              <w:rPr>
                <w:b/>
                <w:iCs/>
                <w:color w:val="000000"/>
                <w:sz w:val="26"/>
                <w:szCs w:val="26"/>
              </w:rPr>
            </w:pPr>
          </w:p>
          <w:p w14:paraId="02115EDB" w14:textId="778751DA" w:rsidR="006969E6" w:rsidRPr="006969E6" w:rsidRDefault="006969E6" w:rsidP="00EE0BED">
            <w:pPr>
              <w:spacing w:after="0" w:line="240" w:lineRule="auto"/>
              <w:jc w:val="both"/>
              <w:rPr>
                <w:b/>
                <w:iCs/>
                <w:color w:val="000000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6F70A231" w14:textId="5D4303C8" w:rsidR="00CD2B6D" w:rsidRPr="00A84721" w:rsidRDefault="006969E6" w:rsidP="00CC26E0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AA4597">
              <w:rPr>
                <w:b/>
                <w:color w:val="000000" w:themeColor="text1"/>
                <w:sz w:val="26"/>
                <w:szCs w:val="26"/>
              </w:rPr>
              <w:t>Đăng</w:t>
            </w:r>
          </w:p>
        </w:tc>
      </w:tr>
      <w:tr w:rsidR="00D73C54" w:rsidRPr="003D5130" w14:paraId="7D3432BF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3AFA4B34" w14:textId="01C250D7" w:rsidR="00D73C54" w:rsidRPr="003D5130" w:rsidRDefault="00D73C54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23D0B3" w14:textId="6B3AEE5C" w:rsidR="00D73C54" w:rsidRPr="003D5130" w:rsidRDefault="00D73C54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523D6A12" w14:textId="77777777" w:rsidR="00060633" w:rsidRDefault="00AA4597" w:rsidP="00DF2F71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- 14g00: </w:t>
            </w:r>
            <w:r>
              <w:rPr>
                <w:color w:val="000000" w:themeColor="text1"/>
                <w:sz w:val="26"/>
                <w:szCs w:val="26"/>
              </w:rPr>
              <w:t xml:space="preserve">Dự </w:t>
            </w:r>
            <w:r w:rsidRPr="00AA4597">
              <w:rPr>
                <w:color w:val="000000" w:themeColor="text1"/>
                <w:sz w:val="26"/>
                <w:szCs w:val="26"/>
              </w:rPr>
              <w:t>Hội nghị tổng kết hoạt động hè thành phố năm 2022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tại hội trường UBND Thành phố</w:t>
            </w:r>
          </w:p>
          <w:p w14:paraId="3E6DCC20" w14:textId="77777777" w:rsidR="00AA4597" w:rsidRDefault="00AA4597" w:rsidP="00DF2F71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2253CD84" w14:textId="37F1749E" w:rsidR="00AA4597" w:rsidRDefault="00AA4597" w:rsidP="00DF2F71">
            <w:pPr>
              <w:spacing w:after="0" w:line="240" w:lineRule="auto"/>
              <w:jc w:val="both"/>
              <w:rPr>
                <w:b/>
                <w:sz w:val="26"/>
                <w:szCs w:val="26"/>
                <w:shd w:val="clear" w:color="auto" w:fill="FFFFFF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- 14g00: </w:t>
            </w:r>
            <w:r>
              <w:rPr>
                <w:color w:val="000000" w:themeColor="text1"/>
                <w:sz w:val="26"/>
                <w:szCs w:val="26"/>
              </w:rPr>
              <w:t xml:space="preserve">Dự </w:t>
            </w:r>
            <w:r w:rsidRPr="006C75CB">
              <w:rPr>
                <w:sz w:val="26"/>
                <w:szCs w:val="26"/>
                <w:shd w:val="clear" w:color="auto" w:fill="FFFFFF"/>
              </w:rPr>
              <w:t>Hội nghị quán triệt, triển khai các văn bản củ</w:t>
            </w:r>
            <w:r>
              <w:rPr>
                <w:sz w:val="26"/>
                <w:szCs w:val="26"/>
                <w:shd w:val="clear" w:color="auto" w:fill="FFFFFF"/>
              </w:rPr>
              <w:t>a Trung ương, Thành ủy, Quận ủy</w:t>
            </w:r>
            <w:r w:rsidRPr="006C75CB">
              <w:rPr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b/>
                <w:sz w:val="26"/>
                <w:szCs w:val="26"/>
                <w:shd w:val="clear" w:color="auto" w:fill="FFFFFF"/>
              </w:rPr>
              <w:t>tại hội trường UBND quận</w:t>
            </w:r>
          </w:p>
          <w:p w14:paraId="0ED5002D" w14:textId="77777777" w:rsidR="00AA4597" w:rsidRDefault="00AA4597" w:rsidP="00DF2F71">
            <w:pPr>
              <w:spacing w:after="0" w:line="240" w:lineRule="auto"/>
              <w:jc w:val="both"/>
              <w:rPr>
                <w:b/>
                <w:sz w:val="26"/>
                <w:szCs w:val="26"/>
                <w:shd w:val="clear" w:color="auto" w:fill="FFFFFF"/>
              </w:rPr>
            </w:pPr>
          </w:p>
          <w:p w14:paraId="0C0A2F75" w14:textId="03FFFE8C" w:rsidR="00AA4597" w:rsidRPr="00AA4597" w:rsidRDefault="00AA4597" w:rsidP="00DF2F7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3D0B3D1F" w14:textId="1481776C" w:rsidR="003D2CAF" w:rsidRDefault="00AA4597" w:rsidP="008228F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Đăng</w:t>
            </w:r>
            <w:r w:rsidR="00A54159">
              <w:rPr>
                <w:b/>
                <w:color w:val="000000" w:themeColor="text1"/>
                <w:sz w:val="26"/>
                <w:szCs w:val="26"/>
              </w:rPr>
              <w:t>, Hoàng</w:t>
            </w:r>
          </w:p>
          <w:p w14:paraId="47834F36" w14:textId="77777777" w:rsidR="00AA4597" w:rsidRDefault="00AA4597" w:rsidP="008228F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14A43CEC" w14:textId="77777777" w:rsidR="00AA4597" w:rsidRDefault="00AA4597" w:rsidP="008228F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DCB5977" w14:textId="04EF0FB9" w:rsidR="00AA4597" w:rsidRPr="00AA4597" w:rsidRDefault="00AA4597" w:rsidP="008228F6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TTQĐ, </w:t>
            </w:r>
            <w:r>
              <w:rPr>
                <w:color w:val="000000" w:themeColor="text1"/>
                <w:sz w:val="26"/>
                <w:szCs w:val="26"/>
              </w:rPr>
              <w:t>VP KTTM</w:t>
            </w:r>
          </w:p>
        </w:tc>
      </w:tr>
      <w:tr w:rsidR="00AA4597" w:rsidRPr="003D5130" w14:paraId="585BD306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6597B8C8" w14:textId="1C2F7564" w:rsidR="00AA4597" w:rsidRPr="003D5130" w:rsidRDefault="00AA4597" w:rsidP="004148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THỨ SÁU</w:t>
            </w:r>
          </w:p>
          <w:p w14:paraId="283FC397" w14:textId="3D74171D" w:rsidR="00AA4597" w:rsidRPr="00AB0B98" w:rsidRDefault="00AA4597" w:rsidP="00E26B3C">
            <w:pPr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09/9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3F457B" w14:textId="01F6ED24" w:rsidR="00AA4597" w:rsidRPr="003D5130" w:rsidRDefault="00AA4597" w:rsidP="004148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3BCDEA1A" w14:textId="77777777" w:rsidR="00AA4597" w:rsidRDefault="00AA4597" w:rsidP="00314D23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EA358C">
              <w:rPr>
                <w:color w:val="000000" w:themeColor="text1"/>
                <w:sz w:val="26"/>
                <w:szCs w:val="26"/>
              </w:rPr>
              <w:t>- Gửi báo cáo tổng kết 10 năm thi hành Nghị định số 59/2012/NĐ-CP của Chính phủ và tổng kết thực hiện Kế hoạch số 3110/KH-UBND của UBND Thành phố, Kế hoạch số 225/KH-UBND của UBND quận</w:t>
            </w:r>
            <w:r>
              <w:rPr>
                <w:color w:val="000000" w:themeColor="text1"/>
                <w:sz w:val="26"/>
                <w:szCs w:val="26"/>
              </w:rPr>
              <w:t xml:space="preserve"> theo Công văn số 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1114/PTP </w:t>
            </w:r>
            <w:r>
              <w:rPr>
                <w:color w:val="000000" w:themeColor="text1"/>
                <w:sz w:val="26"/>
                <w:szCs w:val="26"/>
              </w:rPr>
              <w:t xml:space="preserve">ngày 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24/8/2022 </w:t>
            </w:r>
            <w:r>
              <w:rPr>
                <w:color w:val="000000" w:themeColor="text1"/>
                <w:sz w:val="26"/>
                <w:szCs w:val="26"/>
              </w:rPr>
              <w:t xml:space="preserve">của 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Phòng Tư pháp </w:t>
            </w:r>
          </w:p>
          <w:p w14:paraId="6359606A" w14:textId="6A778A3C" w:rsidR="00AA4597" w:rsidRPr="00EA358C" w:rsidRDefault="00AA4597" w:rsidP="00314D23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76D4AF73" w14:textId="07BE9445" w:rsidR="00AA4597" w:rsidRPr="00376D32" w:rsidRDefault="00AA4597" w:rsidP="0041487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lastRenderedPageBreak/>
              <w:t>- Tiệp</w:t>
            </w:r>
          </w:p>
        </w:tc>
      </w:tr>
      <w:tr w:rsidR="00AA4597" w:rsidRPr="003D5130" w14:paraId="6AAFBE0C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4C27DBB1" w14:textId="2ABDE71C" w:rsidR="00AA4597" w:rsidRPr="003D5130" w:rsidRDefault="00AA4597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23FA02" w14:textId="78F43A3E" w:rsidR="00AA4597" w:rsidRPr="003D5130" w:rsidRDefault="00AA4597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790AFE92" w14:textId="48CDE782" w:rsidR="00AA4597" w:rsidRDefault="00AA4597" w:rsidP="00AE57B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86917">
              <w:rPr>
                <w:b/>
                <w:color w:val="000000" w:themeColor="text1"/>
                <w:sz w:val="26"/>
                <w:szCs w:val="26"/>
              </w:rPr>
              <w:t>- 14g00: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Dự </w:t>
            </w:r>
            <w:r w:rsidRPr="00186917">
              <w:rPr>
                <w:color w:val="000000" w:themeColor="text1"/>
                <w:sz w:val="26"/>
                <w:szCs w:val="26"/>
              </w:rPr>
              <w:t xml:space="preserve">buổi diễn đàn Thanh niên phòng, chống vi phạm pháp luật, kỷ luật và bảo đảm an toàn trong LLVT quận Tân Phú, chủ đề </w:t>
            </w:r>
            <w:r>
              <w:rPr>
                <w:color w:val="000000" w:themeColor="text1"/>
                <w:sz w:val="26"/>
                <w:szCs w:val="26"/>
              </w:rPr>
              <w:t>“</w:t>
            </w:r>
            <w:r w:rsidRPr="00186917">
              <w:rPr>
                <w:color w:val="000000" w:themeColor="text1"/>
                <w:sz w:val="26"/>
                <w:szCs w:val="26"/>
              </w:rPr>
              <w:t>Tuổi trẻ LLVT quận Tân Phú nói không với vi phạm pháp luật, kỷ luật</w:t>
            </w:r>
            <w:r>
              <w:rPr>
                <w:color w:val="000000" w:themeColor="text1"/>
                <w:sz w:val="26"/>
                <w:szCs w:val="26"/>
              </w:rPr>
              <w:t xml:space="preserve">” của Chi đoàn Quân sự quận </w:t>
            </w:r>
            <w:r>
              <w:rPr>
                <w:b/>
                <w:color w:val="000000" w:themeColor="text1"/>
                <w:sz w:val="26"/>
                <w:szCs w:val="26"/>
              </w:rPr>
              <w:t>tại hội trường A5</w:t>
            </w:r>
          </w:p>
          <w:p w14:paraId="1E374490" w14:textId="77349018" w:rsidR="00A54159" w:rsidRDefault="00A54159" w:rsidP="00AE57B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3688EDB8" w14:textId="3CC9F9F0" w:rsidR="00A54159" w:rsidRPr="00A54159" w:rsidRDefault="00A54159" w:rsidP="00AE57B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- 15g30: </w:t>
            </w:r>
            <w:r>
              <w:rPr>
                <w:color w:val="000000" w:themeColor="text1"/>
                <w:sz w:val="26"/>
                <w:szCs w:val="26"/>
              </w:rPr>
              <w:t xml:space="preserve">Dự ngày hội Trung thu của Sài Gòn Tourist </w:t>
            </w:r>
            <w:r>
              <w:rPr>
                <w:b/>
                <w:color w:val="000000" w:themeColor="text1"/>
                <w:sz w:val="26"/>
                <w:szCs w:val="26"/>
              </w:rPr>
              <w:t>tại Đầm Sen</w:t>
            </w:r>
          </w:p>
          <w:p w14:paraId="499AB1F3" w14:textId="77777777" w:rsidR="00AA4597" w:rsidRDefault="00AA4597" w:rsidP="00AE57B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6F3AE276" w14:textId="35D50E84" w:rsidR="00AA4597" w:rsidRPr="00186917" w:rsidRDefault="00AA4597" w:rsidP="00AE57B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55C1142D" w14:textId="77777777" w:rsidR="00AA4597" w:rsidRDefault="00AA4597" w:rsidP="004167F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Hải</w:t>
            </w:r>
          </w:p>
          <w:p w14:paraId="272A4315" w14:textId="77777777" w:rsidR="00A54159" w:rsidRDefault="00A54159" w:rsidP="004167F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406E0B44" w14:textId="77777777" w:rsidR="00A54159" w:rsidRDefault="00A54159" w:rsidP="004167F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6770ABF1" w14:textId="77777777" w:rsidR="00A54159" w:rsidRDefault="00A54159" w:rsidP="004167F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3EE82219" w14:textId="77777777" w:rsidR="00A54159" w:rsidRDefault="00A54159" w:rsidP="004167F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0B324D41" w14:textId="77777777" w:rsidR="00A54159" w:rsidRDefault="00A54159" w:rsidP="004167F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410EAA80" w14:textId="23956410" w:rsidR="00A54159" w:rsidRPr="00A54159" w:rsidRDefault="00A54159" w:rsidP="004167F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color w:val="000000" w:themeColor="text1"/>
                <w:sz w:val="26"/>
                <w:szCs w:val="26"/>
              </w:rPr>
              <w:t>- Duy</w:t>
            </w:r>
            <w:r>
              <w:rPr>
                <w:color w:val="000000" w:themeColor="text1"/>
                <w:sz w:val="26"/>
                <w:szCs w:val="26"/>
              </w:rPr>
              <w:t xml:space="preserve"> KTND</w:t>
            </w:r>
          </w:p>
        </w:tc>
      </w:tr>
      <w:tr w:rsidR="00AA4597" w:rsidRPr="003D5130" w14:paraId="74341773" w14:textId="77777777" w:rsidTr="006A4544">
        <w:trPr>
          <w:trHeight w:val="1134"/>
          <w:jc w:val="center"/>
        </w:trPr>
        <w:tc>
          <w:tcPr>
            <w:tcW w:w="1628" w:type="dxa"/>
            <w:tcBorders>
              <w:left w:val="double" w:sz="4" w:space="0" w:color="auto"/>
            </w:tcBorders>
            <w:vAlign w:val="center"/>
          </w:tcPr>
          <w:p w14:paraId="231892A1" w14:textId="77777777" w:rsidR="00AA4597" w:rsidRPr="003D5130" w:rsidRDefault="00AA4597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BDFC77" w14:textId="22BC613C" w:rsidR="00AA4597" w:rsidRPr="003D5130" w:rsidRDefault="00AA4597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TỐI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20257DBA" w14:textId="7077BA15" w:rsidR="00AA4597" w:rsidRDefault="00AA4597" w:rsidP="00AE57B4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- 17g00: </w:t>
            </w:r>
            <w:r>
              <w:rPr>
                <w:color w:val="000000" w:themeColor="text1"/>
                <w:sz w:val="26"/>
                <w:szCs w:val="26"/>
              </w:rPr>
              <w:t xml:space="preserve">Tổ chức </w:t>
            </w:r>
            <w:r w:rsidRPr="006C75CB">
              <w:rPr>
                <w:sz w:val="26"/>
                <w:szCs w:val="26"/>
              </w:rPr>
              <w:t xml:space="preserve">Chương trình trao tặng quà </w:t>
            </w:r>
            <w:r w:rsidRPr="006C75CB">
              <w:rPr>
                <w:sz w:val="26"/>
                <w:szCs w:val="26"/>
                <w:lang w:val="vi-VN"/>
              </w:rPr>
              <w:t xml:space="preserve">Tết </w:t>
            </w:r>
            <w:r w:rsidRPr="006C75CB">
              <w:rPr>
                <w:sz w:val="26"/>
                <w:szCs w:val="26"/>
              </w:rPr>
              <w:t>T</w:t>
            </w:r>
            <w:r w:rsidRPr="006C75CB">
              <w:rPr>
                <w:sz w:val="26"/>
                <w:szCs w:val="26"/>
                <w:lang w:val="vi-VN"/>
              </w:rPr>
              <w:t>rung thu</w:t>
            </w:r>
            <w:r w:rsidRPr="006C75CB">
              <w:rPr>
                <w:sz w:val="26"/>
                <w:szCs w:val="26"/>
              </w:rPr>
              <w:t xml:space="preserve"> cho các em thiếu nhi thuộc hộ nghèo, cận nghèo, mồ côi cha, mẹ do dịch COVID-1</w:t>
            </w:r>
            <w:r>
              <w:rPr>
                <w:sz w:val="26"/>
                <w:szCs w:val="26"/>
              </w:rPr>
              <w:t>9, khuyết tật trên địa bàn quận</w:t>
            </w:r>
            <w:r w:rsidRPr="006C75CB">
              <w:rPr>
                <w:sz w:val="26"/>
                <w:szCs w:val="26"/>
              </w:rPr>
              <w:t xml:space="preserve"> </w:t>
            </w:r>
            <w:r w:rsidRPr="006C75CB">
              <w:rPr>
                <w:b/>
                <w:sz w:val="26"/>
                <w:szCs w:val="26"/>
              </w:rPr>
              <w:t>tại Nhà Thiếu nhi quận.</w:t>
            </w:r>
          </w:p>
          <w:p w14:paraId="2D58DE65" w14:textId="77777777" w:rsidR="00AA4597" w:rsidRDefault="00AA4597" w:rsidP="00AE57B4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  <w:p w14:paraId="138B09C5" w14:textId="595502CA" w:rsidR="00AA4597" w:rsidRPr="00AA4597" w:rsidRDefault="00AA4597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5802884F" w14:textId="4C8D2920" w:rsidR="00AA4597" w:rsidRDefault="00AA4597" w:rsidP="004167F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Hải KTND, TCQ</w:t>
            </w:r>
          </w:p>
        </w:tc>
      </w:tr>
      <w:tr w:rsidR="002E4A50" w:rsidRPr="003D5130" w14:paraId="53670957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4CE4ED96" w14:textId="76D17FBB" w:rsidR="002E4A50" w:rsidRPr="003D5130" w:rsidRDefault="002E4A50" w:rsidP="004148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THỨ BẢY</w:t>
            </w:r>
          </w:p>
          <w:p w14:paraId="71A426F8" w14:textId="25D1C6CE" w:rsidR="002E4A50" w:rsidRPr="0022169A" w:rsidRDefault="00206ACA" w:rsidP="008228F6">
            <w:pPr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10</w:t>
            </w:r>
            <w:r w:rsidR="00DB0900">
              <w:rPr>
                <w:b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77F9DF" w14:textId="218E7F34" w:rsidR="002E4A50" w:rsidRPr="003D5130" w:rsidRDefault="002E4A50" w:rsidP="004148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32B9AA91" w14:textId="29874152" w:rsidR="00582A91" w:rsidRPr="00CD2B6D" w:rsidRDefault="00582A91" w:rsidP="00CD2B6D">
            <w:pPr>
              <w:spacing w:after="0" w:line="240" w:lineRule="auto"/>
              <w:jc w:val="both"/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7D14C41" w14:textId="75BF2FB9" w:rsidR="00CD2B6D" w:rsidRPr="00CD2B6D" w:rsidRDefault="00CD2B6D" w:rsidP="00376D3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2E4A50" w:rsidRPr="003D5130" w14:paraId="71F51BF6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226B77C5" w14:textId="6E9585F2" w:rsidR="002E4A50" w:rsidRPr="003D5130" w:rsidRDefault="002E4A50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DE9324" w14:textId="72B2AACE" w:rsidR="002E4A50" w:rsidRPr="003D5130" w:rsidRDefault="002E4A50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68BF85FF" w14:textId="2D7D50B8" w:rsidR="002E4A50" w:rsidRPr="00844BDB" w:rsidRDefault="002E4A50" w:rsidP="00A84721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6847123" w14:textId="4DED7D05" w:rsidR="0081179C" w:rsidRPr="003D5130" w:rsidRDefault="0081179C" w:rsidP="004167F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A84721" w:rsidRPr="000F3407" w14:paraId="48DF937A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2EF8E026" w14:textId="2051E54B" w:rsidR="00A84721" w:rsidRPr="003D5130" w:rsidRDefault="00A84721" w:rsidP="00BF16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CHỦ NHẬT </w:t>
            </w:r>
          </w:p>
          <w:p w14:paraId="69754F3D" w14:textId="533F3688" w:rsidR="00A84721" w:rsidRPr="0022169A" w:rsidRDefault="00206ACA" w:rsidP="006C3445">
            <w:pPr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11</w:t>
            </w:r>
            <w:r w:rsidR="00DB0900">
              <w:rPr>
                <w:b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6DBDE3" w14:textId="63BE7BB7" w:rsidR="00A84721" w:rsidRPr="003D5130" w:rsidRDefault="00A84721" w:rsidP="00BF16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111A886E" w14:textId="3EACDF35" w:rsidR="00716588" w:rsidRPr="00716588" w:rsidRDefault="00716588" w:rsidP="00B03776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1F0AB11" w14:textId="44E1B863" w:rsidR="00A84721" w:rsidRPr="00075CEC" w:rsidRDefault="00A84721" w:rsidP="00075CEC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A84721" w:rsidRPr="003D5130" w14:paraId="3DAD8309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7BC97AA6" w14:textId="1EC7E5EF" w:rsidR="00A84721" w:rsidRPr="000F3407" w:rsidRDefault="00A84721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732371" w14:textId="1D9D073B" w:rsidR="00A84721" w:rsidRPr="003D5130" w:rsidRDefault="00A84721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0B23B10C" w14:textId="06D82F3E" w:rsidR="00A84721" w:rsidRPr="003D5130" w:rsidRDefault="00A84721" w:rsidP="00C2500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734BCABC" w14:textId="4239E5F5" w:rsidR="00A84721" w:rsidRPr="003D5130" w:rsidRDefault="00A84721" w:rsidP="008228F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7498E60C" w14:textId="7D034F07" w:rsidR="00250CDA" w:rsidRDefault="00250CDA" w:rsidP="00AE6E6E">
      <w:pPr>
        <w:tabs>
          <w:tab w:val="left" w:pos="4672"/>
        </w:tabs>
        <w:spacing w:after="0" w:line="240" w:lineRule="auto"/>
        <w:rPr>
          <w:color w:val="000000" w:themeColor="text1"/>
          <w:sz w:val="26"/>
          <w:szCs w:val="26"/>
        </w:rPr>
      </w:pPr>
    </w:p>
    <w:p w14:paraId="129DB51B" w14:textId="14977E30" w:rsidR="007A003F" w:rsidRDefault="007A003F" w:rsidP="00AE6E6E">
      <w:pPr>
        <w:tabs>
          <w:tab w:val="left" w:pos="4672"/>
        </w:tabs>
        <w:spacing w:after="0" w:line="240" w:lineRule="auto"/>
        <w:rPr>
          <w:b/>
          <w:color w:val="000000" w:themeColor="text1"/>
          <w:sz w:val="26"/>
          <w:szCs w:val="26"/>
          <w:u w:val="single"/>
        </w:rPr>
      </w:pPr>
      <w:r w:rsidRPr="007A003F">
        <w:rPr>
          <w:b/>
          <w:color w:val="000000" w:themeColor="text1"/>
          <w:sz w:val="26"/>
          <w:szCs w:val="26"/>
          <w:u w:val="single"/>
        </w:rPr>
        <w:t>* Lưu ý:</w:t>
      </w:r>
    </w:p>
    <w:p w14:paraId="12D0B45B" w14:textId="6CE642CF" w:rsidR="0021395D" w:rsidRDefault="0021395D" w:rsidP="00AE6E6E">
      <w:pPr>
        <w:tabs>
          <w:tab w:val="left" w:pos="4672"/>
        </w:tabs>
        <w:spacing w:after="0" w:line="240" w:lineRule="auto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- 09g00 hàng ngày: </w:t>
      </w:r>
      <w:r>
        <w:rPr>
          <w:color w:val="000000" w:themeColor="text1"/>
          <w:sz w:val="26"/>
          <w:szCs w:val="26"/>
        </w:rPr>
        <w:t xml:space="preserve">Gửi Ban Tuyên giáo Quận ủy báo cáo Ban Chỉ đạo 35 </w:t>
      </w:r>
      <w:r w:rsidR="002E4A50">
        <w:rPr>
          <w:b/>
          <w:color w:val="000000" w:themeColor="text1"/>
          <w:sz w:val="26"/>
          <w:szCs w:val="26"/>
        </w:rPr>
        <w:t>–</w:t>
      </w:r>
      <w:r>
        <w:rPr>
          <w:b/>
          <w:color w:val="000000" w:themeColor="text1"/>
          <w:sz w:val="26"/>
          <w:szCs w:val="26"/>
        </w:rPr>
        <w:t xml:space="preserve"> Trang</w:t>
      </w:r>
    </w:p>
    <w:p w14:paraId="584D5F4E" w14:textId="01409E30" w:rsidR="002E4A50" w:rsidRPr="002E4A50" w:rsidRDefault="002E4A50" w:rsidP="00AE6E6E">
      <w:pPr>
        <w:tabs>
          <w:tab w:val="left" w:pos="4672"/>
        </w:tabs>
        <w:spacing w:after="0" w:line="240" w:lineRule="auto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- 16g00 thứ tư hàng tuần: </w:t>
      </w:r>
      <w:r>
        <w:rPr>
          <w:color w:val="000000" w:themeColor="text1"/>
          <w:sz w:val="26"/>
          <w:szCs w:val="26"/>
        </w:rPr>
        <w:t xml:space="preserve">Gửi báo cáo tuần Ban Chỉ đạo 35 cho Ban Tuyên giáo Quận ủy </w:t>
      </w:r>
      <w:r>
        <w:rPr>
          <w:b/>
          <w:color w:val="000000" w:themeColor="text1"/>
          <w:sz w:val="26"/>
          <w:szCs w:val="26"/>
        </w:rPr>
        <w:t>- Trang</w:t>
      </w:r>
    </w:p>
    <w:p w14:paraId="2BBB90F1" w14:textId="0612C946" w:rsidR="00624DAF" w:rsidRDefault="00624DAF" w:rsidP="00AE6E6E">
      <w:pPr>
        <w:tabs>
          <w:tab w:val="left" w:pos="4672"/>
        </w:tabs>
        <w:spacing w:after="0" w:line="240" w:lineRule="auto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- 16g00 thứ năm hàng tuần: </w:t>
      </w:r>
      <w:r>
        <w:rPr>
          <w:color w:val="000000" w:themeColor="text1"/>
          <w:sz w:val="26"/>
          <w:szCs w:val="26"/>
        </w:rPr>
        <w:t xml:space="preserve">Gửi MTTQ quận Báo cáo tuần phục vụ họp giao ban tuần của Thường trực Quận ủy định kỳ sáng thứ 2 </w:t>
      </w:r>
      <w:r>
        <w:rPr>
          <w:b/>
          <w:color w:val="000000" w:themeColor="text1"/>
          <w:sz w:val="26"/>
          <w:szCs w:val="26"/>
        </w:rPr>
        <w:t>– Hạ</w:t>
      </w:r>
    </w:p>
    <w:sectPr w:rsidR="00624DAF" w:rsidSect="0044224F">
      <w:pgSz w:w="11907" w:h="16840"/>
      <w:pgMar w:top="568" w:right="207" w:bottom="5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2240D"/>
    <w:multiLevelType w:val="hybridMultilevel"/>
    <w:tmpl w:val="4C281664"/>
    <w:lvl w:ilvl="0" w:tplc="F0883A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A42C8"/>
    <w:multiLevelType w:val="hybridMultilevel"/>
    <w:tmpl w:val="521C5E06"/>
    <w:lvl w:ilvl="0" w:tplc="CA06C4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052D5"/>
    <w:multiLevelType w:val="hybridMultilevel"/>
    <w:tmpl w:val="006CB0B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24213"/>
    <w:multiLevelType w:val="hybridMultilevel"/>
    <w:tmpl w:val="6E1C9A7E"/>
    <w:lvl w:ilvl="0" w:tplc="C1C8B9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33E9B"/>
    <w:multiLevelType w:val="hybridMultilevel"/>
    <w:tmpl w:val="10F04262"/>
    <w:lvl w:ilvl="0" w:tplc="49465F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73FA8"/>
    <w:multiLevelType w:val="hybridMultilevel"/>
    <w:tmpl w:val="7200CF84"/>
    <w:lvl w:ilvl="0" w:tplc="F350CB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443DE"/>
    <w:multiLevelType w:val="hybridMultilevel"/>
    <w:tmpl w:val="FCA60D98"/>
    <w:lvl w:ilvl="0" w:tplc="2988D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E55D6"/>
    <w:multiLevelType w:val="hybridMultilevel"/>
    <w:tmpl w:val="47CE35D8"/>
    <w:lvl w:ilvl="0" w:tplc="AD0C2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866BA"/>
    <w:multiLevelType w:val="hybridMultilevel"/>
    <w:tmpl w:val="DC8C6F1A"/>
    <w:lvl w:ilvl="0" w:tplc="F9FAB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F3EC6"/>
    <w:multiLevelType w:val="hybridMultilevel"/>
    <w:tmpl w:val="B3F69320"/>
    <w:lvl w:ilvl="0" w:tplc="8AF0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C7460"/>
    <w:multiLevelType w:val="hybridMultilevel"/>
    <w:tmpl w:val="90024950"/>
    <w:lvl w:ilvl="0" w:tplc="E64476D6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3526F"/>
    <w:multiLevelType w:val="hybridMultilevel"/>
    <w:tmpl w:val="B9126162"/>
    <w:lvl w:ilvl="0" w:tplc="3B0EE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E7CDA"/>
    <w:multiLevelType w:val="hybridMultilevel"/>
    <w:tmpl w:val="A58A47A6"/>
    <w:lvl w:ilvl="0" w:tplc="B4D4DF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17DC7"/>
    <w:multiLevelType w:val="hybridMultilevel"/>
    <w:tmpl w:val="52FAD45E"/>
    <w:lvl w:ilvl="0" w:tplc="153CF0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B128C"/>
    <w:multiLevelType w:val="hybridMultilevel"/>
    <w:tmpl w:val="F726FF08"/>
    <w:lvl w:ilvl="0" w:tplc="F2CE8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060B8"/>
    <w:multiLevelType w:val="hybridMultilevel"/>
    <w:tmpl w:val="DDFE1D62"/>
    <w:lvl w:ilvl="0" w:tplc="C6D69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D2E6E"/>
    <w:multiLevelType w:val="hybridMultilevel"/>
    <w:tmpl w:val="83608064"/>
    <w:lvl w:ilvl="0" w:tplc="781C4446">
      <w:start w:val="3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5410E"/>
    <w:multiLevelType w:val="hybridMultilevel"/>
    <w:tmpl w:val="09B00E8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02E27"/>
    <w:multiLevelType w:val="hybridMultilevel"/>
    <w:tmpl w:val="51EC4AA6"/>
    <w:lvl w:ilvl="0" w:tplc="E5EEA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6F3B53"/>
    <w:multiLevelType w:val="hybridMultilevel"/>
    <w:tmpl w:val="714CEF32"/>
    <w:lvl w:ilvl="0" w:tplc="DC403C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80966"/>
    <w:multiLevelType w:val="hybridMultilevel"/>
    <w:tmpl w:val="AE323510"/>
    <w:lvl w:ilvl="0" w:tplc="5E1CB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332718"/>
    <w:multiLevelType w:val="hybridMultilevel"/>
    <w:tmpl w:val="E21A8136"/>
    <w:lvl w:ilvl="0" w:tplc="FFD40C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6"/>
  </w:num>
  <w:num w:numId="5">
    <w:abstractNumId w:val="19"/>
  </w:num>
  <w:num w:numId="6">
    <w:abstractNumId w:val="13"/>
  </w:num>
  <w:num w:numId="7">
    <w:abstractNumId w:val="21"/>
  </w:num>
  <w:num w:numId="8">
    <w:abstractNumId w:val="14"/>
  </w:num>
  <w:num w:numId="9">
    <w:abstractNumId w:val="7"/>
  </w:num>
  <w:num w:numId="10">
    <w:abstractNumId w:val="10"/>
  </w:num>
  <w:num w:numId="11">
    <w:abstractNumId w:val="15"/>
  </w:num>
  <w:num w:numId="12">
    <w:abstractNumId w:val="22"/>
  </w:num>
  <w:num w:numId="13">
    <w:abstractNumId w:val="8"/>
  </w:num>
  <w:num w:numId="14">
    <w:abstractNumId w:val="12"/>
  </w:num>
  <w:num w:numId="15">
    <w:abstractNumId w:val="20"/>
  </w:num>
  <w:num w:numId="16">
    <w:abstractNumId w:val="5"/>
  </w:num>
  <w:num w:numId="17">
    <w:abstractNumId w:val="16"/>
  </w:num>
  <w:num w:numId="18">
    <w:abstractNumId w:val="18"/>
  </w:num>
  <w:num w:numId="19">
    <w:abstractNumId w:val="3"/>
  </w:num>
  <w:num w:numId="20">
    <w:abstractNumId w:val="11"/>
  </w:num>
  <w:num w:numId="21">
    <w:abstractNumId w:val="4"/>
  </w:num>
  <w:num w:numId="22">
    <w:abstractNumId w:val="17"/>
  </w:num>
  <w:num w:numId="2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09"/>
    <w:rsid w:val="00000031"/>
    <w:rsid w:val="00000566"/>
    <w:rsid w:val="00000625"/>
    <w:rsid w:val="000006DE"/>
    <w:rsid w:val="00000809"/>
    <w:rsid w:val="000009AD"/>
    <w:rsid w:val="00000D51"/>
    <w:rsid w:val="0000113E"/>
    <w:rsid w:val="0000148A"/>
    <w:rsid w:val="000015C0"/>
    <w:rsid w:val="00002313"/>
    <w:rsid w:val="00002373"/>
    <w:rsid w:val="000024C3"/>
    <w:rsid w:val="00002530"/>
    <w:rsid w:val="00003022"/>
    <w:rsid w:val="00003137"/>
    <w:rsid w:val="0000395D"/>
    <w:rsid w:val="0000404B"/>
    <w:rsid w:val="00004256"/>
    <w:rsid w:val="000042E0"/>
    <w:rsid w:val="000043F1"/>
    <w:rsid w:val="0000472F"/>
    <w:rsid w:val="00004849"/>
    <w:rsid w:val="00004968"/>
    <w:rsid w:val="00004A21"/>
    <w:rsid w:val="00004D69"/>
    <w:rsid w:val="00004FD6"/>
    <w:rsid w:val="00005448"/>
    <w:rsid w:val="00005A4E"/>
    <w:rsid w:val="00005C71"/>
    <w:rsid w:val="00006237"/>
    <w:rsid w:val="00006704"/>
    <w:rsid w:val="00006853"/>
    <w:rsid w:val="000068C3"/>
    <w:rsid w:val="00006B18"/>
    <w:rsid w:val="000076DE"/>
    <w:rsid w:val="00007741"/>
    <w:rsid w:val="00007B90"/>
    <w:rsid w:val="00010017"/>
    <w:rsid w:val="0001026D"/>
    <w:rsid w:val="00010512"/>
    <w:rsid w:val="000108A0"/>
    <w:rsid w:val="00010DA3"/>
    <w:rsid w:val="00011038"/>
    <w:rsid w:val="000110CF"/>
    <w:rsid w:val="000113BC"/>
    <w:rsid w:val="00011AAE"/>
    <w:rsid w:val="00011BE1"/>
    <w:rsid w:val="00011DC1"/>
    <w:rsid w:val="00011F79"/>
    <w:rsid w:val="000124BA"/>
    <w:rsid w:val="000126E9"/>
    <w:rsid w:val="00012803"/>
    <w:rsid w:val="00012EAD"/>
    <w:rsid w:val="00012EB6"/>
    <w:rsid w:val="000132E5"/>
    <w:rsid w:val="00013A89"/>
    <w:rsid w:val="00013C14"/>
    <w:rsid w:val="00013D91"/>
    <w:rsid w:val="00013E48"/>
    <w:rsid w:val="0001423D"/>
    <w:rsid w:val="000142C1"/>
    <w:rsid w:val="00014738"/>
    <w:rsid w:val="00014956"/>
    <w:rsid w:val="00014D66"/>
    <w:rsid w:val="00014E52"/>
    <w:rsid w:val="00014E7F"/>
    <w:rsid w:val="00014F75"/>
    <w:rsid w:val="000151DF"/>
    <w:rsid w:val="000154F8"/>
    <w:rsid w:val="00015578"/>
    <w:rsid w:val="00015614"/>
    <w:rsid w:val="00015767"/>
    <w:rsid w:val="0001587F"/>
    <w:rsid w:val="000166D7"/>
    <w:rsid w:val="0001676C"/>
    <w:rsid w:val="00016C30"/>
    <w:rsid w:val="00017258"/>
    <w:rsid w:val="00017A0D"/>
    <w:rsid w:val="00017CA8"/>
    <w:rsid w:val="00017F26"/>
    <w:rsid w:val="0002004D"/>
    <w:rsid w:val="000200DA"/>
    <w:rsid w:val="000206D3"/>
    <w:rsid w:val="000207E7"/>
    <w:rsid w:val="000208C7"/>
    <w:rsid w:val="00020ECA"/>
    <w:rsid w:val="0002196D"/>
    <w:rsid w:val="00021977"/>
    <w:rsid w:val="00021DA5"/>
    <w:rsid w:val="0002314A"/>
    <w:rsid w:val="000231FA"/>
    <w:rsid w:val="00023886"/>
    <w:rsid w:val="00023BC6"/>
    <w:rsid w:val="00023FDD"/>
    <w:rsid w:val="00024216"/>
    <w:rsid w:val="00024493"/>
    <w:rsid w:val="00024AF1"/>
    <w:rsid w:val="00024CEC"/>
    <w:rsid w:val="00024E9D"/>
    <w:rsid w:val="000251E5"/>
    <w:rsid w:val="00025816"/>
    <w:rsid w:val="00025B8D"/>
    <w:rsid w:val="00025C15"/>
    <w:rsid w:val="00025F96"/>
    <w:rsid w:val="00026071"/>
    <w:rsid w:val="00026123"/>
    <w:rsid w:val="0002628F"/>
    <w:rsid w:val="00026439"/>
    <w:rsid w:val="000264AE"/>
    <w:rsid w:val="000267A9"/>
    <w:rsid w:val="0002687B"/>
    <w:rsid w:val="00026AFC"/>
    <w:rsid w:val="00026B29"/>
    <w:rsid w:val="00026B96"/>
    <w:rsid w:val="000270F4"/>
    <w:rsid w:val="00027453"/>
    <w:rsid w:val="000279F6"/>
    <w:rsid w:val="00027C30"/>
    <w:rsid w:val="00027F81"/>
    <w:rsid w:val="00027FE0"/>
    <w:rsid w:val="00030116"/>
    <w:rsid w:val="0003028A"/>
    <w:rsid w:val="00030885"/>
    <w:rsid w:val="000308AE"/>
    <w:rsid w:val="00030E7A"/>
    <w:rsid w:val="00030FF0"/>
    <w:rsid w:val="000311FB"/>
    <w:rsid w:val="0003129C"/>
    <w:rsid w:val="000312F5"/>
    <w:rsid w:val="0003132A"/>
    <w:rsid w:val="00031E51"/>
    <w:rsid w:val="00031FF9"/>
    <w:rsid w:val="000320C5"/>
    <w:rsid w:val="000327BC"/>
    <w:rsid w:val="00032841"/>
    <w:rsid w:val="00032A82"/>
    <w:rsid w:val="00032ABA"/>
    <w:rsid w:val="00032B63"/>
    <w:rsid w:val="00032C6E"/>
    <w:rsid w:val="00032D54"/>
    <w:rsid w:val="00032E0A"/>
    <w:rsid w:val="0003360A"/>
    <w:rsid w:val="000339C4"/>
    <w:rsid w:val="00034140"/>
    <w:rsid w:val="00034364"/>
    <w:rsid w:val="00034548"/>
    <w:rsid w:val="00034586"/>
    <w:rsid w:val="00034633"/>
    <w:rsid w:val="00034857"/>
    <w:rsid w:val="00034CFA"/>
    <w:rsid w:val="00034DB7"/>
    <w:rsid w:val="00034DF6"/>
    <w:rsid w:val="00034FC1"/>
    <w:rsid w:val="0003516D"/>
    <w:rsid w:val="000356BB"/>
    <w:rsid w:val="00035AD7"/>
    <w:rsid w:val="00035B6B"/>
    <w:rsid w:val="00035BC8"/>
    <w:rsid w:val="00036758"/>
    <w:rsid w:val="0003677F"/>
    <w:rsid w:val="00036977"/>
    <w:rsid w:val="00036999"/>
    <w:rsid w:val="00036CD3"/>
    <w:rsid w:val="00036F8D"/>
    <w:rsid w:val="00037098"/>
    <w:rsid w:val="000370CA"/>
    <w:rsid w:val="0003719C"/>
    <w:rsid w:val="00037201"/>
    <w:rsid w:val="0003736A"/>
    <w:rsid w:val="0003768F"/>
    <w:rsid w:val="00037B15"/>
    <w:rsid w:val="00037BFB"/>
    <w:rsid w:val="00037E83"/>
    <w:rsid w:val="00037EF3"/>
    <w:rsid w:val="0004009C"/>
    <w:rsid w:val="0004090F"/>
    <w:rsid w:val="0004099A"/>
    <w:rsid w:val="00040C75"/>
    <w:rsid w:val="00040D88"/>
    <w:rsid w:val="00040FE9"/>
    <w:rsid w:val="00041C2A"/>
    <w:rsid w:val="00041DBE"/>
    <w:rsid w:val="00041E72"/>
    <w:rsid w:val="0004211C"/>
    <w:rsid w:val="0004215F"/>
    <w:rsid w:val="000421E2"/>
    <w:rsid w:val="000421EC"/>
    <w:rsid w:val="00042AA9"/>
    <w:rsid w:val="00042C18"/>
    <w:rsid w:val="000433D9"/>
    <w:rsid w:val="0004344F"/>
    <w:rsid w:val="000435E3"/>
    <w:rsid w:val="000438AA"/>
    <w:rsid w:val="00043A81"/>
    <w:rsid w:val="00043C93"/>
    <w:rsid w:val="00043F76"/>
    <w:rsid w:val="000441F1"/>
    <w:rsid w:val="000446D6"/>
    <w:rsid w:val="000449D5"/>
    <w:rsid w:val="00044F1D"/>
    <w:rsid w:val="00045086"/>
    <w:rsid w:val="000450BE"/>
    <w:rsid w:val="000453D6"/>
    <w:rsid w:val="0004583C"/>
    <w:rsid w:val="00045B10"/>
    <w:rsid w:val="00045C34"/>
    <w:rsid w:val="00045D46"/>
    <w:rsid w:val="00046085"/>
    <w:rsid w:val="00046144"/>
    <w:rsid w:val="00046412"/>
    <w:rsid w:val="00046546"/>
    <w:rsid w:val="00046A7C"/>
    <w:rsid w:val="00046BC5"/>
    <w:rsid w:val="000479FC"/>
    <w:rsid w:val="0005064A"/>
    <w:rsid w:val="0005080E"/>
    <w:rsid w:val="00050B26"/>
    <w:rsid w:val="00050C6D"/>
    <w:rsid w:val="00051290"/>
    <w:rsid w:val="00051E13"/>
    <w:rsid w:val="0005215D"/>
    <w:rsid w:val="00052379"/>
    <w:rsid w:val="000526D1"/>
    <w:rsid w:val="000526EB"/>
    <w:rsid w:val="000528E2"/>
    <w:rsid w:val="00052A2E"/>
    <w:rsid w:val="00052B72"/>
    <w:rsid w:val="00052BB7"/>
    <w:rsid w:val="000535F9"/>
    <w:rsid w:val="0005365E"/>
    <w:rsid w:val="00053762"/>
    <w:rsid w:val="000537F6"/>
    <w:rsid w:val="00053CE6"/>
    <w:rsid w:val="00054025"/>
    <w:rsid w:val="000542BD"/>
    <w:rsid w:val="0005483E"/>
    <w:rsid w:val="00054A9F"/>
    <w:rsid w:val="00054C01"/>
    <w:rsid w:val="00054CDC"/>
    <w:rsid w:val="00054D40"/>
    <w:rsid w:val="00054DC9"/>
    <w:rsid w:val="000557E8"/>
    <w:rsid w:val="000558BB"/>
    <w:rsid w:val="0005592F"/>
    <w:rsid w:val="0005593D"/>
    <w:rsid w:val="000559B2"/>
    <w:rsid w:val="00055A66"/>
    <w:rsid w:val="00055AF6"/>
    <w:rsid w:val="00055B53"/>
    <w:rsid w:val="0005616F"/>
    <w:rsid w:val="00056485"/>
    <w:rsid w:val="000564F1"/>
    <w:rsid w:val="000565FE"/>
    <w:rsid w:val="0005692F"/>
    <w:rsid w:val="00056F46"/>
    <w:rsid w:val="00057260"/>
    <w:rsid w:val="0005731B"/>
    <w:rsid w:val="000578B0"/>
    <w:rsid w:val="000579F2"/>
    <w:rsid w:val="00060097"/>
    <w:rsid w:val="00060633"/>
    <w:rsid w:val="00060732"/>
    <w:rsid w:val="0006080F"/>
    <w:rsid w:val="00060A4E"/>
    <w:rsid w:val="00060BA5"/>
    <w:rsid w:val="00060DF8"/>
    <w:rsid w:val="00060E2E"/>
    <w:rsid w:val="0006168B"/>
    <w:rsid w:val="0006194A"/>
    <w:rsid w:val="00061E6F"/>
    <w:rsid w:val="00061EEA"/>
    <w:rsid w:val="00062029"/>
    <w:rsid w:val="00062046"/>
    <w:rsid w:val="000621FB"/>
    <w:rsid w:val="000624BC"/>
    <w:rsid w:val="00062A9E"/>
    <w:rsid w:val="00062AF6"/>
    <w:rsid w:val="00062D32"/>
    <w:rsid w:val="00062D5F"/>
    <w:rsid w:val="00063512"/>
    <w:rsid w:val="00063544"/>
    <w:rsid w:val="000638B4"/>
    <w:rsid w:val="0006396C"/>
    <w:rsid w:val="000639E7"/>
    <w:rsid w:val="00063CF3"/>
    <w:rsid w:val="00063E56"/>
    <w:rsid w:val="000641C7"/>
    <w:rsid w:val="00064758"/>
    <w:rsid w:val="00064D3A"/>
    <w:rsid w:val="00065023"/>
    <w:rsid w:val="000656D3"/>
    <w:rsid w:val="00065749"/>
    <w:rsid w:val="00066037"/>
    <w:rsid w:val="000662E8"/>
    <w:rsid w:val="000666D9"/>
    <w:rsid w:val="00066C0B"/>
    <w:rsid w:val="00066EA5"/>
    <w:rsid w:val="00066EE2"/>
    <w:rsid w:val="00066F23"/>
    <w:rsid w:val="00066FC2"/>
    <w:rsid w:val="00067019"/>
    <w:rsid w:val="0006723D"/>
    <w:rsid w:val="000672C4"/>
    <w:rsid w:val="00067438"/>
    <w:rsid w:val="0006748C"/>
    <w:rsid w:val="00067A0B"/>
    <w:rsid w:val="00067B9D"/>
    <w:rsid w:val="00067D25"/>
    <w:rsid w:val="00067FAB"/>
    <w:rsid w:val="00070060"/>
    <w:rsid w:val="000708E3"/>
    <w:rsid w:val="00070D75"/>
    <w:rsid w:val="000711E9"/>
    <w:rsid w:val="000718E3"/>
    <w:rsid w:val="000720DD"/>
    <w:rsid w:val="000722E4"/>
    <w:rsid w:val="0007242D"/>
    <w:rsid w:val="0007243E"/>
    <w:rsid w:val="0007247B"/>
    <w:rsid w:val="000724F1"/>
    <w:rsid w:val="000725DF"/>
    <w:rsid w:val="00072853"/>
    <w:rsid w:val="00072C71"/>
    <w:rsid w:val="00072F0E"/>
    <w:rsid w:val="000731C6"/>
    <w:rsid w:val="000734FE"/>
    <w:rsid w:val="00073549"/>
    <w:rsid w:val="00073863"/>
    <w:rsid w:val="00073A7F"/>
    <w:rsid w:val="00073FE8"/>
    <w:rsid w:val="000741A9"/>
    <w:rsid w:val="000741FA"/>
    <w:rsid w:val="0007424D"/>
    <w:rsid w:val="000744FB"/>
    <w:rsid w:val="00074569"/>
    <w:rsid w:val="000745DE"/>
    <w:rsid w:val="000746C1"/>
    <w:rsid w:val="00074E69"/>
    <w:rsid w:val="0007504F"/>
    <w:rsid w:val="00075CEC"/>
    <w:rsid w:val="00075E25"/>
    <w:rsid w:val="00076819"/>
    <w:rsid w:val="00076E2C"/>
    <w:rsid w:val="00076F72"/>
    <w:rsid w:val="000771F9"/>
    <w:rsid w:val="000773B1"/>
    <w:rsid w:val="00077917"/>
    <w:rsid w:val="000779BE"/>
    <w:rsid w:val="00077C93"/>
    <w:rsid w:val="00077CD4"/>
    <w:rsid w:val="00077DE7"/>
    <w:rsid w:val="00080658"/>
    <w:rsid w:val="00080736"/>
    <w:rsid w:val="00080A11"/>
    <w:rsid w:val="00080F7A"/>
    <w:rsid w:val="00080FD1"/>
    <w:rsid w:val="00081240"/>
    <w:rsid w:val="00081375"/>
    <w:rsid w:val="00081728"/>
    <w:rsid w:val="000819CC"/>
    <w:rsid w:val="00081E6F"/>
    <w:rsid w:val="00082156"/>
    <w:rsid w:val="000821F6"/>
    <w:rsid w:val="00082344"/>
    <w:rsid w:val="000823AC"/>
    <w:rsid w:val="00082FBC"/>
    <w:rsid w:val="00083624"/>
    <w:rsid w:val="0008388D"/>
    <w:rsid w:val="00083912"/>
    <w:rsid w:val="00083BAE"/>
    <w:rsid w:val="00083CCE"/>
    <w:rsid w:val="00083D3E"/>
    <w:rsid w:val="000844CA"/>
    <w:rsid w:val="000844DD"/>
    <w:rsid w:val="0008460C"/>
    <w:rsid w:val="00084645"/>
    <w:rsid w:val="00084897"/>
    <w:rsid w:val="00084B8B"/>
    <w:rsid w:val="00084C29"/>
    <w:rsid w:val="00085142"/>
    <w:rsid w:val="000852BB"/>
    <w:rsid w:val="00085531"/>
    <w:rsid w:val="000857B9"/>
    <w:rsid w:val="00085928"/>
    <w:rsid w:val="00086253"/>
    <w:rsid w:val="000862BC"/>
    <w:rsid w:val="000862DA"/>
    <w:rsid w:val="000863F2"/>
    <w:rsid w:val="00086421"/>
    <w:rsid w:val="000865AE"/>
    <w:rsid w:val="0008678D"/>
    <w:rsid w:val="000869E4"/>
    <w:rsid w:val="00086FB6"/>
    <w:rsid w:val="00087389"/>
    <w:rsid w:val="000873EB"/>
    <w:rsid w:val="00090124"/>
    <w:rsid w:val="000905C1"/>
    <w:rsid w:val="000914FF"/>
    <w:rsid w:val="000917A2"/>
    <w:rsid w:val="0009184A"/>
    <w:rsid w:val="00091A6F"/>
    <w:rsid w:val="00091EC2"/>
    <w:rsid w:val="0009208B"/>
    <w:rsid w:val="000920CB"/>
    <w:rsid w:val="000921FE"/>
    <w:rsid w:val="000923BD"/>
    <w:rsid w:val="0009247C"/>
    <w:rsid w:val="00092748"/>
    <w:rsid w:val="000928A5"/>
    <w:rsid w:val="000928A8"/>
    <w:rsid w:val="00092B07"/>
    <w:rsid w:val="00092D5C"/>
    <w:rsid w:val="00092E24"/>
    <w:rsid w:val="00092ED9"/>
    <w:rsid w:val="00093980"/>
    <w:rsid w:val="0009398C"/>
    <w:rsid w:val="000939C1"/>
    <w:rsid w:val="00093A72"/>
    <w:rsid w:val="00093C9B"/>
    <w:rsid w:val="00093DF6"/>
    <w:rsid w:val="00093FCC"/>
    <w:rsid w:val="000940E3"/>
    <w:rsid w:val="00094127"/>
    <w:rsid w:val="00094426"/>
    <w:rsid w:val="000946D5"/>
    <w:rsid w:val="0009475F"/>
    <w:rsid w:val="00095141"/>
    <w:rsid w:val="000952FF"/>
    <w:rsid w:val="000953A5"/>
    <w:rsid w:val="000953CC"/>
    <w:rsid w:val="000953FC"/>
    <w:rsid w:val="00095436"/>
    <w:rsid w:val="0009547B"/>
    <w:rsid w:val="0009591E"/>
    <w:rsid w:val="00095B53"/>
    <w:rsid w:val="00095BC5"/>
    <w:rsid w:val="00095C52"/>
    <w:rsid w:val="00096837"/>
    <w:rsid w:val="00096EF8"/>
    <w:rsid w:val="000978B3"/>
    <w:rsid w:val="000A006D"/>
    <w:rsid w:val="000A041A"/>
    <w:rsid w:val="000A0B02"/>
    <w:rsid w:val="000A0B84"/>
    <w:rsid w:val="000A1219"/>
    <w:rsid w:val="000A121D"/>
    <w:rsid w:val="000A1320"/>
    <w:rsid w:val="000A157B"/>
    <w:rsid w:val="000A1701"/>
    <w:rsid w:val="000A1BB5"/>
    <w:rsid w:val="000A290C"/>
    <w:rsid w:val="000A2CF4"/>
    <w:rsid w:val="000A2DD3"/>
    <w:rsid w:val="000A2EF9"/>
    <w:rsid w:val="000A312D"/>
    <w:rsid w:val="000A340C"/>
    <w:rsid w:val="000A3AD0"/>
    <w:rsid w:val="000A3DF1"/>
    <w:rsid w:val="000A417A"/>
    <w:rsid w:val="000A42F8"/>
    <w:rsid w:val="000A4635"/>
    <w:rsid w:val="000A4C90"/>
    <w:rsid w:val="000A4D04"/>
    <w:rsid w:val="000A51BE"/>
    <w:rsid w:val="000A5540"/>
    <w:rsid w:val="000A594F"/>
    <w:rsid w:val="000A597E"/>
    <w:rsid w:val="000A5ADC"/>
    <w:rsid w:val="000A5D28"/>
    <w:rsid w:val="000A5F5D"/>
    <w:rsid w:val="000A5F64"/>
    <w:rsid w:val="000A608D"/>
    <w:rsid w:val="000A6176"/>
    <w:rsid w:val="000A65E2"/>
    <w:rsid w:val="000A66F9"/>
    <w:rsid w:val="000A69A3"/>
    <w:rsid w:val="000A6B0B"/>
    <w:rsid w:val="000A6BC4"/>
    <w:rsid w:val="000A6D6C"/>
    <w:rsid w:val="000A706E"/>
    <w:rsid w:val="000A724B"/>
    <w:rsid w:val="000A79D2"/>
    <w:rsid w:val="000A7A0C"/>
    <w:rsid w:val="000A7DA3"/>
    <w:rsid w:val="000B02E6"/>
    <w:rsid w:val="000B03B7"/>
    <w:rsid w:val="000B03FD"/>
    <w:rsid w:val="000B0EEC"/>
    <w:rsid w:val="000B1314"/>
    <w:rsid w:val="000B1557"/>
    <w:rsid w:val="000B1B8C"/>
    <w:rsid w:val="000B1C3C"/>
    <w:rsid w:val="000B22F1"/>
    <w:rsid w:val="000B236F"/>
    <w:rsid w:val="000B261E"/>
    <w:rsid w:val="000B277B"/>
    <w:rsid w:val="000B2B20"/>
    <w:rsid w:val="000B2CB9"/>
    <w:rsid w:val="000B3047"/>
    <w:rsid w:val="000B3059"/>
    <w:rsid w:val="000B36C4"/>
    <w:rsid w:val="000B3C9F"/>
    <w:rsid w:val="000B3E33"/>
    <w:rsid w:val="000B3FD3"/>
    <w:rsid w:val="000B4C85"/>
    <w:rsid w:val="000B4E48"/>
    <w:rsid w:val="000B5330"/>
    <w:rsid w:val="000B54D7"/>
    <w:rsid w:val="000B5898"/>
    <w:rsid w:val="000B5BA7"/>
    <w:rsid w:val="000B5D17"/>
    <w:rsid w:val="000B5E86"/>
    <w:rsid w:val="000B60A0"/>
    <w:rsid w:val="000B61BC"/>
    <w:rsid w:val="000B61F7"/>
    <w:rsid w:val="000B647C"/>
    <w:rsid w:val="000B6B95"/>
    <w:rsid w:val="000B6CFB"/>
    <w:rsid w:val="000B6DD7"/>
    <w:rsid w:val="000B7E5A"/>
    <w:rsid w:val="000B7FBF"/>
    <w:rsid w:val="000C0016"/>
    <w:rsid w:val="000C023B"/>
    <w:rsid w:val="000C03D6"/>
    <w:rsid w:val="000C0441"/>
    <w:rsid w:val="000C064A"/>
    <w:rsid w:val="000C0FB6"/>
    <w:rsid w:val="000C115C"/>
    <w:rsid w:val="000C1877"/>
    <w:rsid w:val="000C19D0"/>
    <w:rsid w:val="000C20ED"/>
    <w:rsid w:val="000C30E0"/>
    <w:rsid w:val="000C3179"/>
    <w:rsid w:val="000C3895"/>
    <w:rsid w:val="000C3A2D"/>
    <w:rsid w:val="000C3B3A"/>
    <w:rsid w:val="000C4085"/>
    <w:rsid w:val="000C421E"/>
    <w:rsid w:val="000C4638"/>
    <w:rsid w:val="000C4A47"/>
    <w:rsid w:val="000C51CE"/>
    <w:rsid w:val="000C524B"/>
    <w:rsid w:val="000C553E"/>
    <w:rsid w:val="000C588B"/>
    <w:rsid w:val="000C6A12"/>
    <w:rsid w:val="000C6B11"/>
    <w:rsid w:val="000C7541"/>
    <w:rsid w:val="000C77CD"/>
    <w:rsid w:val="000C7DFD"/>
    <w:rsid w:val="000D01DE"/>
    <w:rsid w:val="000D02F9"/>
    <w:rsid w:val="000D0948"/>
    <w:rsid w:val="000D0BAD"/>
    <w:rsid w:val="000D0BB0"/>
    <w:rsid w:val="000D0C5A"/>
    <w:rsid w:val="000D1780"/>
    <w:rsid w:val="000D1B1C"/>
    <w:rsid w:val="000D1F03"/>
    <w:rsid w:val="000D225B"/>
    <w:rsid w:val="000D22D5"/>
    <w:rsid w:val="000D236F"/>
    <w:rsid w:val="000D2471"/>
    <w:rsid w:val="000D26BA"/>
    <w:rsid w:val="000D26C2"/>
    <w:rsid w:val="000D2A7C"/>
    <w:rsid w:val="000D388B"/>
    <w:rsid w:val="000D3B49"/>
    <w:rsid w:val="000D3CB8"/>
    <w:rsid w:val="000D3F7C"/>
    <w:rsid w:val="000D4027"/>
    <w:rsid w:val="000D41F2"/>
    <w:rsid w:val="000D4254"/>
    <w:rsid w:val="000D45C8"/>
    <w:rsid w:val="000D45CF"/>
    <w:rsid w:val="000D477F"/>
    <w:rsid w:val="000D4C4A"/>
    <w:rsid w:val="000D4D4E"/>
    <w:rsid w:val="000D5253"/>
    <w:rsid w:val="000D5398"/>
    <w:rsid w:val="000D57CB"/>
    <w:rsid w:val="000D5BED"/>
    <w:rsid w:val="000D62AE"/>
    <w:rsid w:val="000D66D5"/>
    <w:rsid w:val="000D70B6"/>
    <w:rsid w:val="000D7488"/>
    <w:rsid w:val="000D759C"/>
    <w:rsid w:val="000D77E6"/>
    <w:rsid w:val="000D7A27"/>
    <w:rsid w:val="000D7ABE"/>
    <w:rsid w:val="000D7E28"/>
    <w:rsid w:val="000D7E5C"/>
    <w:rsid w:val="000E02BA"/>
    <w:rsid w:val="000E03D8"/>
    <w:rsid w:val="000E0A69"/>
    <w:rsid w:val="000E0B64"/>
    <w:rsid w:val="000E0BBB"/>
    <w:rsid w:val="000E0CF5"/>
    <w:rsid w:val="000E0EE7"/>
    <w:rsid w:val="000E11DB"/>
    <w:rsid w:val="000E165D"/>
    <w:rsid w:val="000E17E8"/>
    <w:rsid w:val="000E17F9"/>
    <w:rsid w:val="000E189E"/>
    <w:rsid w:val="000E20C6"/>
    <w:rsid w:val="000E223B"/>
    <w:rsid w:val="000E2304"/>
    <w:rsid w:val="000E2423"/>
    <w:rsid w:val="000E24CC"/>
    <w:rsid w:val="000E2530"/>
    <w:rsid w:val="000E26BB"/>
    <w:rsid w:val="000E2AE2"/>
    <w:rsid w:val="000E2BD0"/>
    <w:rsid w:val="000E2BDC"/>
    <w:rsid w:val="000E2F6C"/>
    <w:rsid w:val="000E3482"/>
    <w:rsid w:val="000E3513"/>
    <w:rsid w:val="000E358E"/>
    <w:rsid w:val="000E37F3"/>
    <w:rsid w:val="000E3929"/>
    <w:rsid w:val="000E3A27"/>
    <w:rsid w:val="000E3BFC"/>
    <w:rsid w:val="000E3D5C"/>
    <w:rsid w:val="000E3F2D"/>
    <w:rsid w:val="000E4264"/>
    <w:rsid w:val="000E42E0"/>
    <w:rsid w:val="000E458E"/>
    <w:rsid w:val="000E45EC"/>
    <w:rsid w:val="000E4701"/>
    <w:rsid w:val="000E47D4"/>
    <w:rsid w:val="000E4CD6"/>
    <w:rsid w:val="000E534F"/>
    <w:rsid w:val="000E5736"/>
    <w:rsid w:val="000E5A06"/>
    <w:rsid w:val="000E5D85"/>
    <w:rsid w:val="000E6111"/>
    <w:rsid w:val="000E6C84"/>
    <w:rsid w:val="000E73B4"/>
    <w:rsid w:val="000E74E6"/>
    <w:rsid w:val="000E7583"/>
    <w:rsid w:val="000E7911"/>
    <w:rsid w:val="000E7B8F"/>
    <w:rsid w:val="000E7D19"/>
    <w:rsid w:val="000E7EEF"/>
    <w:rsid w:val="000E7F97"/>
    <w:rsid w:val="000F007A"/>
    <w:rsid w:val="000F0C15"/>
    <w:rsid w:val="000F0D02"/>
    <w:rsid w:val="000F0E17"/>
    <w:rsid w:val="000F1430"/>
    <w:rsid w:val="000F1642"/>
    <w:rsid w:val="000F1B0E"/>
    <w:rsid w:val="000F1FC6"/>
    <w:rsid w:val="000F2062"/>
    <w:rsid w:val="000F21AE"/>
    <w:rsid w:val="000F26E1"/>
    <w:rsid w:val="000F29CF"/>
    <w:rsid w:val="000F2B14"/>
    <w:rsid w:val="000F2B7D"/>
    <w:rsid w:val="000F2D65"/>
    <w:rsid w:val="000F2E3B"/>
    <w:rsid w:val="000F3231"/>
    <w:rsid w:val="000F3244"/>
    <w:rsid w:val="000F3407"/>
    <w:rsid w:val="000F3690"/>
    <w:rsid w:val="000F3899"/>
    <w:rsid w:val="000F3BA0"/>
    <w:rsid w:val="000F3BB9"/>
    <w:rsid w:val="000F3E38"/>
    <w:rsid w:val="000F3F85"/>
    <w:rsid w:val="000F401B"/>
    <w:rsid w:val="000F4413"/>
    <w:rsid w:val="000F44D3"/>
    <w:rsid w:val="000F46E5"/>
    <w:rsid w:val="000F4A4A"/>
    <w:rsid w:val="000F4C8C"/>
    <w:rsid w:val="000F4E0B"/>
    <w:rsid w:val="000F5140"/>
    <w:rsid w:val="000F5225"/>
    <w:rsid w:val="000F5669"/>
    <w:rsid w:val="000F57A5"/>
    <w:rsid w:val="000F5EA7"/>
    <w:rsid w:val="000F5F56"/>
    <w:rsid w:val="000F6172"/>
    <w:rsid w:val="000F667F"/>
    <w:rsid w:val="000F668B"/>
    <w:rsid w:val="000F6F75"/>
    <w:rsid w:val="000F71A8"/>
    <w:rsid w:val="000F7522"/>
    <w:rsid w:val="000F7B01"/>
    <w:rsid w:val="000F7C76"/>
    <w:rsid w:val="000F7C8D"/>
    <w:rsid w:val="001006AD"/>
    <w:rsid w:val="00100B30"/>
    <w:rsid w:val="00100BA7"/>
    <w:rsid w:val="0010189C"/>
    <w:rsid w:val="00101AED"/>
    <w:rsid w:val="00101BB7"/>
    <w:rsid w:val="00101EF6"/>
    <w:rsid w:val="0010255F"/>
    <w:rsid w:val="001026A8"/>
    <w:rsid w:val="00102A3D"/>
    <w:rsid w:val="00102B9B"/>
    <w:rsid w:val="00102CC3"/>
    <w:rsid w:val="001030B4"/>
    <w:rsid w:val="001030D1"/>
    <w:rsid w:val="00103226"/>
    <w:rsid w:val="001032EC"/>
    <w:rsid w:val="001035CA"/>
    <w:rsid w:val="0010364D"/>
    <w:rsid w:val="00103695"/>
    <w:rsid w:val="00103752"/>
    <w:rsid w:val="001038C1"/>
    <w:rsid w:val="00103900"/>
    <w:rsid w:val="00103974"/>
    <w:rsid w:val="001039D1"/>
    <w:rsid w:val="001041FA"/>
    <w:rsid w:val="001044B9"/>
    <w:rsid w:val="0010469E"/>
    <w:rsid w:val="001049C1"/>
    <w:rsid w:val="00104AD0"/>
    <w:rsid w:val="00104B6E"/>
    <w:rsid w:val="00104F0F"/>
    <w:rsid w:val="00105168"/>
    <w:rsid w:val="00105170"/>
    <w:rsid w:val="00105402"/>
    <w:rsid w:val="0010546F"/>
    <w:rsid w:val="001055E4"/>
    <w:rsid w:val="00105617"/>
    <w:rsid w:val="00105849"/>
    <w:rsid w:val="0010592E"/>
    <w:rsid w:val="00105D45"/>
    <w:rsid w:val="00105F72"/>
    <w:rsid w:val="0010631C"/>
    <w:rsid w:val="00106339"/>
    <w:rsid w:val="00106753"/>
    <w:rsid w:val="001067B5"/>
    <w:rsid w:val="0010683C"/>
    <w:rsid w:val="001068E4"/>
    <w:rsid w:val="00106AC5"/>
    <w:rsid w:val="00106C77"/>
    <w:rsid w:val="00106F69"/>
    <w:rsid w:val="001075D5"/>
    <w:rsid w:val="001079CE"/>
    <w:rsid w:val="00107C08"/>
    <w:rsid w:val="00107D5F"/>
    <w:rsid w:val="00107F27"/>
    <w:rsid w:val="00110168"/>
    <w:rsid w:val="0011051E"/>
    <w:rsid w:val="0011057E"/>
    <w:rsid w:val="0011082C"/>
    <w:rsid w:val="00110840"/>
    <w:rsid w:val="00110BC5"/>
    <w:rsid w:val="00110C7B"/>
    <w:rsid w:val="00110D42"/>
    <w:rsid w:val="00110E7F"/>
    <w:rsid w:val="001112E3"/>
    <w:rsid w:val="0011131E"/>
    <w:rsid w:val="0011137D"/>
    <w:rsid w:val="001114D7"/>
    <w:rsid w:val="00111597"/>
    <w:rsid w:val="00111683"/>
    <w:rsid w:val="00111A36"/>
    <w:rsid w:val="00111CE9"/>
    <w:rsid w:val="00111E48"/>
    <w:rsid w:val="00111EC7"/>
    <w:rsid w:val="0011232C"/>
    <w:rsid w:val="001123F3"/>
    <w:rsid w:val="00112856"/>
    <w:rsid w:val="0011294F"/>
    <w:rsid w:val="00112D3F"/>
    <w:rsid w:val="00112D86"/>
    <w:rsid w:val="00113520"/>
    <w:rsid w:val="00113558"/>
    <w:rsid w:val="001138E9"/>
    <w:rsid w:val="001139A7"/>
    <w:rsid w:val="00113AB5"/>
    <w:rsid w:val="00113BC3"/>
    <w:rsid w:val="00114061"/>
    <w:rsid w:val="001142EB"/>
    <w:rsid w:val="0011430E"/>
    <w:rsid w:val="001143B3"/>
    <w:rsid w:val="001145DC"/>
    <w:rsid w:val="001146D1"/>
    <w:rsid w:val="001146F8"/>
    <w:rsid w:val="00114939"/>
    <w:rsid w:val="00115510"/>
    <w:rsid w:val="00115B9B"/>
    <w:rsid w:val="00115D34"/>
    <w:rsid w:val="0011608A"/>
    <w:rsid w:val="00116309"/>
    <w:rsid w:val="0011673A"/>
    <w:rsid w:val="001168F9"/>
    <w:rsid w:val="00116B42"/>
    <w:rsid w:val="00116B78"/>
    <w:rsid w:val="001170EE"/>
    <w:rsid w:val="001171C3"/>
    <w:rsid w:val="00117808"/>
    <w:rsid w:val="00117C78"/>
    <w:rsid w:val="00120231"/>
    <w:rsid w:val="00120605"/>
    <w:rsid w:val="00120CD7"/>
    <w:rsid w:val="0012118D"/>
    <w:rsid w:val="00121A49"/>
    <w:rsid w:val="00121A8E"/>
    <w:rsid w:val="00121C14"/>
    <w:rsid w:val="00122364"/>
    <w:rsid w:val="001223CF"/>
    <w:rsid w:val="00122E3F"/>
    <w:rsid w:val="00123002"/>
    <w:rsid w:val="00123067"/>
    <w:rsid w:val="0012372D"/>
    <w:rsid w:val="001239D3"/>
    <w:rsid w:val="00123B44"/>
    <w:rsid w:val="00123F1B"/>
    <w:rsid w:val="00123FF6"/>
    <w:rsid w:val="00124120"/>
    <w:rsid w:val="001246C6"/>
    <w:rsid w:val="0012473A"/>
    <w:rsid w:val="001247BC"/>
    <w:rsid w:val="00124A1E"/>
    <w:rsid w:val="00125628"/>
    <w:rsid w:val="00125796"/>
    <w:rsid w:val="00125E62"/>
    <w:rsid w:val="00125E80"/>
    <w:rsid w:val="00126034"/>
    <w:rsid w:val="001266E2"/>
    <w:rsid w:val="00126702"/>
    <w:rsid w:val="00126DB9"/>
    <w:rsid w:val="00126EBC"/>
    <w:rsid w:val="00126F6A"/>
    <w:rsid w:val="0012750A"/>
    <w:rsid w:val="00127567"/>
    <w:rsid w:val="001276FA"/>
    <w:rsid w:val="001278B4"/>
    <w:rsid w:val="00127BE7"/>
    <w:rsid w:val="00127E14"/>
    <w:rsid w:val="00130089"/>
    <w:rsid w:val="0013012B"/>
    <w:rsid w:val="00130278"/>
    <w:rsid w:val="0013034B"/>
    <w:rsid w:val="00130427"/>
    <w:rsid w:val="001305B9"/>
    <w:rsid w:val="001308CB"/>
    <w:rsid w:val="00130BEB"/>
    <w:rsid w:val="00130C1E"/>
    <w:rsid w:val="00130EB0"/>
    <w:rsid w:val="00131061"/>
    <w:rsid w:val="0013109F"/>
    <w:rsid w:val="00131194"/>
    <w:rsid w:val="001314E9"/>
    <w:rsid w:val="001315C9"/>
    <w:rsid w:val="00131A26"/>
    <w:rsid w:val="00132094"/>
    <w:rsid w:val="001320FB"/>
    <w:rsid w:val="00132A8B"/>
    <w:rsid w:val="00132B01"/>
    <w:rsid w:val="00132B34"/>
    <w:rsid w:val="00133054"/>
    <w:rsid w:val="001335C3"/>
    <w:rsid w:val="0013389C"/>
    <w:rsid w:val="00133991"/>
    <w:rsid w:val="00133D40"/>
    <w:rsid w:val="00133E64"/>
    <w:rsid w:val="00133FF0"/>
    <w:rsid w:val="00133FFD"/>
    <w:rsid w:val="00134C3B"/>
    <w:rsid w:val="00135199"/>
    <w:rsid w:val="00135458"/>
    <w:rsid w:val="00135821"/>
    <w:rsid w:val="00135B62"/>
    <w:rsid w:val="00135CAC"/>
    <w:rsid w:val="00135E02"/>
    <w:rsid w:val="00135EA3"/>
    <w:rsid w:val="00135FD1"/>
    <w:rsid w:val="001364D0"/>
    <w:rsid w:val="001367CA"/>
    <w:rsid w:val="001367E9"/>
    <w:rsid w:val="001371A2"/>
    <w:rsid w:val="001373A4"/>
    <w:rsid w:val="001375FF"/>
    <w:rsid w:val="0013781B"/>
    <w:rsid w:val="0013791E"/>
    <w:rsid w:val="00137CD3"/>
    <w:rsid w:val="00140615"/>
    <w:rsid w:val="001408D5"/>
    <w:rsid w:val="00140C3A"/>
    <w:rsid w:val="00140EEA"/>
    <w:rsid w:val="001410D2"/>
    <w:rsid w:val="00141623"/>
    <w:rsid w:val="00141814"/>
    <w:rsid w:val="00141B77"/>
    <w:rsid w:val="00142383"/>
    <w:rsid w:val="001429CA"/>
    <w:rsid w:val="001429EA"/>
    <w:rsid w:val="00142B18"/>
    <w:rsid w:val="00142D45"/>
    <w:rsid w:val="00142EAF"/>
    <w:rsid w:val="00142F51"/>
    <w:rsid w:val="00143047"/>
    <w:rsid w:val="00143135"/>
    <w:rsid w:val="001436E1"/>
    <w:rsid w:val="0014370A"/>
    <w:rsid w:val="00143721"/>
    <w:rsid w:val="00143A29"/>
    <w:rsid w:val="00143FB8"/>
    <w:rsid w:val="001440C2"/>
    <w:rsid w:val="001441FF"/>
    <w:rsid w:val="00144263"/>
    <w:rsid w:val="0014438A"/>
    <w:rsid w:val="00144513"/>
    <w:rsid w:val="00144997"/>
    <w:rsid w:val="00144C45"/>
    <w:rsid w:val="00144CB3"/>
    <w:rsid w:val="00144E5C"/>
    <w:rsid w:val="00144ECD"/>
    <w:rsid w:val="00145B74"/>
    <w:rsid w:val="00145F3F"/>
    <w:rsid w:val="001463C3"/>
    <w:rsid w:val="001467EF"/>
    <w:rsid w:val="00146A4A"/>
    <w:rsid w:val="001471EA"/>
    <w:rsid w:val="00147258"/>
    <w:rsid w:val="0014730F"/>
    <w:rsid w:val="001475CD"/>
    <w:rsid w:val="0014791D"/>
    <w:rsid w:val="0014796E"/>
    <w:rsid w:val="00147E6A"/>
    <w:rsid w:val="001502FE"/>
    <w:rsid w:val="001506A7"/>
    <w:rsid w:val="001508EC"/>
    <w:rsid w:val="00150F15"/>
    <w:rsid w:val="0015124A"/>
    <w:rsid w:val="001515DD"/>
    <w:rsid w:val="0015163D"/>
    <w:rsid w:val="00151914"/>
    <w:rsid w:val="001524EF"/>
    <w:rsid w:val="001527DA"/>
    <w:rsid w:val="00153395"/>
    <w:rsid w:val="00153A48"/>
    <w:rsid w:val="001542FB"/>
    <w:rsid w:val="001545DB"/>
    <w:rsid w:val="00154681"/>
    <w:rsid w:val="001546B4"/>
    <w:rsid w:val="00154C94"/>
    <w:rsid w:val="00154CEE"/>
    <w:rsid w:val="001553BD"/>
    <w:rsid w:val="001554AC"/>
    <w:rsid w:val="001558B1"/>
    <w:rsid w:val="00155B08"/>
    <w:rsid w:val="00155EC7"/>
    <w:rsid w:val="001561D0"/>
    <w:rsid w:val="001564F5"/>
    <w:rsid w:val="001564FB"/>
    <w:rsid w:val="001569F7"/>
    <w:rsid w:val="00157075"/>
    <w:rsid w:val="001571EC"/>
    <w:rsid w:val="00157896"/>
    <w:rsid w:val="001579AD"/>
    <w:rsid w:val="00157A71"/>
    <w:rsid w:val="00157E14"/>
    <w:rsid w:val="001604EC"/>
    <w:rsid w:val="00160751"/>
    <w:rsid w:val="00160A81"/>
    <w:rsid w:val="00160CB1"/>
    <w:rsid w:val="00161134"/>
    <w:rsid w:val="00161234"/>
    <w:rsid w:val="001616A2"/>
    <w:rsid w:val="0016175D"/>
    <w:rsid w:val="001617AD"/>
    <w:rsid w:val="00161B98"/>
    <w:rsid w:val="00161D41"/>
    <w:rsid w:val="0016208F"/>
    <w:rsid w:val="0016228B"/>
    <w:rsid w:val="001626B1"/>
    <w:rsid w:val="00162AC6"/>
    <w:rsid w:val="00162D3E"/>
    <w:rsid w:val="00162F06"/>
    <w:rsid w:val="001633DF"/>
    <w:rsid w:val="001635B4"/>
    <w:rsid w:val="00163711"/>
    <w:rsid w:val="001637DD"/>
    <w:rsid w:val="00163979"/>
    <w:rsid w:val="00163FA9"/>
    <w:rsid w:val="001641E8"/>
    <w:rsid w:val="00164337"/>
    <w:rsid w:val="00164999"/>
    <w:rsid w:val="00164CA9"/>
    <w:rsid w:val="00164D94"/>
    <w:rsid w:val="00164F1E"/>
    <w:rsid w:val="00165144"/>
    <w:rsid w:val="00165265"/>
    <w:rsid w:val="00165622"/>
    <w:rsid w:val="00165795"/>
    <w:rsid w:val="001657C5"/>
    <w:rsid w:val="00165A1F"/>
    <w:rsid w:val="00165FE7"/>
    <w:rsid w:val="00166161"/>
    <w:rsid w:val="001664ED"/>
    <w:rsid w:val="00166735"/>
    <w:rsid w:val="00167250"/>
    <w:rsid w:val="0016748F"/>
    <w:rsid w:val="001674DF"/>
    <w:rsid w:val="00167561"/>
    <w:rsid w:val="0016772E"/>
    <w:rsid w:val="00167806"/>
    <w:rsid w:val="00167878"/>
    <w:rsid w:val="00167FED"/>
    <w:rsid w:val="00170150"/>
    <w:rsid w:val="00170285"/>
    <w:rsid w:val="0017069C"/>
    <w:rsid w:val="001707E9"/>
    <w:rsid w:val="00170A4E"/>
    <w:rsid w:val="00170AD7"/>
    <w:rsid w:val="00170E76"/>
    <w:rsid w:val="001710EB"/>
    <w:rsid w:val="00171266"/>
    <w:rsid w:val="0017187E"/>
    <w:rsid w:val="00171909"/>
    <w:rsid w:val="00171E0D"/>
    <w:rsid w:val="00171F59"/>
    <w:rsid w:val="001721CA"/>
    <w:rsid w:val="0017229E"/>
    <w:rsid w:val="001727D8"/>
    <w:rsid w:val="00173354"/>
    <w:rsid w:val="00173377"/>
    <w:rsid w:val="00173868"/>
    <w:rsid w:val="0017388B"/>
    <w:rsid w:val="00173AC7"/>
    <w:rsid w:val="0017489E"/>
    <w:rsid w:val="001748B9"/>
    <w:rsid w:val="00174C9D"/>
    <w:rsid w:val="001752EF"/>
    <w:rsid w:val="00175B98"/>
    <w:rsid w:val="0017607F"/>
    <w:rsid w:val="00176170"/>
    <w:rsid w:val="001761BF"/>
    <w:rsid w:val="001761D0"/>
    <w:rsid w:val="001767F1"/>
    <w:rsid w:val="00176C9C"/>
    <w:rsid w:val="00176DF5"/>
    <w:rsid w:val="00177518"/>
    <w:rsid w:val="001776CF"/>
    <w:rsid w:val="00177785"/>
    <w:rsid w:val="00177BD8"/>
    <w:rsid w:val="00177E39"/>
    <w:rsid w:val="00180057"/>
    <w:rsid w:val="0018033E"/>
    <w:rsid w:val="001805BF"/>
    <w:rsid w:val="0018068A"/>
    <w:rsid w:val="0018085C"/>
    <w:rsid w:val="00180A76"/>
    <w:rsid w:val="00180C40"/>
    <w:rsid w:val="00180DC7"/>
    <w:rsid w:val="00180EC9"/>
    <w:rsid w:val="00180F67"/>
    <w:rsid w:val="00180FC1"/>
    <w:rsid w:val="00181108"/>
    <w:rsid w:val="0018123B"/>
    <w:rsid w:val="001812C5"/>
    <w:rsid w:val="001813C0"/>
    <w:rsid w:val="001813E4"/>
    <w:rsid w:val="001816D9"/>
    <w:rsid w:val="001816F9"/>
    <w:rsid w:val="001818E4"/>
    <w:rsid w:val="00181B7D"/>
    <w:rsid w:val="00181C95"/>
    <w:rsid w:val="00181CC8"/>
    <w:rsid w:val="001821D7"/>
    <w:rsid w:val="001828C7"/>
    <w:rsid w:val="00182D66"/>
    <w:rsid w:val="00182E48"/>
    <w:rsid w:val="00182E91"/>
    <w:rsid w:val="00182F0B"/>
    <w:rsid w:val="001830E8"/>
    <w:rsid w:val="001832F8"/>
    <w:rsid w:val="00183586"/>
    <w:rsid w:val="0018382C"/>
    <w:rsid w:val="00183BBA"/>
    <w:rsid w:val="00183D8B"/>
    <w:rsid w:val="00183F56"/>
    <w:rsid w:val="00183F60"/>
    <w:rsid w:val="001844A3"/>
    <w:rsid w:val="001849E5"/>
    <w:rsid w:val="00184A17"/>
    <w:rsid w:val="00184ECC"/>
    <w:rsid w:val="00184F92"/>
    <w:rsid w:val="00185819"/>
    <w:rsid w:val="00185B28"/>
    <w:rsid w:val="00185D70"/>
    <w:rsid w:val="00185F47"/>
    <w:rsid w:val="0018605C"/>
    <w:rsid w:val="00186129"/>
    <w:rsid w:val="001861EC"/>
    <w:rsid w:val="001864BF"/>
    <w:rsid w:val="00186917"/>
    <w:rsid w:val="00186AF8"/>
    <w:rsid w:val="00186BD0"/>
    <w:rsid w:val="00187238"/>
    <w:rsid w:val="00187860"/>
    <w:rsid w:val="00187A84"/>
    <w:rsid w:val="00187DF8"/>
    <w:rsid w:val="00187E00"/>
    <w:rsid w:val="001903DE"/>
    <w:rsid w:val="001904E9"/>
    <w:rsid w:val="001906DA"/>
    <w:rsid w:val="00190736"/>
    <w:rsid w:val="001908FB"/>
    <w:rsid w:val="00190BFF"/>
    <w:rsid w:val="001910C6"/>
    <w:rsid w:val="0019139D"/>
    <w:rsid w:val="00191406"/>
    <w:rsid w:val="00191A5E"/>
    <w:rsid w:val="00191B75"/>
    <w:rsid w:val="00191BF4"/>
    <w:rsid w:val="00192571"/>
    <w:rsid w:val="0019294C"/>
    <w:rsid w:val="00192C70"/>
    <w:rsid w:val="00192CE0"/>
    <w:rsid w:val="00192D96"/>
    <w:rsid w:val="00193026"/>
    <w:rsid w:val="00193244"/>
    <w:rsid w:val="001933F7"/>
    <w:rsid w:val="0019440D"/>
    <w:rsid w:val="00194556"/>
    <w:rsid w:val="00194AA4"/>
    <w:rsid w:val="00194B3C"/>
    <w:rsid w:val="00194C0D"/>
    <w:rsid w:val="00194C72"/>
    <w:rsid w:val="001953F4"/>
    <w:rsid w:val="00195691"/>
    <w:rsid w:val="001956FE"/>
    <w:rsid w:val="001958A5"/>
    <w:rsid w:val="00195B4D"/>
    <w:rsid w:val="001962B1"/>
    <w:rsid w:val="001965B2"/>
    <w:rsid w:val="001965D5"/>
    <w:rsid w:val="001971F1"/>
    <w:rsid w:val="00197332"/>
    <w:rsid w:val="0019740E"/>
    <w:rsid w:val="00197512"/>
    <w:rsid w:val="001A024B"/>
    <w:rsid w:val="001A04E4"/>
    <w:rsid w:val="001A04EF"/>
    <w:rsid w:val="001A06AE"/>
    <w:rsid w:val="001A08E6"/>
    <w:rsid w:val="001A0AEC"/>
    <w:rsid w:val="001A0ECE"/>
    <w:rsid w:val="001A0F89"/>
    <w:rsid w:val="001A10CF"/>
    <w:rsid w:val="001A1103"/>
    <w:rsid w:val="001A194A"/>
    <w:rsid w:val="001A194D"/>
    <w:rsid w:val="001A1C53"/>
    <w:rsid w:val="001A1D59"/>
    <w:rsid w:val="001A1E00"/>
    <w:rsid w:val="001A1EAA"/>
    <w:rsid w:val="001A1F2A"/>
    <w:rsid w:val="001A1FE9"/>
    <w:rsid w:val="001A2319"/>
    <w:rsid w:val="001A2556"/>
    <w:rsid w:val="001A27B4"/>
    <w:rsid w:val="001A298F"/>
    <w:rsid w:val="001A32F4"/>
    <w:rsid w:val="001A3A93"/>
    <w:rsid w:val="001A3EBB"/>
    <w:rsid w:val="001A41EE"/>
    <w:rsid w:val="001A4381"/>
    <w:rsid w:val="001A472D"/>
    <w:rsid w:val="001A4811"/>
    <w:rsid w:val="001A4C7D"/>
    <w:rsid w:val="001A5321"/>
    <w:rsid w:val="001A538B"/>
    <w:rsid w:val="001A57F7"/>
    <w:rsid w:val="001A58B7"/>
    <w:rsid w:val="001A58F3"/>
    <w:rsid w:val="001A5D91"/>
    <w:rsid w:val="001A6053"/>
    <w:rsid w:val="001A6140"/>
    <w:rsid w:val="001A6CBF"/>
    <w:rsid w:val="001A6CDE"/>
    <w:rsid w:val="001A7157"/>
    <w:rsid w:val="001A7775"/>
    <w:rsid w:val="001A7B02"/>
    <w:rsid w:val="001A7E81"/>
    <w:rsid w:val="001B0475"/>
    <w:rsid w:val="001B0655"/>
    <w:rsid w:val="001B06C0"/>
    <w:rsid w:val="001B093F"/>
    <w:rsid w:val="001B09C6"/>
    <w:rsid w:val="001B0B7C"/>
    <w:rsid w:val="001B0E78"/>
    <w:rsid w:val="001B1266"/>
    <w:rsid w:val="001B12DF"/>
    <w:rsid w:val="001B1DBF"/>
    <w:rsid w:val="001B2132"/>
    <w:rsid w:val="001B24AD"/>
    <w:rsid w:val="001B2861"/>
    <w:rsid w:val="001B2916"/>
    <w:rsid w:val="001B2B8C"/>
    <w:rsid w:val="001B2CA8"/>
    <w:rsid w:val="001B2E5C"/>
    <w:rsid w:val="001B305C"/>
    <w:rsid w:val="001B3365"/>
    <w:rsid w:val="001B3543"/>
    <w:rsid w:val="001B3724"/>
    <w:rsid w:val="001B3C0D"/>
    <w:rsid w:val="001B419F"/>
    <w:rsid w:val="001B4365"/>
    <w:rsid w:val="001B4961"/>
    <w:rsid w:val="001B504D"/>
    <w:rsid w:val="001B5085"/>
    <w:rsid w:val="001B50A4"/>
    <w:rsid w:val="001B5143"/>
    <w:rsid w:val="001B537B"/>
    <w:rsid w:val="001B54DB"/>
    <w:rsid w:val="001B58E0"/>
    <w:rsid w:val="001B59B4"/>
    <w:rsid w:val="001B5C59"/>
    <w:rsid w:val="001B6321"/>
    <w:rsid w:val="001B64F1"/>
    <w:rsid w:val="001B6858"/>
    <w:rsid w:val="001B6B15"/>
    <w:rsid w:val="001B6C73"/>
    <w:rsid w:val="001B70A9"/>
    <w:rsid w:val="001B72B6"/>
    <w:rsid w:val="001B76FB"/>
    <w:rsid w:val="001B79F4"/>
    <w:rsid w:val="001B7BF9"/>
    <w:rsid w:val="001C0367"/>
    <w:rsid w:val="001C0682"/>
    <w:rsid w:val="001C083A"/>
    <w:rsid w:val="001C084F"/>
    <w:rsid w:val="001C090B"/>
    <w:rsid w:val="001C09F6"/>
    <w:rsid w:val="001C0EDB"/>
    <w:rsid w:val="001C1006"/>
    <w:rsid w:val="001C176B"/>
    <w:rsid w:val="001C17A7"/>
    <w:rsid w:val="001C288B"/>
    <w:rsid w:val="001C289E"/>
    <w:rsid w:val="001C2B94"/>
    <w:rsid w:val="001C31FA"/>
    <w:rsid w:val="001C3B02"/>
    <w:rsid w:val="001C4333"/>
    <w:rsid w:val="001C480A"/>
    <w:rsid w:val="001C4896"/>
    <w:rsid w:val="001C495C"/>
    <w:rsid w:val="001C4A78"/>
    <w:rsid w:val="001C4C7A"/>
    <w:rsid w:val="001C4E4A"/>
    <w:rsid w:val="001C56CE"/>
    <w:rsid w:val="001C56DF"/>
    <w:rsid w:val="001C5C72"/>
    <w:rsid w:val="001C601D"/>
    <w:rsid w:val="001C6458"/>
    <w:rsid w:val="001C6695"/>
    <w:rsid w:val="001C6702"/>
    <w:rsid w:val="001C68CD"/>
    <w:rsid w:val="001C6DE9"/>
    <w:rsid w:val="001C7572"/>
    <w:rsid w:val="001C76E2"/>
    <w:rsid w:val="001C7714"/>
    <w:rsid w:val="001C77AD"/>
    <w:rsid w:val="001C78C6"/>
    <w:rsid w:val="001C7D3C"/>
    <w:rsid w:val="001C7DE2"/>
    <w:rsid w:val="001D01CE"/>
    <w:rsid w:val="001D0274"/>
    <w:rsid w:val="001D095E"/>
    <w:rsid w:val="001D096E"/>
    <w:rsid w:val="001D108A"/>
    <w:rsid w:val="001D10B3"/>
    <w:rsid w:val="001D10E3"/>
    <w:rsid w:val="001D1259"/>
    <w:rsid w:val="001D149F"/>
    <w:rsid w:val="001D1AEB"/>
    <w:rsid w:val="001D1FFB"/>
    <w:rsid w:val="001D236B"/>
    <w:rsid w:val="001D2492"/>
    <w:rsid w:val="001D24AB"/>
    <w:rsid w:val="001D26F6"/>
    <w:rsid w:val="001D2BF0"/>
    <w:rsid w:val="001D2C15"/>
    <w:rsid w:val="001D2D49"/>
    <w:rsid w:val="001D2DC1"/>
    <w:rsid w:val="001D2E71"/>
    <w:rsid w:val="001D2F85"/>
    <w:rsid w:val="001D3371"/>
    <w:rsid w:val="001D3754"/>
    <w:rsid w:val="001D3808"/>
    <w:rsid w:val="001D38D1"/>
    <w:rsid w:val="001D395F"/>
    <w:rsid w:val="001D3B90"/>
    <w:rsid w:val="001D3CF3"/>
    <w:rsid w:val="001D3DF1"/>
    <w:rsid w:val="001D3EBD"/>
    <w:rsid w:val="001D3F6C"/>
    <w:rsid w:val="001D4084"/>
    <w:rsid w:val="001D46BA"/>
    <w:rsid w:val="001D4AED"/>
    <w:rsid w:val="001D4D00"/>
    <w:rsid w:val="001D4DB9"/>
    <w:rsid w:val="001D553D"/>
    <w:rsid w:val="001D5A11"/>
    <w:rsid w:val="001D5A6E"/>
    <w:rsid w:val="001D646E"/>
    <w:rsid w:val="001D65E4"/>
    <w:rsid w:val="001D6F4D"/>
    <w:rsid w:val="001D71F7"/>
    <w:rsid w:val="001D77B4"/>
    <w:rsid w:val="001D78B9"/>
    <w:rsid w:val="001D79BF"/>
    <w:rsid w:val="001D7E2A"/>
    <w:rsid w:val="001D7FB6"/>
    <w:rsid w:val="001E0693"/>
    <w:rsid w:val="001E0C8E"/>
    <w:rsid w:val="001E0D82"/>
    <w:rsid w:val="001E0E26"/>
    <w:rsid w:val="001E0F5E"/>
    <w:rsid w:val="001E14D3"/>
    <w:rsid w:val="001E1551"/>
    <w:rsid w:val="001E156C"/>
    <w:rsid w:val="001E1CAE"/>
    <w:rsid w:val="001E213F"/>
    <w:rsid w:val="001E224B"/>
    <w:rsid w:val="001E2441"/>
    <w:rsid w:val="001E2545"/>
    <w:rsid w:val="001E2707"/>
    <w:rsid w:val="001E2B6B"/>
    <w:rsid w:val="001E2B7D"/>
    <w:rsid w:val="001E2D91"/>
    <w:rsid w:val="001E2F4E"/>
    <w:rsid w:val="001E3709"/>
    <w:rsid w:val="001E37FB"/>
    <w:rsid w:val="001E3B04"/>
    <w:rsid w:val="001E46E9"/>
    <w:rsid w:val="001E4861"/>
    <w:rsid w:val="001E4A18"/>
    <w:rsid w:val="001E5503"/>
    <w:rsid w:val="001E570D"/>
    <w:rsid w:val="001E586C"/>
    <w:rsid w:val="001E5ABB"/>
    <w:rsid w:val="001E5B27"/>
    <w:rsid w:val="001E5C79"/>
    <w:rsid w:val="001E5F82"/>
    <w:rsid w:val="001E64B7"/>
    <w:rsid w:val="001E6506"/>
    <w:rsid w:val="001E6548"/>
    <w:rsid w:val="001E68CB"/>
    <w:rsid w:val="001E69C2"/>
    <w:rsid w:val="001E6A5C"/>
    <w:rsid w:val="001E6AB3"/>
    <w:rsid w:val="001E6D82"/>
    <w:rsid w:val="001E6DEA"/>
    <w:rsid w:val="001E74CE"/>
    <w:rsid w:val="001E7544"/>
    <w:rsid w:val="001E78E5"/>
    <w:rsid w:val="001E7A5A"/>
    <w:rsid w:val="001E7C46"/>
    <w:rsid w:val="001F01D8"/>
    <w:rsid w:val="001F031E"/>
    <w:rsid w:val="001F074A"/>
    <w:rsid w:val="001F09B3"/>
    <w:rsid w:val="001F0B54"/>
    <w:rsid w:val="001F0C05"/>
    <w:rsid w:val="001F0F30"/>
    <w:rsid w:val="001F0F87"/>
    <w:rsid w:val="001F0FF2"/>
    <w:rsid w:val="001F1234"/>
    <w:rsid w:val="001F175B"/>
    <w:rsid w:val="001F1BC6"/>
    <w:rsid w:val="001F1F09"/>
    <w:rsid w:val="001F1FE2"/>
    <w:rsid w:val="001F219C"/>
    <w:rsid w:val="001F232D"/>
    <w:rsid w:val="001F258B"/>
    <w:rsid w:val="001F259C"/>
    <w:rsid w:val="001F29C9"/>
    <w:rsid w:val="001F2C9F"/>
    <w:rsid w:val="001F305C"/>
    <w:rsid w:val="001F3318"/>
    <w:rsid w:val="001F38E8"/>
    <w:rsid w:val="001F3973"/>
    <w:rsid w:val="001F3D49"/>
    <w:rsid w:val="001F3EDA"/>
    <w:rsid w:val="001F4004"/>
    <w:rsid w:val="001F44D4"/>
    <w:rsid w:val="001F49C2"/>
    <w:rsid w:val="001F4CD7"/>
    <w:rsid w:val="001F4DFA"/>
    <w:rsid w:val="001F5059"/>
    <w:rsid w:val="001F5202"/>
    <w:rsid w:val="001F59E3"/>
    <w:rsid w:val="001F5D4B"/>
    <w:rsid w:val="001F62E9"/>
    <w:rsid w:val="001F6474"/>
    <w:rsid w:val="001F6637"/>
    <w:rsid w:val="001F68C3"/>
    <w:rsid w:val="001F6F80"/>
    <w:rsid w:val="001F7229"/>
    <w:rsid w:val="001F7684"/>
    <w:rsid w:val="001F7B94"/>
    <w:rsid w:val="001F7E40"/>
    <w:rsid w:val="001F7EED"/>
    <w:rsid w:val="00200180"/>
    <w:rsid w:val="002006E7"/>
    <w:rsid w:val="00200D51"/>
    <w:rsid w:val="00200E71"/>
    <w:rsid w:val="002011CD"/>
    <w:rsid w:val="002013BA"/>
    <w:rsid w:val="0020157A"/>
    <w:rsid w:val="00201785"/>
    <w:rsid w:val="002017CF"/>
    <w:rsid w:val="002019AF"/>
    <w:rsid w:val="00201D67"/>
    <w:rsid w:val="002025BC"/>
    <w:rsid w:val="0020285F"/>
    <w:rsid w:val="00202861"/>
    <w:rsid w:val="00202BB1"/>
    <w:rsid w:val="00202D7F"/>
    <w:rsid w:val="00202E53"/>
    <w:rsid w:val="00202E5F"/>
    <w:rsid w:val="00202F4C"/>
    <w:rsid w:val="00202FF0"/>
    <w:rsid w:val="00203045"/>
    <w:rsid w:val="002031A8"/>
    <w:rsid w:val="00203219"/>
    <w:rsid w:val="00203E69"/>
    <w:rsid w:val="002043DA"/>
    <w:rsid w:val="002049E6"/>
    <w:rsid w:val="00204BBB"/>
    <w:rsid w:val="00204E83"/>
    <w:rsid w:val="002056DE"/>
    <w:rsid w:val="002056E6"/>
    <w:rsid w:val="00205730"/>
    <w:rsid w:val="00205902"/>
    <w:rsid w:val="00205BC0"/>
    <w:rsid w:val="00205DB3"/>
    <w:rsid w:val="0020604C"/>
    <w:rsid w:val="0020619E"/>
    <w:rsid w:val="0020643E"/>
    <w:rsid w:val="00206470"/>
    <w:rsid w:val="00206ACA"/>
    <w:rsid w:val="00206B71"/>
    <w:rsid w:val="00206EB2"/>
    <w:rsid w:val="00206EEB"/>
    <w:rsid w:val="00206FFB"/>
    <w:rsid w:val="00207013"/>
    <w:rsid w:val="0020724F"/>
    <w:rsid w:val="00207376"/>
    <w:rsid w:val="0020752D"/>
    <w:rsid w:val="002076D4"/>
    <w:rsid w:val="00207AD0"/>
    <w:rsid w:val="00207F8B"/>
    <w:rsid w:val="002105B3"/>
    <w:rsid w:val="00210720"/>
    <w:rsid w:val="00210AC5"/>
    <w:rsid w:val="00210C23"/>
    <w:rsid w:val="00210D48"/>
    <w:rsid w:val="00210DB6"/>
    <w:rsid w:val="00210F74"/>
    <w:rsid w:val="002117C3"/>
    <w:rsid w:val="002118EE"/>
    <w:rsid w:val="002119C5"/>
    <w:rsid w:val="00211B7F"/>
    <w:rsid w:val="00211CBA"/>
    <w:rsid w:val="00211CC8"/>
    <w:rsid w:val="00212518"/>
    <w:rsid w:val="0021298E"/>
    <w:rsid w:val="00212C7A"/>
    <w:rsid w:val="00212E8B"/>
    <w:rsid w:val="0021318C"/>
    <w:rsid w:val="00213260"/>
    <w:rsid w:val="002132AF"/>
    <w:rsid w:val="002134B5"/>
    <w:rsid w:val="002138D6"/>
    <w:rsid w:val="0021395D"/>
    <w:rsid w:val="00213A9F"/>
    <w:rsid w:val="00213B7B"/>
    <w:rsid w:val="00213D1F"/>
    <w:rsid w:val="00213F92"/>
    <w:rsid w:val="00214921"/>
    <w:rsid w:val="00214A70"/>
    <w:rsid w:val="00214A7D"/>
    <w:rsid w:val="0021527A"/>
    <w:rsid w:val="00215587"/>
    <w:rsid w:val="00215B79"/>
    <w:rsid w:val="00215D1E"/>
    <w:rsid w:val="00215E22"/>
    <w:rsid w:val="0021603F"/>
    <w:rsid w:val="00216300"/>
    <w:rsid w:val="002164CE"/>
    <w:rsid w:val="002166BB"/>
    <w:rsid w:val="002167AD"/>
    <w:rsid w:val="0021687A"/>
    <w:rsid w:val="002168F3"/>
    <w:rsid w:val="00216FBE"/>
    <w:rsid w:val="002170F3"/>
    <w:rsid w:val="002173DA"/>
    <w:rsid w:val="0021744A"/>
    <w:rsid w:val="00217483"/>
    <w:rsid w:val="00217913"/>
    <w:rsid w:val="00217D20"/>
    <w:rsid w:val="00220169"/>
    <w:rsid w:val="00220BDA"/>
    <w:rsid w:val="00220F35"/>
    <w:rsid w:val="002210E6"/>
    <w:rsid w:val="0022145D"/>
    <w:rsid w:val="0022154B"/>
    <w:rsid w:val="00221552"/>
    <w:rsid w:val="00221587"/>
    <w:rsid w:val="00221622"/>
    <w:rsid w:val="0022169A"/>
    <w:rsid w:val="002216C2"/>
    <w:rsid w:val="00221746"/>
    <w:rsid w:val="0022196C"/>
    <w:rsid w:val="00221A32"/>
    <w:rsid w:val="00221ACA"/>
    <w:rsid w:val="00221CE4"/>
    <w:rsid w:val="00221EEF"/>
    <w:rsid w:val="00221FF1"/>
    <w:rsid w:val="002221D0"/>
    <w:rsid w:val="002222C0"/>
    <w:rsid w:val="00222487"/>
    <w:rsid w:val="0022261C"/>
    <w:rsid w:val="00222994"/>
    <w:rsid w:val="002229D8"/>
    <w:rsid w:val="00222B3B"/>
    <w:rsid w:val="00222BAB"/>
    <w:rsid w:val="002236BD"/>
    <w:rsid w:val="0022376C"/>
    <w:rsid w:val="0022379D"/>
    <w:rsid w:val="00223CBE"/>
    <w:rsid w:val="002242D5"/>
    <w:rsid w:val="002244F3"/>
    <w:rsid w:val="002247DA"/>
    <w:rsid w:val="00224B10"/>
    <w:rsid w:val="002250C0"/>
    <w:rsid w:val="002251F8"/>
    <w:rsid w:val="00225239"/>
    <w:rsid w:val="00225288"/>
    <w:rsid w:val="002252B7"/>
    <w:rsid w:val="0022547B"/>
    <w:rsid w:val="0022573D"/>
    <w:rsid w:val="00225AC9"/>
    <w:rsid w:val="00225EE4"/>
    <w:rsid w:val="00225F90"/>
    <w:rsid w:val="00225FD9"/>
    <w:rsid w:val="00226741"/>
    <w:rsid w:val="00226812"/>
    <w:rsid w:val="00226CE7"/>
    <w:rsid w:val="00226E30"/>
    <w:rsid w:val="00226FFF"/>
    <w:rsid w:val="0022783E"/>
    <w:rsid w:val="002279E5"/>
    <w:rsid w:val="00230143"/>
    <w:rsid w:val="002301DC"/>
    <w:rsid w:val="002309FE"/>
    <w:rsid w:val="00230D8F"/>
    <w:rsid w:val="00230F21"/>
    <w:rsid w:val="0023128E"/>
    <w:rsid w:val="0023199A"/>
    <w:rsid w:val="00231B29"/>
    <w:rsid w:val="00231ED3"/>
    <w:rsid w:val="0023207D"/>
    <w:rsid w:val="002323ED"/>
    <w:rsid w:val="0023242F"/>
    <w:rsid w:val="002325D2"/>
    <w:rsid w:val="00232918"/>
    <w:rsid w:val="0023315F"/>
    <w:rsid w:val="002331ED"/>
    <w:rsid w:val="002336E5"/>
    <w:rsid w:val="002338C4"/>
    <w:rsid w:val="00233DA6"/>
    <w:rsid w:val="00233E0E"/>
    <w:rsid w:val="00233E2D"/>
    <w:rsid w:val="00233F70"/>
    <w:rsid w:val="002344FF"/>
    <w:rsid w:val="002349E8"/>
    <w:rsid w:val="00234B15"/>
    <w:rsid w:val="00234D26"/>
    <w:rsid w:val="00234D3A"/>
    <w:rsid w:val="00234D93"/>
    <w:rsid w:val="00234E36"/>
    <w:rsid w:val="00234F55"/>
    <w:rsid w:val="0023525C"/>
    <w:rsid w:val="002356A6"/>
    <w:rsid w:val="00235853"/>
    <w:rsid w:val="00235F17"/>
    <w:rsid w:val="00235FCF"/>
    <w:rsid w:val="0023644D"/>
    <w:rsid w:val="00236890"/>
    <w:rsid w:val="00236BC9"/>
    <w:rsid w:val="00236CEC"/>
    <w:rsid w:val="00236F63"/>
    <w:rsid w:val="00237166"/>
    <w:rsid w:val="002371AE"/>
    <w:rsid w:val="0023729A"/>
    <w:rsid w:val="0023749F"/>
    <w:rsid w:val="002376E5"/>
    <w:rsid w:val="00237BFB"/>
    <w:rsid w:val="00237DEC"/>
    <w:rsid w:val="00240057"/>
    <w:rsid w:val="0024023B"/>
    <w:rsid w:val="00240380"/>
    <w:rsid w:val="0024072F"/>
    <w:rsid w:val="00240C8B"/>
    <w:rsid w:val="00241087"/>
    <w:rsid w:val="002410EF"/>
    <w:rsid w:val="00241310"/>
    <w:rsid w:val="00241682"/>
    <w:rsid w:val="00241854"/>
    <w:rsid w:val="002418BB"/>
    <w:rsid w:val="00241952"/>
    <w:rsid w:val="002419CD"/>
    <w:rsid w:val="00241B78"/>
    <w:rsid w:val="00241BF7"/>
    <w:rsid w:val="00242327"/>
    <w:rsid w:val="0024250A"/>
    <w:rsid w:val="00242AAA"/>
    <w:rsid w:val="00242FDF"/>
    <w:rsid w:val="002432CE"/>
    <w:rsid w:val="002435AB"/>
    <w:rsid w:val="002435B9"/>
    <w:rsid w:val="00243B1A"/>
    <w:rsid w:val="00243BD5"/>
    <w:rsid w:val="00243EFC"/>
    <w:rsid w:val="00244DB5"/>
    <w:rsid w:val="00245310"/>
    <w:rsid w:val="00245470"/>
    <w:rsid w:val="002456D6"/>
    <w:rsid w:val="00245B8A"/>
    <w:rsid w:val="00245E8C"/>
    <w:rsid w:val="00246660"/>
    <w:rsid w:val="002467A2"/>
    <w:rsid w:val="002467C0"/>
    <w:rsid w:val="002468C8"/>
    <w:rsid w:val="00246C14"/>
    <w:rsid w:val="00246C66"/>
    <w:rsid w:val="00246F71"/>
    <w:rsid w:val="00246FE5"/>
    <w:rsid w:val="002472CA"/>
    <w:rsid w:val="0024730F"/>
    <w:rsid w:val="0024733E"/>
    <w:rsid w:val="002473D8"/>
    <w:rsid w:val="00247448"/>
    <w:rsid w:val="002476B9"/>
    <w:rsid w:val="0024784C"/>
    <w:rsid w:val="00247858"/>
    <w:rsid w:val="00247947"/>
    <w:rsid w:val="002479F1"/>
    <w:rsid w:val="00247A33"/>
    <w:rsid w:val="00247A6D"/>
    <w:rsid w:val="00247E5B"/>
    <w:rsid w:val="00247EF8"/>
    <w:rsid w:val="00250009"/>
    <w:rsid w:val="00250142"/>
    <w:rsid w:val="002503F9"/>
    <w:rsid w:val="0025050D"/>
    <w:rsid w:val="00250660"/>
    <w:rsid w:val="00250855"/>
    <w:rsid w:val="00250CDA"/>
    <w:rsid w:val="00250D2A"/>
    <w:rsid w:val="00250EFB"/>
    <w:rsid w:val="00251346"/>
    <w:rsid w:val="00251CBD"/>
    <w:rsid w:val="00251F0F"/>
    <w:rsid w:val="00251FD9"/>
    <w:rsid w:val="00252369"/>
    <w:rsid w:val="002524B3"/>
    <w:rsid w:val="002525C6"/>
    <w:rsid w:val="00252613"/>
    <w:rsid w:val="00252685"/>
    <w:rsid w:val="002528C7"/>
    <w:rsid w:val="00252981"/>
    <w:rsid w:val="00252AB5"/>
    <w:rsid w:val="00252CC3"/>
    <w:rsid w:val="00252FED"/>
    <w:rsid w:val="002530AA"/>
    <w:rsid w:val="002530DF"/>
    <w:rsid w:val="00253AF1"/>
    <w:rsid w:val="00253D87"/>
    <w:rsid w:val="00253DBC"/>
    <w:rsid w:val="00253DD8"/>
    <w:rsid w:val="002542D3"/>
    <w:rsid w:val="002544B0"/>
    <w:rsid w:val="002544D9"/>
    <w:rsid w:val="00254908"/>
    <w:rsid w:val="00254A8D"/>
    <w:rsid w:val="00254AC8"/>
    <w:rsid w:val="00254BF2"/>
    <w:rsid w:val="00254EAB"/>
    <w:rsid w:val="00255119"/>
    <w:rsid w:val="002553F7"/>
    <w:rsid w:val="00255834"/>
    <w:rsid w:val="00255885"/>
    <w:rsid w:val="00255EB3"/>
    <w:rsid w:val="00256316"/>
    <w:rsid w:val="002564BE"/>
    <w:rsid w:val="00256668"/>
    <w:rsid w:val="002566F8"/>
    <w:rsid w:val="002568F5"/>
    <w:rsid w:val="00256A47"/>
    <w:rsid w:val="00256A84"/>
    <w:rsid w:val="00256C3A"/>
    <w:rsid w:val="00256D1D"/>
    <w:rsid w:val="00256F06"/>
    <w:rsid w:val="0025707D"/>
    <w:rsid w:val="002571C5"/>
    <w:rsid w:val="00257403"/>
    <w:rsid w:val="002577E4"/>
    <w:rsid w:val="00257B66"/>
    <w:rsid w:val="00257EBD"/>
    <w:rsid w:val="002600E3"/>
    <w:rsid w:val="002605D1"/>
    <w:rsid w:val="0026074F"/>
    <w:rsid w:val="00260843"/>
    <w:rsid w:val="00260B56"/>
    <w:rsid w:val="00260CB8"/>
    <w:rsid w:val="00260D3D"/>
    <w:rsid w:val="00261728"/>
    <w:rsid w:val="00261CF4"/>
    <w:rsid w:val="00261FCB"/>
    <w:rsid w:val="0026207E"/>
    <w:rsid w:val="00262198"/>
    <w:rsid w:val="00262591"/>
    <w:rsid w:val="0026261E"/>
    <w:rsid w:val="00262C44"/>
    <w:rsid w:val="00262DF4"/>
    <w:rsid w:val="00262EC9"/>
    <w:rsid w:val="002630CF"/>
    <w:rsid w:val="002631A5"/>
    <w:rsid w:val="00263209"/>
    <w:rsid w:val="00263306"/>
    <w:rsid w:val="0026363E"/>
    <w:rsid w:val="0026366B"/>
    <w:rsid w:val="00263878"/>
    <w:rsid w:val="0026391C"/>
    <w:rsid w:val="00263EC9"/>
    <w:rsid w:val="00264190"/>
    <w:rsid w:val="00264323"/>
    <w:rsid w:val="0026487A"/>
    <w:rsid w:val="00264A30"/>
    <w:rsid w:val="00264A9A"/>
    <w:rsid w:val="00264D3D"/>
    <w:rsid w:val="002652DB"/>
    <w:rsid w:val="0026538B"/>
    <w:rsid w:val="002655A0"/>
    <w:rsid w:val="00265839"/>
    <w:rsid w:val="00265DDE"/>
    <w:rsid w:val="00265F87"/>
    <w:rsid w:val="00266292"/>
    <w:rsid w:val="002662BA"/>
    <w:rsid w:val="00266516"/>
    <w:rsid w:val="00266A62"/>
    <w:rsid w:val="00267001"/>
    <w:rsid w:val="00267127"/>
    <w:rsid w:val="002672A0"/>
    <w:rsid w:val="002678D7"/>
    <w:rsid w:val="0027019C"/>
    <w:rsid w:val="00270321"/>
    <w:rsid w:val="0027045F"/>
    <w:rsid w:val="00270480"/>
    <w:rsid w:val="0027063B"/>
    <w:rsid w:val="002706FF"/>
    <w:rsid w:val="00270792"/>
    <w:rsid w:val="00270975"/>
    <w:rsid w:val="00270C12"/>
    <w:rsid w:val="00271012"/>
    <w:rsid w:val="0027112C"/>
    <w:rsid w:val="0027146D"/>
    <w:rsid w:val="002715B0"/>
    <w:rsid w:val="00271A11"/>
    <w:rsid w:val="00271A89"/>
    <w:rsid w:val="00271EB0"/>
    <w:rsid w:val="00272658"/>
    <w:rsid w:val="002727CD"/>
    <w:rsid w:val="00272C36"/>
    <w:rsid w:val="00272D8D"/>
    <w:rsid w:val="00272D8E"/>
    <w:rsid w:val="00273309"/>
    <w:rsid w:val="00273819"/>
    <w:rsid w:val="00273BDA"/>
    <w:rsid w:val="00273C71"/>
    <w:rsid w:val="00273DC6"/>
    <w:rsid w:val="0027401A"/>
    <w:rsid w:val="002740C6"/>
    <w:rsid w:val="00274196"/>
    <w:rsid w:val="002748B5"/>
    <w:rsid w:val="00274B9B"/>
    <w:rsid w:val="00274F34"/>
    <w:rsid w:val="00275160"/>
    <w:rsid w:val="0027523C"/>
    <w:rsid w:val="00275304"/>
    <w:rsid w:val="0027556E"/>
    <w:rsid w:val="002757B6"/>
    <w:rsid w:val="0027591D"/>
    <w:rsid w:val="00275C54"/>
    <w:rsid w:val="002761AD"/>
    <w:rsid w:val="002761C6"/>
    <w:rsid w:val="00276309"/>
    <w:rsid w:val="00276664"/>
    <w:rsid w:val="002768E3"/>
    <w:rsid w:val="00276CA7"/>
    <w:rsid w:val="00276D76"/>
    <w:rsid w:val="00276DA4"/>
    <w:rsid w:val="00276E34"/>
    <w:rsid w:val="00277278"/>
    <w:rsid w:val="0027738D"/>
    <w:rsid w:val="0027754D"/>
    <w:rsid w:val="00277A69"/>
    <w:rsid w:val="00277B0B"/>
    <w:rsid w:val="00277B5A"/>
    <w:rsid w:val="00277BB8"/>
    <w:rsid w:val="0028029B"/>
    <w:rsid w:val="00280AF6"/>
    <w:rsid w:val="00280ECB"/>
    <w:rsid w:val="002811ED"/>
    <w:rsid w:val="0028128A"/>
    <w:rsid w:val="002813A5"/>
    <w:rsid w:val="00281477"/>
    <w:rsid w:val="002815A1"/>
    <w:rsid w:val="002825B9"/>
    <w:rsid w:val="00282C0F"/>
    <w:rsid w:val="002830FB"/>
    <w:rsid w:val="00283791"/>
    <w:rsid w:val="00283DF6"/>
    <w:rsid w:val="00283E0A"/>
    <w:rsid w:val="00283F86"/>
    <w:rsid w:val="00284175"/>
    <w:rsid w:val="002841F9"/>
    <w:rsid w:val="00284885"/>
    <w:rsid w:val="00284D32"/>
    <w:rsid w:val="00285079"/>
    <w:rsid w:val="0028525E"/>
    <w:rsid w:val="002854F3"/>
    <w:rsid w:val="002861F7"/>
    <w:rsid w:val="002863FB"/>
    <w:rsid w:val="00286776"/>
    <w:rsid w:val="00286952"/>
    <w:rsid w:val="00286B0C"/>
    <w:rsid w:val="00286C13"/>
    <w:rsid w:val="00286E9B"/>
    <w:rsid w:val="00286FDD"/>
    <w:rsid w:val="00287192"/>
    <w:rsid w:val="002874C0"/>
    <w:rsid w:val="00287504"/>
    <w:rsid w:val="002876EE"/>
    <w:rsid w:val="002877DB"/>
    <w:rsid w:val="002879EA"/>
    <w:rsid w:val="00287A21"/>
    <w:rsid w:val="00287C2B"/>
    <w:rsid w:val="00287D1C"/>
    <w:rsid w:val="002903B7"/>
    <w:rsid w:val="0029063F"/>
    <w:rsid w:val="00290808"/>
    <w:rsid w:val="00290AA2"/>
    <w:rsid w:val="00290B3A"/>
    <w:rsid w:val="00290E3D"/>
    <w:rsid w:val="00290E85"/>
    <w:rsid w:val="00290FE1"/>
    <w:rsid w:val="00291272"/>
    <w:rsid w:val="0029161F"/>
    <w:rsid w:val="00291ABB"/>
    <w:rsid w:val="00291C37"/>
    <w:rsid w:val="002920D4"/>
    <w:rsid w:val="002920FE"/>
    <w:rsid w:val="00292844"/>
    <w:rsid w:val="002929F9"/>
    <w:rsid w:val="0029309B"/>
    <w:rsid w:val="00293722"/>
    <w:rsid w:val="00293A46"/>
    <w:rsid w:val="00293B5E"/>
    <w:rsid w:val="00293DA8"/>
    <w:rsid w:val="00293DC7"/>
    <w:rsid w:val="00293FBE"/>
    <w:rsid w:val="00294751"/>
    <w:rsid w:val="002948A1"/>
    <w:rsid w:val="002949E4"/>
    <w:rsid w:val="00294A4F"/>
    <w:rsid w:val="00294C51"/>
    <w:rsid w:val="00294F2C"/>
    <w:rsid w:val="00295035"/>
    <w:rsid w:val="002950F1"/>
    <w:rsid w:val="00295218"/>
    <w:rsid w:val="0029546A"/>
    <w:rsid w:val="00295578"/>
    <w:rsid w:val="00295B96"/>
    <w:rsid w:val="00295D2B"/>
    <w:rsid w:val="00295FE0"/>
    <w:rsid w:val="00296088"/>
    <w:rsid w:val="00296443"/>
    <w:rsid w:val="00296CEB"/>
    <w:rsid w:val="0029730D"/>
    <w:rsid w:val="00297CC5"/>
    <w:rsid w:val="00297D59"/>
    <w:rsid w:val="002A030D"/>
    <w:rsid w:val="002A0491"/>
    <w:rsid w:val="002A0557"/>
    <w:rsid w:val="002A0575"/>
    <w:rsid w:val="002A06ED"/>
    <w:rsid w:val="002A0A3B"/>
    <w:rsid w:val="002A0AF5"/>
    <w:rsid w:val="002A0BB1"/>
    <w:rsid w:val="002A0FD2"/>
    <w:rsid w:val="002A1067"/>
    <w:rsid w:val="002A10BC"/>
    <w:rsid w:val="002A11B6"/>
    <w:rsid w:val="002A1499"/>
    <w:rsid w:val="002A159A"/>
    <w:rsid w:val="002A1636"/>
    <w:rsid w:val="002A196E"/>
    <w:rsid w:val="002A1AFE"/>
    <w:rsid w:val="002A1B9E"/>
    <w:rsid w:val="002A1C35"/>
    <w:rsid w:val="002A1C8E"/>
    <w:rsid w:val="002A1DAB"/>
    <w:rsid w:val="002A1E9A"/>
    <w:rsid w:val="002A2057"/>
    <w:rsid w:val="002A2E3B"/>
    <w:rsid w:val="002A3706"/>
    <w:rsid w:val="002A3D38"/>
    <w:rsid w:val="002A3DDD"/>
    <w:rsid w:val="002A41D2"/>
    <w:rsid w:val="002A4204"/>
    <w:rsid w:val="002A45DF"/>
    <w:rsid w:val="002A47DC"/>
    <w:rsid w:val="002A47F0"/>
    <w:rsid w:val="002A4965"/>
    <w:rsid w:val="002A523A"/>
    <w:rsid w:val="002A52F6"/>
    <w:rsid w:val="002A566E"/>
    <w:rsid w:val="002A5852"/>
    <w:rsid w:val="002A585A"/>
    <w:rsid w:val="002A5C21"/>
    <w:rsid w:val="002A5EF4"/>
    <w:rsid w:val="002A6081"/>
    <w:rsid w:val="002A60A8"/>
    <w:rsid w:val="002A61B7"/>
    <w:rsid w:val="002A63D9"/>
    <w:rsid w:val="002A65AD"/>
    <w:rsid w:val="002A7864"/>
    <w:rsid w:val="002A7A30"/>
    <w:rsid w:val="002A7BDE"/>
    <w:rsid w:val="002A7D88"/>
    <w:rsid w:val="002B0401"/>
    <w:rsid w:val="002B06A2"/>
    <w:rsid w:val="002B0AF5"/>
    <w:rsid w:val="002B0CD7"/>
    <w:rsid w:val="002B0CE9"/>
    <w:rsid w:val="002B0D07"/>
    <w:rsid w:val="002B0F5C"/>
    <w:rsid w:val="002B1247"/>
    <w:rsid w:val="002B127D"/>
    <w:rsid w:val="002B12B2"/>
    <w:rsid w:val="002B14F8"/>
    <w:rsid w:val="002B19C5"/>
    <w:rsid w:val="002B1C21"/>
    <w:rsid w:val="002B2104"/>
    <w:rsid w:val="002B2520"/>
    <w:rsid w:val="002B271F"/>
    <w:rsid w:val="002B29C1"/>
    <w:rsid w:val="002B2BC3"/>
    <w:rsid w:val="002B30CC"/>
    <w:rsid w:val="002B3146"/>
    <w:rsid w:val="002B3152"/>
    <w:rsid w:val="002B31FC"/>
    <w:rsid w:val="002B360C"/>
    <w:rsid w:val="002B3BD3"/>
    <w:rsid w:val="002B3CD2"/>
    <w:rsid w:val="002B3D9E"/>
    <w:rsid w:val="002B3E97"/>
    <w:rsid w:val="002B3FD4"/>
    <w:rsid w:val="002B4150"/>
    <w:rsid w:val="002B491F"/>
    <w:rsid w:val="002B4C06"/>
    <w:rsid w:val="002B4CF5"/>
    <w:rsid w:val="002B4DFF"/>
    <w:rsid w:val="002B4EA5"/>
    <w:rsid w:val="002B4F92"/>
    <w:rsid w:val="002B4FF0"/>
    <w:rsid w:val="002B5227"/>
    <w:rsid w:val="002B562A"/>
    <w:rsid w:val="002B5744"/>
    <w:rsid w:val="002B5958"/>
    <w:rsid w:val="002B5992"/>
    <w:rsid w:val="002B5A00"/>
    <w:rsid w:val="002B5B0C"/>
    <w:rsid w:val="002B5E19"/>
    <w:rsid w:val="002B5E1D"/>
    <w:rsid w:val="002B60B1"/>
    <w:rsid w:val="002B6419"/>
    <w:rsid w:val="002B67FF"/>
    <w:rsid w:val="002B685F"/>
    <w:rsid w:val="002B693B"/>
    <w:rsid w:val="002B7189"/>
    <w:rsid w:val="002B724B"/>
    <w:rsid w:val="002B765B"/>
    <w:rsid w:val="002B770D"/>
    <w:rsid w:val="002B772D"/>
    <w:rsid w:val="002B78FE"/>
    <w:rsid w:val="002C0269"/>
    <w:rsid w:val="002C02C2"/>
    <w:rsid w:val="002C0890"/>
    <w:rsid w:val="002C08F1"/>
    <w:rsid w:val="002C0FB0"/>
    <w:rsid w:val="002C121B"/>
    <w:rsid w:val="002C134A"/>
    <w:rsid w:val="002C17DC"/>
    <w:rsid w:val="002C19EC"/>
    <w:rsid w:val="002C1B49"/>
    <w:rsid w:val="002C1CC3"/>
    <w:rsid w:val="002C2212"/>
    <w:rsid w:val="002C2629"/>
    <w:rsid w:val="002C359E"/>
    <w:rsid w:val="002C3C2F"/>
    <w:rsid w:val="002C43F6"/>
    <w:rsid w:val="002C4719"/>
    <w:rsid w:val="002C51BC"/>
    <w:rsid w:val="002C52E4"/>
    <w:rsid w:val="002C540E"/>
    <w:rsid w:val="002C555A"/>
    <w:rsid w:val="002C59D7"/>
    <w:rsid w:val="002C5D4D"/>
    <w:rsid w:val="002C6204"/>
    <w:rsid w:val="002C6504"/>
    <w:rsid w:val="002C654D"/>
    <w:rsid w:val="002C6D8F"/>
    <w:rsid w:val="002C6E5F"/>
    <w:rsid w:val="002C7089"/>
    <w:rsid w:val="002C72C1"/>
    <w:rsid w:val="002C76FB"/>
    <w:rsid w:val="002C77D7"/>
    <w:rsid w:val="002C79BF"/>
    <w:rsid w:val="002C7AFC"/>
    <w:rsid w:val="002C7DB2"/>
    <w:rsid w:val="002D0538"/>
    <w:rsid w:val="002D056B"/>
    <w:rsid w:val="002D070F"/>
    <w:rsid w:val="002D0816"/>
    <w:rsid w:val="002D0C9B"/>
    <w:rsid w:val="002D0D5C"/>
    <w:rsid w:val="002D1981"/>
    <w:rsid w:val="002D1DC5"/>
    <w:rsid w:val="002D1DE2"/>
    <w:rsid w:val="002D1EED"/>
    <w:rsid w:val="002D235C"/>
    <w:rsid w:val="002D2B30"/>
    <w:rsid w:val="002D3208"/>
    <w:rsid w:val="002D3607"/>
    <w:rsid w:val="002D3AA9"/>
    <w:rsid w:val="002D423A"/>
    <w:rsid w:val="002D433E"/>
    <w:rsid w:val="002D4767"/>
    <w:rsid w:val="002D4A18"/>
    <w:rsid w:val="002D4A7F"/>
    <w:rsid w:val="002D4C8D"/>
    <w:rsid w:val="002D4FE4"/>
    <w:rsid w:val="002D508D"/>
    <w:rsid w:val="002D54F1"/>
    <w:rsid w:val="002D58B0"/>
    <w:rsid w:val="002D5AA0"/>
    <w:rsid w:val="002D5B21"/>
    <w:rsid w:val="002D5CDC"/>
    <w:rsid w:val="002D5EFA"/>
    <w:rsid w:val="002D61DA"/>
    <w:rsid w:val="002D61ED"/>
    <w:rsid w:val="002D622F"/>
    <w:rsid w:val="002D6286"/>
    <w:rsid w:val="002D6A4C"/>
    <w:rsid w:val="002D6B0C"/>
    <w:rsid w:val="002D6C5E"/>
    <w:rsid w:val="002D7169"/>
    <w:rsid w:val="002D7414"/>
    <w:rsid w:val="002D75F4"/>
    <w:rsid w:val="002D7618"/>
    <w:rsid w:val="002D7B61"/>
    <w:rsid w:val="002D7C25"/>
    <w:rsid w:val="002D7CE8"/>
    <w:rsid w:val="002D7FF3"/>
    <w:rsid w:val="002E002E"/>
    <w:rsid w:val="002E03F8"/>
    <w:rsid w:val="002E04DA"/>
    <w:rsid w:val="002E0509"/>
    <w:rsid w:val="002E0A0F"/>
    <w:rsid w:val="002E0C0E"/>
    <w:rsid w:val="002E0C71"/>
    <w:rsid w:val="002E0CFB"/>
    <w:rsid w:val="002E0E00"/>
    <w:rsid w:val="002E0E78"/>
    <w:rsid w:val="002E12EF"/>
    <w:rsid w:val="002E1F5E"/>
    <w:rsid w:val="002E20AA"/>
    <w:rsid w:val="002E2471"/>
    <w:rsid w:val="002E249A"/>
    <w:rsid w:val="002E286C"/>
    <w:rsid w:val="002E30C8"/>
    <w:rsid w:val="002E4262"/>
    <w:rsid w:val="002E43F9"/>
    <w:rsid w:val="002E4412"/>
    <w:rsid w:val="002E44CA"/>
    <w:rsid w:val="002E454C"/>
    <w:rsid w:val="002E4558"/>
    <w:rsid w:val="002E490F"/>
    <w:rsid w:val="002E4A50"/>
    <w:rsid w:val="002E4B2B"/>
    <w:rsid w:val="002E4F5B"/>
    <w:rsid w:val="002E567D"/>
    <w:rsid w:val="002E56D5"/>
    <w:rsid w:val="002E5713"/>
    <w:rsid w:val="002E5844"/>
    <w:rsid w:val="002E59A2"/>
    <w:rsid w:val="002E612A"/>
    <w:rsid w:val="002E61FE"/>
    <w:rsid w:val="002E620F"/>
    <w:rsid w:val="002E692A"/>
    <w:rsid w:val="002E6BE1"/>
    <w:rsid w:val="002E6C90"/>
    <w:rsid w:val="002E6E0D"/>
    <w:rsid w:val="002E71E9"/>
    <w:rsid w:val="002E7299"/>
    <w:rsid w:val="002E72FB"/>
    <w:rsid w:val="002E7425"/>
    <w:rsid w:val="002E7817"/>
    <w:rsid w:val="002E7D5E"/>
    <w:rsid w:val="002E7D6B"/>
    <w:rsid w:val="002F00BA"/>
    <w:rsid w:val="002F0BE3"/>
    <w:rsid w:val="002F0D8C"/>
    <w:rsid w:val="002F0E28"/>
    <w:rsid w:val="002F130C"/>
    <w:rsid w:val="002F1671"/>
    <w:rsid w:val="002F1AE8"/>
    <w:rsid w:val="002F1CD8"/>
    <w:rsid w:val="002F1E5C"/>
    <w:rsid w:val="002F1EAA"/>
    <w:rsid w:val="002F1EE3"/>
    <w:rsid w:val="002F1FD8"/>
    <w:rsid w:val="002F210C"/>
    <w:rsid w:val="002F231A"/>
    <w:rsid w:val="002F2786"/>
    <w:rsid w:val="002F2989"/>
    <w:rsid w:val="002F2D5B"/>
    <w:rsid w:val="002F306E"/>
    <w:rsid w:val="002F32EF"/>
    <w:rsid w:val="002F34F2"/>
    <w:rsid w:val="002F37E6"/>
    <w:rsid w:val="002F3808"/>
    <w:rsid w:val="002F4430"/>
    <w:rsid w:val="002F45A6"/>
    <w:rsid w:val="002F4622"/>
    <w:rsid w:val="002F46C3"/>
    <w:rsid w:val="002F47DD"/>
    <w:rsid w:val="002F5588"/>
    <w:rsid w:val="002F56C6"/>
    <w:rsid w:val="002F5EA6"/>
    <w:rsid w:val="002F6209"/>
    <w:rsid w:val="002F620F"/>
    <w:rsid w:val="002F6230"/>
    <w:rsid w:val="002F696C"/>
    <w:rsid w:val="002F6A08"/>
    <w:rsid w:val="002F6A46"/>
    <w:rsid w:val="002F6AE9"/>
    <w:rsid w:val="002F7172"/>
    <w:rsid w:val="002F72A0"/>
    <w:rsid w:val="002F72B7"/>
    <w:rsid w:val="002F72ED"/>
    <w:rsid w:val="002F731D"/>
    <w:rsid w:val="003004CD"/>
    <w:rsid w:val="00300871"/>
    <w:rsid w:val="0030091E"/>
    <w:rsid w:val="0030095B"/>
    <w:rsid w:val="00301A0C"/>
    <w:rsid w:val="00301CA8"/>
    <w:rsid w:val="00301CA9"/>
    <w:rsid w:val="00301EBC"/>
    <w:rsid w:val="00301F87"/>
    <w:rsid w:val="00302681"/>
    <w:rsid w:val="003027D6"/>
    <w:rsid w:val="00302D09"/>
    <w:rsid w:val="00302F06"/>
    <w:rsid w:val="0030312C"/>
    <w:rsid w:val="003034D6"/>
    <w:rsid w:val="00303554"/>
    <w:rsid w:val="003035D1"/>
    <w:rsid w:val="00303A12"/>
    <w:rsid w:val="00303B21"/>
    <w:rsid w:val="00303BF7"/>
    <w:rsid w:val="003041FA"/>
    <w:rsid w:val="00304226"/>
    <w:rsid w:val="0030461D"/>
    <w:rsid w:val="003047CE"/>
    <w:rsid w:val="0030489E"/>
    <w:rsid w:val="00304D3D"/>
    <w:rsid w:val="00304D43"/>
    <w:rsid w:val="00304E28"/>
    <w:rsid w:val="00304E45"/>
    <w:rsid w:val="00304E7D"/>
    <w:rsid w:val="00304F03"/>
    <w:rsid w:val="0030511B"/>
    <w:rsid w:val="0030515C"/>
    <w:rsid w:val="00305556"/>
    <w:rsid w:val="00305A89"/>
    <w:rsid w:val="00305EBC"/>
    <w:rsid w:val="00306159"/>
    <w:rsid w:val="00306238"/>
    <w:rsid w:val="003063C8"/>
    <w:rsid w:val="00306415"/>
    <w:rsid w:val="003064C4"/>
    <w:rsid w:val="0030673C"/>
    <w:rsid w:val="003068A4"/>
    <w:rsid w:val="00306A37"/>
    <w:rsid w:val="00306A7A"/>
    <w:rsid w:val="00306CFB"/>
    <w:rsid w:val="00307177"/>
    <w:rsid w:val="003072BA"/>
    <w:rsid w:val="00307499"/>
    <w:rsid w:val="0030788E"/>
    <w:rsid w:val="00307999"/>
    <w:rsid w:val="00307A75"/>
    <w:rsid w:val="00307CB8"/>
    <w:rsid w:val="00307DA5"/>
    <w:rsid w:val="00307F39"/>
    <w:rsid w:val="00310114"/>
    <w:rsid w:val="003101A7"/>
    <w:rsid w:val="00310226"/>
    <w:rsid w:val="003103E0"/>
    <w:rsid w:val="0031054F"/>
    <w:rsid w:val="0031057A"/>
    <w:rsid w:val="003106C6"/>
    <w:rsid w:val="00310753"/>
    <w:rsid w:val="00310E82"/>
    <w:rsid w:val="003119EF"/>
    <w:rsid w:val="00311B3D"/>
    <w:rsid w:val="00311C4C"/>
    <w:rsid w:val="00311E55"/>
    <w:rsid w:val="00311ECC"/>
    <w:rsid w:val="003122DC"/>
    <w:rsid w:val="0031248A"/>
    <w:rsid w:val="0031269C"/>
    <w:rsid w:val="00312750"/>
    <w:rsid w:val="00312E91"/>
    <w:rsid w:val="00313157"/>
    <w:rsid w:val="00313586"/>
    <w:rsid w:val="00313C48"/>
    <w:rsid w:val="0031410C"/>
    <w:rsid w:val="0031432A"/>
    <w:rsid w:val="00314919"/>
    <w:rsid w:val="00314ADC"/>
    <w:rsid w:val="00314D23"/>
    <w:rsid w:val="003151C8"/>
    <w:rsid w:val="00315D4A"/>
    <w:rsid w:val="00316244"/>
    <w:rsid w:val="003165FC"/>
    <w:rsid w:val="0031694E"/>
    <w:rsid w:val="00316B39"/>
    <w:rsid w:val="00316D3D"/>
    <w:rsid w:val="0031756F"/>
    <w:rsid w:val="00317897"/>
    <w:rsid w:val="00317A9E"/>
    <w:rsid w:val="00317BF7"/>
    <w:rsid w:val="00317ECB"/>
    <w:rsid w:val="00320213"/>
    <w:rsid w:val="00320576"/>
    <w:rsid w:val="003209FB"/>
    <w:rsid w:val="00321078"/>
    <w:rsid w:val="00321318"/>
    <w:rsid w:val="00321372"/>
    <w:rsid w:val="00321506"/>
    <w:rsid w:val="00321516"/>
    <w:rsid w:val="003216EF"/>
    <w:rsid w:val="00322214"/>
    <w:rsid w:val="00322621"/>
    <w:rsid w:val="00322E69"/>
    <w:rsid w:val="00322EEE"/>
    <w:rsid w:val="00322F3F"/>
    <w:rsid w:val="003236BB"/>
    <w:rsid w:val="0032386F"/>
    <w:rsid w:val="00323C68"/>
    <w:rsid w:val="00324179"/>
    <w:rsid w:val="00324394"/>
    <w:rsid w:val="00324DF5"/>
    <w:rsid w:val="00325170"/>
    <w:rsid w:val="00325185"/>
    <w:rsid w:val="00325537"/>
    <w:rsid w:val="0032641E"/>
    <w:rsid w:val="003265E6"/>
    <w:rsid w:val="00326857"/>
    <w:rsid w:val="003273E6"/>
    <w:rsid w:val="00327433"/>
    <w:rsid w:val="0032756A"/>
    <w:rsid w:val="003278A9"/>
    <w:rsid w:val="00327A0B"/>
    <w:rsid w:val="00327E9D"/>
    <w:rsid w:val="00327F1E"/>
    <w:rsid w:val="00330122"/>
    <w:rsid w:val="003305A8"/>
    <w:rsid w:val="003308E2"/>
    <w:rsid w:val="00330B80"/>
    <w:rsid w:val="00330C4A"/>
    <w:rsid w:val="00330C9F"/>
    <w:rsid w:val="00330DD7"/>
    <w:rsid w:val="00331830"/>
    <w:rsid w:val="0033194E"/>
    <w:rsid w:val="00331C0C"/>
    <w:rsid w:val="00331CEF"/>
    <w:rsid w:val="00331E59"/>
    <w:rsid w:val="00332024"/>
    <w:rsid w:val="0033212D"/>
    <w:rsid w:val="0033233B"/>
    <w:rsid w:val="0033246D"/>
    <w:rsid w:val="00332592"/>
    <w:rsid w:val="003326FB"/>
    <w:rsid w:val="003327E2"/>
    <w:rsid w:val="00332AF3"/>
    <w:rsid w:val="00332BA1"/>
    <w:rsid w:val="00332BF3"/>
    <w:rsid w:val="00333122"/>
    <w:rsid w:val="003333C6"/>
    <w:rsid w:val="00333872"/>
    <w:rsid w:val="003339AE"/>
    <w:rsid w:val="00333EEB"/>
    <w:rsid w:val="00334099"/>
    <w:rsid w:val="00334150"/>
    <w:rsid w:val="003343EF"/>
    <w:rsid w:val="00334598"/>
    <w:rsid w:val="00334823"/>
    <w:rsid w:val="003348FF"/>
    <w:rsid w:val="00334FAA"/>
    <w:rsid w:val="003355BB"/>
    <w:rsid w:val="00335628"/>
    <w:rsid w:val="003358C0"/>
    <w:rsid w:val="0033594D"/>
    <w:rsid w:val="00335D0F"/>
    <w:rsid w:val="00335F69"/>
    <w:rsid w:val="003360C8"/>
    <w:rsid w:val="003369B2"/>
    <w:rsid w:val="00337688"/>
    <w:rsid w:val="00337CBB"/>
    <w:rsid w:val="00340198"/>
    <w:rsid w:val="003401A7"/>
    <w:rsid w:val="00340CA1"/>
    <w:rsid w:val="00340CBE"/>
    <w:rsid w:val="00341290"/>
    <w:rsid w:val="0034145A"/>
    <w:rsid w:val="003417E6"/>
    <w:rsid w:val="00341A39"/>
    <w:rsid w:val="00341A80"/>
    <w:rsid w:val="00341B97"/>
    <w:rsid w:val="00341CF5"/>
    <w:rsid w:val="00341E6D"/>
    <w:rsid w:val="00341EDE"/>
    <w:rsid w:val="00342198"/>
    <w:rsid w:val="00342275"/>
    <w:rsid w:val="003423D8"/>
    <w:rsid w:val="00342675"/>
    <w:rsid w:val="00342938"/>
    <w:rsid w:val="00342B29"/>
    <w:rsid w:val="003432FA"/>
    <w:rsid w:val="003434D1"/>
    <w:rsid w:val="003435CA"/>
    <w:rsid w:val="003436A3"/>
    <w:rsid w:val="003436C2"/>
    <w:rsid w:val="00343864"/>
    <w:rsid w:val="00343C59"/>
    <w:rsid w:val="00343D56"/>
    <w:rsid w:val="00343D57"/>
    <w:rsid w:val="00343DD7"/>
    <w:rsid w:val="00343F4A"/>
    <w:rsid w:val="00344405"/>
    <w:rsid w:val="00344707"/>
    <w:rsid w:val="00344750"/>
    <w:rsid w:val="00345471"/>
    <w:rsid w:val="003454D3"/>
    <w:rsid w:val="00345F63"/>
    <w:rsid w:val="00346821"/>
    <w:rsid w:val="00346C8F"/>
    <w:rsid w:val="00346D1B"/>
    <w:rsid w:val="00346DC6"/>
    <w:rsid w:val="003474E5"/>
    <w:rsid w:val="003475DC"/>
    <w:rsid w:val="003476D7"/>
    <w:rsid w:val="00347C2F"/>
    <w:rsid w:val="00347DA4"/>
    <w:rsid w:val="00347EB1"/>
    <w:rsid w:val="0035002B"/>
    <w:rsid w:val="00350586"/>
    <w:rsid w:val="00350658"/>
    <w:rsid w:val="00350698"/>
    <w:rsid w:val="003506A5"/>
    <w:rsid w:val="003509BF"/>
    <w:rsid w:val="00350AB5"/>
    <w:rsid w:val="00350C3D"/>
    <w:rsid w:val="00351036"/>
    <w:rsid w:val="003516CF"/>
    <w:rsid w:val="00351843"/>
    <w:rsid w:val="00351C23"/>
    <w:rsid w:val="00352141"/>
    <w:rsid w:val="003522A2"/>
    <w:rsid w:val="003522C8"/>
    <w:rsid w:val="003527DB"/>
    <w:rsid w:val="003528CD"/>
    <w:rsid w:val="00352DF0"/>
    <w:rsid w:val="00352EBD"/>
    <w:rsid w:val="003539F5"/>
    <w:rsid w:val="00353CE1"/>
    <w:rsid w:val="003543F2"/>
    <w:rsid w:val="00354723"/>
    <w:rsid w:val="00354EDD"/>
    <w:rsid w:val="003550F7"/>
    <w:rsid w:val="003551A5"/>
    <w:rsid w:val="0035520F"/>
    <w:rsid w:val="00355B3F"/>
    <w:rsid w:val="00355F4F"/>
    <w:rsid w:val="00355F97"/>
    <w:rsid w:val="003560AC"/>
    <w:rsid w:val="0035625D"/>
    <w:rsid w:val="00356489"/>
    <w:rsid w:val="003565B6"/>
    <w:rsid w:val="003566EB"/>
    <w:rsid w:val="00356CF5"/>
    <w:rsid w:val="00356F02"/>
    <w:rsid w:val="00357090"/>
    <w:rsid w:val="003570C9"/>
    <w:rsid w:val="00357239"/>
    <w:rsid w:val="0035729C"/>
    <w:rsid w:val="0036012D"/>
    <w:rsid w:val="003601FD"/>
    <w:rsid w:val="003602EF"/>
    <w:rsid w:val="003604A1"/>
    <w:rsid w:val="00360896"/>
    <w:rsid w:val="00360A39"/>
    <w:rsid w:val="00360C44"/>
    <w:rsid w:val="00360EEB"/>
    <w:rsid w:val="00361592"/>
    <w:rsid w:val="00361E6D"/>
    <w:rsid w:val="00361EA0"/>
    <w:rsid w:val="0036224E"/>
    <w:rsid w:val="0036236B"/>
    <w:rsid w:val="00362650"/>
    <w:rsid w:val="003630BA"/>
    <w:rsid w:val="003636F8"/>
    <w:rsid w:val="00363DD9"/>
    <w:rsid w:val="0036461C"/>
    <w:rsid w:val="003647E5"/>
    <w:rsid w:val="00364871"/>
    <w:rsid w:val="003648AB"/>
    <w:rsid w:val="00364AFA"/>
    <w:rsid w:val="00365069"/>
    <w:rsid w:val="00365321"/>
    <w:rsid w:val="00365EE6"/>
    <w:rsid w:val="00366002"/>
    <w:rsid w:val="003662A5"/>
    <w:rsid w:val="003666C1"/>
    <w:rsid w:val="00366E02"/>
    <w:rsid w:val="00366E3A"/>
    <w:rsid w:val="00366EFB"/>
    <w:rsid w:val="003672FD"/>
    <w:rsid w:val="00367356"/>
    <w:rsid w:val="00367458"/>
    <w:rsid w:val="0036778D"/>
    <w:rsid w:val="0036793D"/>
    <w:rsid w:val="00367AE4"/>
    <w:rsid w:val="00367AFD"/>
    <w:rsid w:val="00367B61"/>
    <w:rsid w:val="00367C6F"/>
    <w:rsid w:val="00367E19"/>
    <w:rsid w:val="00370032"/>
    <w:rsid w:val="00370767"/>
    <w:rsid w:val="00370805"/>
    <w:rsid w:val="00370A93"/>
    <w:rsid w:val="00370E1D"/>
    <w:rsid w:val="0037100C"/>
    <w:rsid w:val="0037126B"/>
    <w:rsid w:val="003717EF"/>
    <w:rsid w:val="00371959"/>
    <w:rsid w:val="00371BF7"/>
    <w:rsid w:val="00372245"/>
    <w:rsid w:val="003723F8"/>
    <w:rsid w:val="00372676"/>
    <w:rsid w:val="003726BD"/>
    <w:rsid w:val="003727EA"/>
    <w:rsid w:val="00372E9D"/>
    <w:rsid w:val="003736F9"/>
    <w:rsid w:val="00373B9E"/>
    <w:rsid w:val="0037420E"/>
    <w:rsid w:val="003743F2"/>
    <w:rsid w:val="0037469B"/>
    <w:rsid w:val="00374835"/>
    <w:rsid w:val="00374867"/>
    <w:rsid w:val="0037492A"/>
    <w:rsid w:val="00374DB8"/>
    <w:rsid w:val="00374FAB"/>
    <w:rsid w:val="003752A3"/>
    <w:rsid w:val="0037543C"/>
    <w:rsid w:val="003754EE"/>
    <w:rsid w:val="00375DDA"/>
    <w:rsid w:val="00376305"/>
    <w:rsid w:val="003764BF"/>
    <w:rsid w:val="0037670F"/>
    <w:rsid w:val="00376786"/>
    <w:rsid w:val="0037698A"/>
    <w:rsid w:val="0037698F"/>
    <w:rsid w:val="00376CCF"/>
    <w:rsid w:val="00376D32"/>
    <w:rsid w:val="0037754A"/>
    <w:rsid w:val="00377682"/>
    <w:rsid w:val="00377FC1"/>
    <w:rsid w:val="003801A5"/>
    <w:rsid w:val="003803D9"/>
    <w:rsid w:val="00380926"/>
    <w:rsid w:val="003809F5"/>
    <w:rsid w:val="00380A47"/>
    <w:rsid w:val="00380B58"/>
    <w:rsid w:val="00380B7F"/>
    <w:rsid w:val="0038126B"/>
    <w:rsid w:val="003813C0"/>
    <w:rsid w:val="00381543"/>
    <w:rsid w:val="003815C5"/>
    <w:rsid w:val="00381604"/>
    <w:rsid w:val="00381634"/>
    <w:rsid w:val="00381A4C"/>
    <w:rsid w:val="00381E5A"/>
    <w:rsid w:val="00381E76"/>
    <w:rsid w:val="003823A2"/>
    <w:rsid w:val="003828C0"/>
    <w:rsid w:val="00382975"/>
    <w:rsid w:val="00382AA9"/>
    <w:rsid w:val="00382AD0"/>
    <w:rsid w:val="00382C22"/>
    <w:rsid w:val="00382CBF"/>
    <w:rsid w:val="0038304A"/>
    <w:rsid w:val="003834BE"/>
    <w:rsid w:val="003843FD"/>
    <w:rsid w:val="003844CE"/>
    <w:rsid w:val="0038452F"/>
    <w:rsid w:val="00384726"/>
    <w:rsid w:val="00384D6F"/>
    <w:rsid w:val="00384EDF"/>
    <w:rsid w:val="00385420"/>
    <w:rsid w:val="00385AA5"/>
    <w:rsid w:val="00385AD0"/>
    <w:rsid w:val="00385D73"/>
    <w:rsid w:val="00385DB9"/>
    <w:rsid w:val="00385F98"/>
    <w:rsid w:val="00386461"/>
    <w:rsid w:val="00386AEE"/>
    <w:rsid w:val="00386C70"/>
    <w:rsid w:val="00386CF6"/>
    <w:rsid w:val="00386EF5"/>
    <w:rsid w:val="0038709A"/>
    <w:rsid w:val="00387248"/>
    <w:rsid w:val="003872FE"/>
    <w:rsid w:val="0038761E"/>
    <w:rsid w:val="00387822"/>
    <w:rsid w:val="00387892"/>
    <w:rsid w:val="00387BE9"/>
    <w:rsid w:val="00387D4E"/>
    <w:rsid w:val="00387E76"/>
    <w:rsid w:val="00387FAF"/>
    <w:rsid w:val="0039001B"/>
    <w:rsid w:val="00390036"/>
    <w:rsid w:val="00390095"/>
    <w:rsid w:val="00390122"/>
    <w:rsid w:val="0039013B"/>
    <w:rsid w:val="00390193"/>
    <w:rsid w:val="00390430"/>
    <w:rsid w:val="00390446"/>
    <w:rsid w:val="003904E7"/>
    <w:rsid w:val="003906CB"/>
    <w:rsid w:val="00390A68"/>
    <w:rsid w:val="00390B67"/>
    <w:rsid w:val="00390CF4"/>
    <w:rsid w:val="0039103C"/>
    <w:rsid w:val="0039125D"/>
    <w:rsid w:val="003913AE"/>
    <w:rsid w:val="0039182B"/>
    <w:rsid w:val="00391A9C"/>
    <w:rsid w:val="003922D1"/>
    <w:rsid w:val="00392540"/>
    <w:rsid w:val="0039271B"/>
    <w:rsid w:val="003927A5"/>
    <w:rsid w:val="003927E6"/>
    <w:rsid w:val="00392CD9"/>
    <w:rsid w:val="003932ED"/>
    <w:rsid w:val="00393697"/>
    <w:rsid w:val="0039397B"/>
    <w:rsid w:val="003940C1"/>
    <w:rsid w:val="0039436C"/>
    <w:rsid w:val="00394427"/>
    <w:rsid w:val="0039489D"/>
    <w:rsid w:val="003951DB"/>
    <w:rsid w:val="00395234"/>
    <w:rsid w:val="0039561A"/>
    <w:rsid w:val="0039585B"/>
    <w:rsid w:val="00395967"/>
    <w:rsid w:val="00395B56"/>
    <w:rsid w:val="003968E4"/>
    <w:rsid w:val="00396A68"/>
    <w:rsid w:val="00396ACA"/>
    <w:rsid w:val="00396BCD"/>
    <w:rsid w:val="00396F23"/>
    <w:rsid w:val="00396F65"/>
    <w:rsid w:val="00397365"/>
    <w:rsid w:val="003974E7"/>
    <w:rsid w:val="00397945"/>
    <w:rsid w:val="00397B46"/>
    <w:rsid w:val="00397BE3"/>
    <w:rsid w:val="00397C16"/>
    <w:rsid w:val="00397C60"/>
    <w:rsid w:val="003A04B8"/>
    <w:rsid w:val="003A0CF9"/>
    <w:rsid w:val="003A0DBC"/>
    <w:rsid w:val="003A0F63"/>
    <w:rsid w:val="003A0FDB"/>
    <w:rsid w:val="003A1279"/>
    <w:rsid w:val="003A1394"/>
    <w:rsid w:val="003A1443"/>
    <w:rsid w:val="003A177C"/>
    <w:rsid w:val="003A17CB"/>
    <w:rsid w:val="003A1D5E"/>
    <w:rsid w:val="003A28D7"/>
    <w:rsid w:val="003A291A"/>
    <w:rsid w:val="003A292A"/>
    <w:rsid w:val="003A2A04"/>
    <w:rsid w:val="003A2A47"/>
    <w:rsid w:val="003A2ACB"/>
    <w:rsid w:val="003A2CA2"/>
    <w:rsid w:val="003A2CDA"/>
    <w:rsid w:val="003A2E70"/>
    <w:rsid w:val="003A2F8D"/>
    <w:rsid w:val="003A30CA"/>
    <w:rsid w:val="003A325F"/>
    <w:rsid w:val="003A3301"/>
    <w:rsid w:val="003A3447"/>
    <w:rsid w:val="003A3703"/>
    <w:rsid w:val="003A3829"/>
    <w:rsid w:val="003A3EC6"/>
    <w:rsid w:val="003A3F42"/>
    <w:rsid w:val="003A3F68"/>
    <w:rsid w:val="003A4015"/>
    <w:rsid w:val="003A4548"/>
    <w:rsid w:val="003A468E"/>
    <w:rsid w:val="003A4BE3"/>
    <w:rsid w:val="003A4D7D"/>
    <w:rsid w:val="003A4DC3"/>
    <w:rsid w:val="003A50A9"/>
    <w:rsid w:val="003A5A39"/>
    <w:rsid w:val="003A5A83"/>
    <w:rsid w:val="003A6031"/>
    <w:rsid w:val="003A608C"/>
    <w:rsid w:val="003A632E"/>
    <w:rsid w:val="003A678C"/>
    <w:rsid w:val="003A6B7E"/>
    <w:rsid w:val="003A6DCD"/>
    <w:rsid w:val="003A6FDE"/>
    <w:rsid w:val="003A7689"/>
    <w:rsid w:val="003A791A"/>
    <w:rsid w:val="003A7C13"/>
    <w:rsid w:val="003A7C1B"/>
    <w:rsid w:val="003A7CD6"/>
    <w:rsid w:val="003B0065"/>
    <w:rsid w:val="003B0163"/>
    <w:rsid w:val="003B0236"/>
    <w:rsid w:val="003B0445"/>
    <w:rsid w:val="003B04FA"/>
    <w:rsid w:val="003B07DD"/>
    <w:rsid w:val="003B0920"/>
    <w:rsid w:val="003B0947"/>
    <w:rsid w:val="003B0DCD"/>
    <w:rsid w:val="003B16A0"/>
    <w:rsid w:val="003B1A31"/>
    <w:rsid w:val="003B20D7"/>
    <w:rsid w:val="003B21D8"/>
    <w:rsid w:val="003B231D"/>
    <w:rsid w:val="003B2665"/>
    <w:rsid w:val="003B26AF"/>
    <w:rsid w:val="003B28A9"/>
    <w:rsid w:val="003B3126"/>
    <w:rsid w:val="003B318B"/>
    <w:rsid w:val="003B33F0"/>
    <w:rsid w:val="003B3408"/>
    <w:rsid w:val="003B345D"/>
    <w:rsid w:val="003B3691"/>
    <w:rsid w:val="003B3B01"/>
    <w:rsid w:val="003B4024"/>
    <w:rsid w:val="003B4036"/>
    <w:rsid w:val="003B40BE"/>
    <w:rsid w:val="003B4119"/>
    <w:rsid w:val="003B4164"/>
    <w:rsid w:val="003B42AC"/>
    <w:rsid w:val="003B441F"/>
    <w:rsid w:val="003B489B"/>
    <w:rsid w:val="003B4C43"/>
    <w:rsid w:val="003B4C8C"/>
    <w:rsid w:val="003B5021"/>
    <w:rsid w:val="003B5DEB"/>
    <w:rsid w:val="003B6168"/>
    <w:rsid w:val="003B6254"/>
    <w:rsid w:val="003B6388"/>
    <w:rsid w:val="003B6462"/>
    <w:rsid w:val="003B6B7E"/>
    <w:rsid w:val="003B6BBC"/>
    <w:rsid w:val="003B6C39"/>
    <w:rsid w:val="003B7690"/>
    <w:rsid w:val="003B7700"/>
    <w:rsid w:val="003B77D2"/>
    <w:rsid w:val="003C0382"/>
    <w:rsid w:val="003C04A0"/>
    <w:rsid w:val="003C0A98"/>
    <w:rsid w:val="003C1781"/>
    <w:rsid w:val="003C1A13"/>
    <w:rsid w:val="003C1AA5"/>
    <w:rsid w:val="003C21EB"/>
    <w:rsid w:val="003C23F8"/>
    <w:rsid w:val="003C24AA"/>
    <w:rsid w:val="003C2520"/>
    <w:rsid w:val="003C2B0A"/>
    <w:rsid w:val="003C301A"/>
    <w:rsid w:val="003C30CD"/>
    <w:rsid w:val="003C34FF"/>
    <w:rsid w:val="003C3B1E"/>
    <w:rsid w:val="003C3B59"/>
    <w:rsid w:val="003C458E"/>
    <w:rsid w:val="003C4670"/>
    <w:rsid w:val="003C48E3"/>
    <w:rsid w:val="003C4BD7"/>
    <w:rsid w:val="003C4EC6"/>
    <w:rsid w:val="003C4F77"/>
    <w:rsid w:val="003C507C"/>
    <w:rsid w:val="003C59A5"/>
    <w:rsid w:val="003C5DD3"/>
    <w:rsid w:val="003C5E2E"/>
    <w:rsid w:val="003C61C3"/>
    <w:rsid w:val="003C646C"/>
    <w:rsid w:val="003C6691"/>
    <w:rsid w:val="003C675B"/>
    <w:rsid w:val="003C6908"/>
    <w:rsid w:val="003C6E5B"/>
    <w:rsid w:val="003C7577"/>
    <w:rsid w:val="003C78ED"/>
    <w:rsid w:val="003C7922"/>
    <w:rsid w:val="003C7CC8"/>
    <w:rsid w:val="003C7EB3"/>
    <w:rsid w:val="003D0238"/>
    <w:rsid w:val="003D02F9"/>
    <w:rsid w:val="003D0599"/>
    <w:rsid w:val="003D09FE"/>
    <w:rsid w:val="003D0BFC"/>
    <w:rsid w:val="003D0FCC"/>
    <w:rsid w:val="003D1190"/>
    <w:rsid w:val="003D15B0"/>
    <w:rsid w:val="003D185B"/>
    <w:rsid w:val="003D1ACA"/>
    <w:rsid w:val="003D1D10"/>
    <w:rsid w:val="003D1EBA"/>
    <w:rsid w:val="003D2234"/>
    <w:rsid w:val="003D23CB"/>
    <w:rsid w:val="003D2490"/>
    <w:rsid w:val="003D2813"/>
    <w:rsid w:val="003D2C7D"/>
    <w:rsid w:val="003D2CAF"/>
    <w:rsid w:val="003D2F22"/>
    <w:rsid w:val="003D31D9"/>
    <w:rsid w:val="003D328B"/>
    <w:rsid w:val="003D32B0"/>
    <w:rsid w:val="003D3481"/>
    <w:rsid w:val="003D396C"/>
    <w:rsid w:val="003D3B4F"/>
    <w:rsid w:val="003D3BD1"/>
    <w:rsid w:val="003D3F1F"/>
    <w:rsid w:val="003D41EE"/>
    <w:rsid w:val="003D4917"/>
    <w:rsid w:val="003D4B6F"/>
    <w:rsid w:val="003D4DA7"/>
    <w:rsid w:val="003D4EAE"/>
    <w:rsid w:val="003D5130"/>
    <w:rsid w:val="003D5327"/>
    <w:rsid w:val="003D532C"/>
    <w:rsid w:val="003D5435"/>
    <w:rsid w:val="003D55A8"/>
    <w:rsid w:val="003D56C8"/>
    <w:rsid w:val="003D5856"/>
    <w:rsid w:val="003D6374"/>
    <w:rsid w:val="003D647B"/>
    <w:rsid w:val="003D6943"/>
    <w:rsid w:val="003D6B10"/>
    <w:rsid w:val="003D6B37"/>
    <w:rsid w:val="003D6B96"/>
    <w:rsid w:val="003D6CBE"/>
    <w:rsid w:val="003D6EAB"/>
    <w:rsid w:val="003D7639"/>
    <w:rsid w:val="003D79D4"/>
    <w:rsid w:val="003D79D5"/>
    <w:rsid w:val="003D7B1D"/>
    <w:rsid w:val="003D7D75"/>
    <w:rsid w:val="003D7D9B"/>
    <w:rsid w:val="003D7DEA"/>
    <w:rsid w:val="003D7F92"/>
    <w:rsid w:val="003E0196"/>
    <w:rsid w:val="003E02FC"/>
    <w:rsid w:val="003E0958"/>
    <w:rsid w:val="003E0CAF"/>
    <w:rsid w:val="003E0E5F"/>
    <w:rsid w:val="003E1640"/>
    <w:rsid w:val="003E194E"/>
    <w:rsid w:val="003E1A9A"/>
    <w:rsid w:val="003E1C03"/>
    <w:rsid w:val="003E2450"/>
    <w:rsid w:val="003E2603"/>
    <w:rsid w:val="003E26DD"/>
    <w:rsid w:val="003E29B2"/>
    <w:rsid w:val="003E317C"/>
    <w:rsid w:val="003E31E0"/>
    <w:rsid w:val="003E32F4"/>
    <w:rsid w:val="003E36B6"/>
    <w:rsid w:val="003E3BF0"/>
    <w:rsid w:val="003E3D2C"/>
    <w:rsid w:val="003E3D32"/>
    <w:rsid w:val="003E3D38"/>
    <w:rsid w:val="003E3F3C"/>
    <w:rsid w:val="003E3FC9"/>
    <w:rsid w:val="003E40D2"/>
    <w:rsid w:val="003E4366"/>
    <w:rsid w:val="003E460F"/>
    <w:rsid w:val="003E476F"/>
    <w:rsid w:val="003E497E"/>
    <w:rsid w:val="003E4BD7"/>
    <w:rsid w:val="003E4C0F"/>
    <w:rsid w:val="003E4F56"/>
    <w:rsid w:val="003E4FF7"/>
    <w:rsid w:val="003E5205"/>
    <w:rsid w:val="003E5417"/>
    <w:rsid w:val="003E5CFA"/>
    <w:rsid w:val="003E615F"/>
    <w:rsid w:val="003E622C"/>
    <w:rsid w:val="003E68CE"/>
    <w:rsid w:val="003E6BD0"/>
    <w:rsid w:val="003E706E"/>
    <w:rsid w:val="003E7418"/>
    <w:rsid w:val="003E7AB1"/>
    <w:rsid w:val="003E7AE2"/>
    <w:rsid w:val="003E7D10"/>
    <w:rsid w:val="003E7EE4"/>
    <w:rsid w:val="003E7EFE"/>
    <w:rsid w:val="003F05EF"/>
    <w:rsid w:val="003F0643"/>
    <w:rsid w:val="003F08D9"/>
    <w:rsid w:val="003F0B09"/>
    <w:rsid w:val="003F0C2C"/>
    <w:rsid w:val="003F0F52"/>
    <w:rsid w:val="003F0F7F"/>
    <w:rsid w:val="003F0FF7"/>
    <w:rsid w:val="003F115F"/>
    <w:rsid w:val="003F13DE"/>
    <w:rsid w:val="003F13F5"/>
    <w:rsid w:val="003F15BA"/>
    <w:rsid w:val="003F177D"/>
    <w:rsid w:val="003F1861"/>
    <w:rsid w:val="003F1862"/>
    <w:rsid w:val="003F1F69"/>
    <w:rsid w:val="003F2B40"/>
    <w:rsid w:val="003F2D47"/>
    <w:rsid w:val="003F2F4C"/>
    <w:rsid w:val="003F3235"/>
    <w:rsid w:val="003F3240"/>
    <w:rsid w:val="003F3531"/>
    <w:rsid w:val="003F3534"/>
    <w:rsid w:val="003F3B59"/>
    <w:rsid w:val="003F3D12"/>
    <w:rsid w:val="003F3EA9"/>
    <w:rsid w:val="003F4119"/>
    <w:rsid w:val="003F4274"/>
    <w:rsid w:val="003F43CE"/>
    <w:rsid w:val="003F4B39"/>
    <w:rsid w:val="003F4D09"/>
    <w:rsid w:val="003F52E6"/>
    <w:rsid w:val="003F53F7"/>
    <w:rsid w:val="003F57BF"/>
    <w:rsid w:val="003F5898"/>
    <w:rsid w:val="003F5BF0"/>
    <w:rsid w:val="003F5BFF"/>
    <w:rsid w:val="003F696A"/>
    <w:rsid w:val="003F7294"/>
    <w:rsid w:val="003F73AA"/>
    <w:rsid w:val="003F7756"/>
    <w:rsid w:val="003F7807"/>
    <w:rsid w:val="004005FF"/>
    <w:rsid w:val="004009D7"/>
    <w:rsid w:val="00400B34"/>
    <w:rsid w:val="00401237"/>
    <w:rsid w:val="00401691"/>
    <w:rsid w:val="004018D4"/>
    <w:rsid w:val="004019BC"/>
    <w:rsid w:val="004021C2"/>
    <w:rsid w:val="004027B3"/>
    <w:rsid w:val="004027CD"/>
    <w:rsid w:val="00402A69"/>
    <w:rsid w:val="00402ABC"/>
    <w:rsid w:val="00402AC2"/>
    <w:rsid w:val="00402EE0"/>
    <w:rsid w:val="004031AD"/>
    <w:rsid w:val="004032D6"/>
    <w:rsid w:val="0040330E"/>
    <w:rsid w:val="0040397F"/>
    <w:rsid w:val="0040404E"/>
    <w:rsid w:val="00404117"/>
    <w:rsid w:val="00404B71"/>
    <w:rsid w:val="0040504E"/>
    <w:rsid w:val="004054B1"/>
    <w:rsid w:val="004054E3"/>
    <w:rsid w:val="00405673"/>
    <w:rsid w:val="00405ABB"/>
    <w:rsid w:val="00405B4E"/>
    <w:rsid w:val="00405BD1"/>
    <w:rsid w:val="00405CCD"/>
    <w:rsid w:val="00405D03"/>
    <w:rsid w:val="00405FBC"/>
    <w:rsid w:val="004064A9"/>
    <w:rsid w:val="00406535"/>
    <w:rsid w:val="004066CC"/>
    <w:rsid w:val="004068B2"/>
    <w:rsid w:val="00406DFD"/>
    <w:rsid w:val="004073A3"/>
    <w:rsid w:val="00407713"/>
    <w:rsid w:val="00407771"/>
    <w:rsid w:val="00407815"/>
    <w:rsid w:val="00407896"/>
    <w:rsid w:val="00410097"/>
    <w:rsid w:val="00410155"/>
    <w:rsid w:val="004101A5"/>
    <w:rsid w:val="0041028A"/>
    <w:rsid w:val="00410345"/>
    <w:rsid w:val="004104C3"/>
    <w:rsid w:val="004105E1"/>
    <w:rsid w:val="00410722"/>
    <w:rsid w:val="00410999"/>
    <w:rsid w:val="00410AE9"/>
    <w:rsid w:val="00410B3D"/>
    <w:rsid w:val="00410D02"/>
    <w:rsid w:val="004110DB"/>
    <w:rsid w:val="00411157"/>
    <w:rsid w:val="00411198"/>
    <w:rsid w:val="00411CF0"/>
    <w:rsid w:val="00411D98"/>
    <w:rsid w:val="004120FE"/>
    <w:rsid w:val="0041241D"/>
    <w:rsid w:val="00412907"/>
    <w:rsid w:val="00412C3E"/>
    <w:rsid w:val="00413D3F"/>
    <w:rsid w:val="00413E4F"/>
    <w:rsid w:val="00413FB9"/>
    <w:rsid w:val="0041426A"/>
    <w:rsid w:val="004144D2"/>
    <w:rsid w:val="00414870"/>
    <w:rsid w:val="00414891"/>
    <w:rsid w:val="00414BD6"/>
    <w:rsid w:val="00414E2D"/>
    <w:rsid w:val="004150AD"/>
    <w:rsid w:val="00415A19"/>
    <w:rsid w:val="00415E53"/>
    <w:rsid w:val="004167B2"/>
    <w:rsid w:val="004167F4"/>
    <w:rsid w:val="00416ED3"/>
    <w:rsid w:val="0041706D"/>
    <w:rsid w:val="0041711A"/>
    <w:rsid w:val="00417155"/>
    <w:rsid w:val="0041743B"/>
    <w:rsid w:val="004174E8"/>
    <w:rsid w:val="00417E5B"/>
    <w:rsid w:val="0042017B"/>
    <w:rsid w:val="0042024B"/>
    <w:rsid w:val="00420827"/>
    <w:rsid w:val="0042089B"/>
    <w:rsid w:val="004208A3"/>
    <w:rsid w:val="00420E35"/>
    <w:rsid w:val="004210B8"/>
    <w:rsid w:val="0042127F"/>
    <w:rsid w:val="00421450"/>
    <w:rsid w:val="00421573"/>
    <w:rsid w:val="00421675"/>
    <w:rsid w:val="00421782"/>
    <w:rsid w:val="00421A2C"/>
    <w:rsid w:val="00421C1B"/>
    <w:rsid w:val="00421DD1"/>
    <w:rsid w:val="00421DDE"/>
    <w:rsid w:val="00421F8C"/>
    <w:rsid w:val="00422168"/>
    <w:rsid w:val="004222A1"/>
    <w:rsid w:val="004223DD"/>
    <w:rsid w:val="0042255C"/>
    <w:rsid w:val="00422635"/>
    <w:rsid w:val="004229BC"/>
    <w:rsid w:val="00422DE4"/>
    <w:rsid w:val="0042339F"/>
    <w:rsid w:val="00423446"/>
    <w:rsid w:val="0042381D"/>
    <w:rsid w:val="00423D19"/>
    <w:rsid w:val="00423D5D"/>
    <w:rsid w:val="00423F9F"/>
    <w:rsid w:val="00423FB7"/>
    <w:rsid w:val="004241D6"/>
    <w:rsid w:val="004243D4"/>
    <w:rsid w:val="00424604"/>
    <w:rsid w:val="00424A8C"/>
    <w:rsid w:val="00425023"/>
    <w:rsid w:val="00425474"/>
    <w:rsid w:val="00425686"/>
    <w:rsid w:val="00425D83"/>
    <w:rsid w:val="00425DA9"/>
    <w:rsid w:val="00425EB5"/>
    <w:rsid w:val="0042617E"/>
    <w:rsid w:val="004264C9"/>
    <w:rsid w:val="004268C3"/>
    <w:rsid w:val="00426AED"/>
    <w:rsid w:val="00426EF4"/>
    <w:rsid w:val="00426F0A"/>
    <w:rsid w:val="00427397"/>
    <w:rsid w:val="00427613"/>
    <w:rsid w:val="004277E0"/>
    <w:rsid w:val="00427802"/>
    <w:rsid w:val="00427832"/>
    <w:rsid w:val="004278B4"/>
    <w:rsid w:val="00427C71"/>
    <w:rsid w:val="00430363"/>
    <w:rsid w:val="00430978"/>
    <w:rsid w:val="00430A09"/>
    <w:rsid w:val="00430BE5"/>
    <w:rsid w:val="00431214"/>
    <w:rsid w:val="0043123B"/>
    <w:rsid w:val="00431BC2"/>
    <w:rsid w:val="004324FB"/>
    <w:rsid w:val="00432506"/>
    <w:rsid w:val="0043250A"/>
    <w:rsid w:val="004326B2"/>
    <w:rsid w:val="004327BC"/>
    <w:rsid w:val="00432FF3"/>
    <w:rsid w:val="0043313C"/>
    <w:rsid w:val="00433551"/>
    <w:rsid w:val="00433574"/>
    <w:rsid w:val="00433A2B"/>
    <w:rsid w:val="0043407E"/>
    <w:rsid w:val="00434090"/>
    <w:rsid w:val="00434432"/>
    <w:rsid w:val="00434498"/>
    <w:rsid w:val="004349BA"/>
    <w:rsid w:val="00434AAF"/>
    <w:rsid w:val="00434ABC"/>
    <w:rsid w:val="00435164"/>
    <w:rsid w:val="004351C2"/>
    <w:rsid w:val="004356B9"/>
    <w:rsid w:val="0043582F"/>
    <w:rsid w:val="004358F5"/>
    <w:rsid w:val="00435E08"/>
    <w:rsid w:val="00435FC7"/>
    <w:rsid w:val="0043618F"/>
    <w:rsid w:val="004366C4"/>
    <w:rsid w:val="004367FA"/>
    <w:rsid w:val="00436800"/>
    <w:rsid w:val="0043684F"/>
    <w:rsid w:val="00436C32"/>
    <w:rsid w:val="004370F3"/>
    <w:rsid w:val="0043713A"/>
    <w:rsid w:val="0043714F"/>
    <w:rsid w:val="00437285"/>
    <w:rsid w:val="00437312"/>
    <w:rsid w:val="00437653"/>
    <w:rsid w:val="00437AA8"/>
    <w:rsid w:val="0044018B"/>
    <w:rsid w:val="0044031D"/>
    <w:rsid w:val="0044043C"/>
    <w:rsid w:val="00440683"/>
    <w:rsid w:val="004406C6"/>
    <w:rsid w:val="004409DA"/>
    <w:rsid w:val="00440D60"/>
    <w:rsid w:val="0044145B"/>
    <w:rsid w:val="00441689"/>
    <w:rsid w:val="004416A3"/>
    <w:rsid w:val="00441BBA"/>
    <w:rsid w:val="00441FFA"/>
    <w:rsid w:val="00442229"/>
    <w:rsid w:val="0044224F"/>
    <w:rsid w:val="004424D2"/>
    <w:rsid w:val="004426EB"/>
    <w:rsid w:val="00442BDC"/>
    <w:rsid w:val="00442D61"/>
    <w:rsid w:val="00442E5D"/>
    <w:rsid w:val="00442FF3"/>
    <w:rsid w:val="00443477"/>
    <w:rsid w:val="004434C6"/>
    <w:rsid w:val="00443534"/>
    <w:rsid w:val="004436AE"/>
    <w:rsid w:val="004436E2"/>
    <w:rsid w:val="00443961"/>
    <w:rsid w:val="004442A5"/>
    <w:rsid w:val="0044581D"/>
    <w:rsid w:val="0044582C"/>
    <w:rsid w:val="00445CCD"/>
    <w:rsid w:val="00445EF2"/>
    <w:rsid w:val="00445F36"/>
    <w:rsid w:val="00446080"/>
    <w:rsid w:val="0044614F"/>
    <w:rsid w:val="00446303"/>
    <w:rsid w:val="004467D2"/>
    <w:rsid w:val="00446971"/>
    <w:rsid w:val="00446C01"/>
    <w:rsid w:val="00447F14"/>
    <w:rsid w:val="00447F2C"/>
    <w:rsid w:val="00447F9D"/>
    <w:rsid w:val="00450146"/>
    <w:rsid w:val="00450210"/>
    <w:rsid w:val="004504F4"/>
    <w:rsid w:val="004509AB"/>
    <w:rsid w:val="004509AF"/>
    <w:rsid w:val="00450FCC"/>
    <w:rsid w:val="00451169"/>
    <w:rsid w:val="00451222"/>
    <w:rsid w:val="004512AE"/>
    <w:rsid w:val="0045181B"/>
    <w:rsid w:val="00451AFB"/>
    <w:rsid w:val="004520C4"/>
    <w:rsid w:val="00452103"/>
    <w:rsid w:val="0045289B"/>
    <w:rsid w:val="004528CE"/>
    <w:rsid w:val="00453896"/>
    <w:rsid w:val="00453B42"/>
    <w:rsid w:val="00453BAE"/>
    <w:rsid w:val="00453E6B"/>
    <w:rsid w:val="00453FFF"/>
    <w:rsid w:val="004540A8"/>
    <w:rsid w:val="00454A97"/>
    <w:rsid w:val="00454AD1"/>
    <w:rsid w:val="00454B4C"/>
    <w:rsid w:val="00454BC2"/>
    <w:rsid w:val="00454C08"/>
    <w:rsid w:val="004550F6"/>
    <w:rsid w:val="00455297"/>
    <w:rsid w:val="00455386"/>
    <w:rsid w:val="004553AE"/>
    <w:rsid w:val="004554CF"/>
    <w:rsid w:val="00455789"/>
    <w:rsid w:val="00455B28"/>
    <w:rsid w:val="00455D12"/>
    <w:rsid w:val="00455E09"/>
    <w:rsid w:val="0045617B"/>
    <w:rsid w:val="004562E3"/>
    <w:rsid w:val="0045684C"/>
    <w:rsid w:val="00456B8E"/>
    <w:rsid w:val="00456FDC"/>
    <w:rsid w:val="004574C8"/>
    <w:rsid w:val="00457674"/>
    <w:rsid w:val="004608B8"/>
    <w:rsid w:val="004608F1"/>
    <w:rsid w:val="00460A56"/>
    <w:rsid w:val="00460B1F"/>
    <w:rsid w:val="004611AE"/>
    <w:rsid w:val="0046188D"/>
    <w:rsid w:val="0046189B"/>
    <w:rsid w:val="00461933"/>
    <w:rsid w:val="0046198A"/>
    <w:rsid w:val="00461A5D"/>
    <w:rsid w:val="00461D2B"/>
    <w:rsid w:val="00461F3C"/>
    <w:rsid w:val="004620B2"/>
    <w:rsid w:val="00462351"/>
    <w:rsid w:val="00462561"/>
    <w:rsid w:val="00462981"/>
    <w:rsid w:val="00462B9E"/>
    <w:rsid w:val="00463384"/>
    <w:rsid w:val="004633D1"/>
    <w:rsid w:val="004635DA"/>
    <w:rsid w:val="00463AFA"/>
    <w:rsid w:val="00463B28"/>
    <w:rsid w:val="00463C3B"/>
    <w:rsid w:val="00464182"/>
    <w:rsid w:val="00464581"/>
    <w:rsid w:val="004646EF"/>
    <w:rsid w:val="00464B2D"/>
    <w:rsid w:val="00465119"/>
    <w:rsid w:val="004651ED"/>
    <w:rsid w:val="00465763"/>
    <w:rsid w:val="00465925"/>
    <w:rsid w:val="00465D91"/>
    <w:rsid w:val="00465EE3"/>
    <w:rsid w:val="00465FFE"/>
    <w:rsid w:val="0046629C"/>
    <w:rsid w:val="004662F7"/>
    <w:rsid w:val="004668C3"/>
    <w:rsid w:val="00467390"/>
    <w:rsid w:val="004673D8"/>
    <w:rsid w:val="004674AF"/>
    <w:rsid w:val="0046778C"/>
    <w:rsid w:val="00467902"/>
    <w:rsid w:val="00467E0C"/>
    <w:rsid w:val="004700BB"/>
    <w:rsid w:val="004702EF"/>
    <w:rsid w:val="004704FB"/>
    <w:rsid w:val="00470B41"/>
    <w:rsid w:val="00471170"/>
    <w:rsid w:val="00471210"/>
    <w:rsid w:val="004712F6"/>
    <w:rsid w:val="00471395"/>
    <w:rsid w:val="00471500"/>
    <w:rsid w:val="0047159D"/>
    <w:rsid w:val="00471F10"/>
    <w:rsid w:val="004726C6"/>
    <w:rsid w:val="00472B32"/>
    <w:rsid w:val="00472BB3"/>
    <w:rsid w:val="0047346F"/>
    <w:rsid w:val="004734F4"/>
    <w:rsid w:val="00473A3A"/>
    <w:rsid w:val="00473CD3"/>
    <w:rsid w:val="00474509"/>
    <w:rsid w:val="00474A98"/>
    <w:rsid w:val="00474CB2"/>
    <w:rsid w:val="004754FB"/>
    <w:rsid w:val="00475A4F"/>
    <w:rsid w:val="00475B1B"/>
    <w:rsid w:val="00475E27"/>
    <w:rsid w:val="00475F48"/>
    <w:rsid w:val="00475F61"/>
    <w:rsid w:val="00476060"/>
    <w:rsid w:val="0047691A"/>
    <w:rsid w:val="00476D1F"/>
    <w:rsid w:val="00476E87"/>
    <w:rsid w:val="00476F91"/>
    <w:rsid w:val="004772A2"/>
    <w:rsid w:val="004772CE"/>
    <w:rsid w:val="00477434"/>
    <w:rsid w:val="00477474"/>
    <w:rsid w:val="004775B1"/>
    <w:rsid w:val="0047793D"/>
    <w:rsid w:val="00477AB4"/>
    <w:rsid w:val="00477BE5"/>
    <w:rsid w:val="00480277"/>
    <w:rsid w:val="004804B0"/>
    <w:rsid w:val="0048056E"/>
    <w:rsid w:val="00480BD1"/>
    <w:rsid w:val="00480D2B"/>
    <w:rsid w:val="00480D5B"/>
    <w:rsid w:val="00480E2C"/>
    <w:rsid w:val="00480EB7"/>
    <w:rsid w:val="004810E6"/>
    <w:rsid w:val="004811B2"/>
    <w:rsid w:val="0048121D"/>
    <w:rsid w:val="004814EA"/>
    <w:rsid w:val="00481878"/>
    <w:rsid w:val="00481D66"/>
    <w:rsid w:val="00481F51"/>
    <w:rsid w:val="004821A3"/>
    <w:rsid w:val="004825FA"/>
    <w:rsid w:val="004828FD"/>
    <w:rsid w:val="00482986"/>
    <w:rsid w:val="00482E3B"/>
    <w:rsid w:val="004835E2"/>
    <w:rsid w:val="0048396D"/>
    <w:rsid w:val="00483AAC"/>
    <w:rsid w:val="00483B08"/>
    <w:rsid w:val="00484741"/>
    <w:rsid w:val="00484AA6"/>
    <w:rsid w:val="00484CC5"/>
    <w:rsid w:val="004850BC"/>
    <w:rsid w:val="004852E6"/>
    <w:rsid w:val="004854B5"/>
    <w:rsid w:val="00485619"/>
    <w:rsid w:val="004857BB"/>
    <w:rsid w:val="00485F0F"/>
    <w:rsid w:val="004860B8"/>
    <w:rsid w:val="00486548"/>
    <w:rsid w:val="00486696"/>
    <w:rsid w:val="0048681E"/>
    <w:rsid w:val="00486935"/>
    <w:rsid w:val="00486946"/>
    <w:rsid w:val="0048699C"/>
    <w:rsid w:val="00486C1B"/>
    <w:rsid w:val="00486F31"/>
    <w:rsid w:val="0048716A"/>
    <w:rsid w:val="00487484"/>
    <w:rsid w:val="00487560"/>
    <w:rsid w:val="0048776C"/>
    <w:rsid w:val="00487B24"/>
    <w:rsid w:val="00487E0D"/>
    <w:rsid w:val="00487E60"/>
    <w:rsid w:val="00487EC5"/>
    <w:rsid w:val="004902BB"/>
    <w:rsid w:val="00490DE4"/>
    <w:rsid w:val="00490E3B"/>
    <w:rsid w:val="00491784"/>
    <w:rsid w:val="00491BDD"/>
    <w:rsid w:val="00491EC2"/>
    <w:rsid w:val="00492069"/>
    <w:rsid w:val="00492071"/>
    <w:rsid w:val="004924BC"/>
    <w:rsid w:val="00492851"/>
    <w:rsid w:val="0049286D"/>
    <w:rsid w:val="004929F3"/>
    <w:rsid w:val="00492B61"/>
    <w:rsid w:val="00492CA6"/>
    <w:rsid w:val="00492F4A"/>
    <w:rsid w:val="00493056"/>
    <w:rsid w:val="00493468"/>
    <w:rsid w:val="004935E9"/>
    <w:rsid w:val="004937E1"/>
    <w:rsid w:val="004938D4"/>
    <w:rsid w:val="0049394B"/>
    <w:rsid w:val="00493A19"/>
    <w:rsid w:val="00493A27"/>
    <w:rsid w:val="00493A70"/>
    <w:rsid w:val="00493B7A"/>
    <w:rsid w:val="00493CC4"/>
    <w:rsid w:val="00493F9C"/>
    <w:rsid w:val="0049458B"/>
    <w:rsid w:val="0049473E"/>
    <w:rsid w:val="00494CF5"/>
    <w:rsid w:val="00494CFF"/>
    <w:rsid w:val="00494DFB"/>
    <w:rsid w:val="004951C7"/>
    <w:rsid w:val="004951C8"/>
    <w:rsid w:val="004951F3"/>
    <w:rsid w:val="00495273"/>
    <w:rsid w:val="00495A3F"/>
    <w:rsid w:val="00495B7E"/>
    <w:rsid w:val="00495D98"/>
    <w:rsid w:val="00496261"/>
    <w:rsid w:val="004968DD"/>
    <w:rsid w:val="00496C1D"/>
    <w:rsid w:val="004973A6"/>
    <w:rsid w:val="00497452"/>
    <w:rsid w:val="004974F3"/>
    <w:rsid w:val="00497766"/>
    <w:rsid w:val="004978B5"/>
    <w:rsid w:val="00497996"/>
    <w:rsid w:val="00497E95"/>
    <w:rsid w:val="004A01C9"/>
    <w:rsid w:val="004A03A9"/>
    <w:rsid w:val="004A0652"/>
    <w:rsid w:val="004A0A6D"/>
    <w:rsid w:val="004A0E8D"/>
    <w:rsid w:val="004A0EDC"/>
    <w:rsid w:val="004A1121"/>
    <w:rsid w:val="004A122B"/>
    <w:rsid w:val="004A124A"/>
    <w:rsid w:val="004A13F2"/>
    <w:rsid w:val="004A1F95"/>
    <w:rsid w:val="004A255C"/>
    <w:rsid w:val="004A2F18"/>
    <w:rsid w:val="004A30EC"/>
    <w:rsid w:val="004A351E"/>
    <w:rsid w:val="004A365B"/>
    <w:rsid w:val="004A38B7"/>
    <w:rsid w:val="004A38D7"/>
    <w:rsid w:val="004A3D69"/>
    <w:rsid w:val="004A3F20"/>
    <w:rsid w:val="004A46DB"/>
    <w:rsid w:val="004A47DC"/>
    <w:rsid w:val="004A4966"/>
    <w:rsid w:val="004A4B66"/>
    <w:rsid w:val="004A4BC8"/>
    <w:rsid w:val="004A58A2"/>
    <w:rsid w:val="004A5B2B"/>
    <w:rsid w:val="004A5B98"/>
    <w:rsid w:val="004A628F"/>
    <w:rsid w:val="004A62BF"/>
    <w:rsid w:val="004A646D"/>
    <w:rsid w:val="004A65B8"/>
    <w:rsid w:val="004A6863"/>
    <w:rsid w:val="004A6A1E"/>
    <w:rsid w:val="004A6C87"/>
    <w:rsid w:val="004A6F50"/>
    <w:rsid w:val="004A737A"/>
    <w:rsid w:val="004A7830"/>
    <w:rsid w:val="004A7C2D"/>
    <w:rsid w:val="004A7EB2"/>
    <w:rsid w:val="004A7FAE"/>
    <w:rsid w:val="004B046A"/>
    <w:rsid w:val="004B05D1"/>
    <w:rsid w:val="004B0995"/>
    <w:rsid w:val="004B0D83"/>
    <w:rsid w:val="004B1A37"/>
    <w:rsid w:val="004B232D"/>
    <w:rsid w:val="004B25B2"/>
    <w:rsid w:val="004B262A"/>
    <w:rsid w:val="004B2662"/>
    <w:rsid w:val="004B270E"/>
    <w:rsid w:val="004B27D1"/>
    <w:rsid w:val="004B2C86"/>
    <w:rsid w:val="004B31D8"/>
    <w:rsid w:val="004B371B"/>
    <w:rsid w:val="004B3A63"/>
    <w:rsid w:val="004B3C01"/>
    <w:rsid w:val="004B3D0C"/>
    <w:rsid w:val="004B3F75"/>
    <w:rsid w:val="004B4017"/>
    <w:rsid w:val="004B431B"/>
    <w:rsid w:val="004B44AC"/>
    <w:rsid w:val="004B513F"/>
    <w:rsid w:val="004B5394"/>
    <w:rsid w:val="004B53FE"/>
    <w:rsid w:val="004B5472"/>
    <w:rsid w:val="004B580E"/>
    <w:rsid w:val="004B5892"/>
    <w:rsid w:val="004B5F5B"/>
    <w:rsid w:val="004B634C"/>
    <w:rsid w:val="004B642F"/>
    <w:rsid w:val="004B65E8"/>
    <w:rsid w:val="004B6600"/>
    <w:rsid w:val="004B6BB4"/>
    <w:rsid w:val="004B6BE8"/>
    <w:rsid w:val="004B6DF3"/>
    <w:rsid w:val="004B70B2"/>
    <w:rsid w:val="004B797D"/>
    <w:rsid w:val="004B7993"/>
    <w:rsid w:val="004B79B0"/>
    <w:rsid w:val="004B7C90"/>
    <w:rsid w:val="004C013D"/>
    <w:rsid w:val="004C02AF"/>
    <w:rsid w:val="004C05DC"/>
    <w:rsid w:val="004C0846"/>
    <w:rsid w:val="004C0DB4"/>
    <w:rsid w:val="004C0F50"/>
    <w:rsid w:val="004C10ED"/>
    <w:rsid w:val="004C11E0"/>
    <w:rsid w:val="004C1A51"/>
    <w:rsid w:val="004C1A8C"/>
    <w:rsid w:val="004C1C23"/>
    <w:rsid w:val="004C1D72"/>
    <w:rsid w:val="004C215F"/>
    <w:rsid w:val="004C25E4"/>
    <w:rsid w:val="004C2BE0"/>
    <w:rsid w:val="004C2C2C"/>
    <w:rsid w:val="004C3482"/>
    <w:rsid w:val="004C3935"/>
    <w:rsid w:val="004C3BA0"/>
    <w:rsid w:val="004C411D"/>
    <w:rsid w:val="004C45C8"/>
    <w:rsid w:val="004C4771"/>
    <w:rsid w:val="004C4870"/>
    <w:rsid w:val="004C4899"/>
    <w:rsid w:val="004C4DC1"/>
    <w:rsid w:val="004C5047"/>
    <w:rsid w:val="004C5100"/>
    <w:rsid w:val="004C52D2"/>
    <w:rsid w:val="004C54F0"/>
    <w:rsid w:val="004C5645"/>
    <w:rsid w:val="004C57C9"/>
    <w:rsid w:val="004C59CF"/>
    <w:rsid w:val="004C6082"/>
    <w:rsid w:val="004C62E2"/>
    <w:rsid w:val="004C6450"/>
    <w:rsid w:val="004C6952"/>
    <w:rsid w:val="004C699F"/>
    <w:rsid w:val="004C6C49"/>
    <w:rsid w:val="004C7141"/>
    <w:rsid w:val="004C71A6"/>
    <w:rsid w:val="004C7A76"/>
    <w:rsid w:val="004C7B01"/>
    <w:rsid w:val="004D01A1"/>
    <w:rsid w:val="004D0432"/>
    <w:rsid w:val="004D0E8C"/>
    <w:rsid w:val="004D115D"/>
    <w:rsid w:val="004D11C4"/>
    <w:rsid w:val="004D1350"/>
    <w:rsid w:val="004D161E"/>
    <w:rsid w:val="004D16AE"/>
    <w:rsid w:val="004D1705"/>
    <w:rsid w:val="004D1BA6"/>
    <w:rsid w:val="004D1DB7"/>
    <w:rsid w:val="004D1E4F"/>
    <w:rsid w:val="004D21C2"/>
    <w:rsid w:val="004D246F"/>
    <w:rsid w:val="004D2604"/>
    <w:rsid w:val="004D2739"/>
    <w:rsid w:val="004D28CA"/>
    <w:rsid w:val="004D2FE7"/>
    <w:rsid w:val="004D31CA"/>
    <w:rsid w:val="004D35AC"/>
    <w:rsid w:val="004D3892"/>
    <w:rsid w:val="004D3BCC"/>
    <w:rsid w:val="004D3EB8"/>
    <w:rsid w:val="004D3F01"/>
    <w:rsid w:val="004D4524"/>
    <w:rsid w:val="004D469E"/>
    <w:rsid w:val="004D4D48"/>
    <w:rsid w:val="004D507E"/>
    <w:rsid w:val="004D5229"/>
    <w:rsid w:val="004D5529"/>
    <w:rsid w:val="004D553A"/>
    <w:rsid w:val="004D57C9"/>
    <w:rsid w:val="004D62D2"/>
    <w:rsid w:val="004D65A3"/>
    <w:rsid w:val="004D7339"/>
    <w:rsid w:val="004D79C1"/>
    <w:rsid w:val="004D7C16"/>
    <w:rsid w:val="004D7E43"/>
    <w:rsid w:val="004D7F6F"/>
    <w:rsid w:val="004E0050"/>
    <w:rsid w:val="004E0424"/>
    <w:rsid w:val="004E08F1"/>
    <w:rsid w:val="004E09B7"/>
    <w:rsid w:val="004E0BF5"/>
    <w:rsid w:val="004E0C8D"/>
    <w:rsid w:val="004E102A"/>
    <w:rsid w:val="004E1562"/>
    <w:rsid w:val="004E158C"/>
    <w:rsid w:val="004E17FA"/>
    <w:rsid w:val="004E1C5E"/>
    <w:rsid w:val="004E1F44"/>
    <w:rsid w:val="004E1FBF"/>
    <w:rsid w:val="004E231D"/>
    <w:rsid w:val="004E240E"/>
    <w:rsid w:val="004E2A63"/>
    <w:rsid w:val="004E2B2F"/>
    <w:rsid w:val="004E2DCC"/>
    <w:rsid w:val="004E2EFE"/>
    <w:rsid w:val="004E328D"/>
    <w:rsid w:val="004E32E4"/>
    <w:rsid w:val="004E3734"/>
    <w:rsid w:val="004E3872"/>
    <w:rsid w:val="004E388E"/>
    <w:rsid w:val="004E393C"/>
    <w:rsid w:val="004E3995"/>
    <w:rsid w:val="004E3F59"/>
    <w:rsid w:val="004E3F83"/>
    <w:rsid w:val="004E45DE"/>
    <w:rsid w:val="004E4829"/>
    <w:rsid w:val="004E4AFF"/>
    <w:rsid w:val="004E4B40"/>
    <w:rsid w:val="004E4E88"/>
    <w:rsid w:val="004E4EF2"/>
    <w:rsid w:val="004E4F9F"/>
    <w:rsid w:val="004E4FC7"/>
    <w:rsid w:val="004E501A"/>
    <w:rsid w:val="004E5626"/>
    <w:rsid w:val="004E56E7"/>
    <w:rsid w:val="004E56FB"/>
    <w:rsid w:val="004E579C"/>
    <w:rsid w:val="004E58BA"/>
    <w:rsid w:val="004E5B8A"/>
    <w:rsid w:val="004E5D55"/>
    <w:rsid w:val="004E5F5F"/>
    <w:rsid w:val="004E6153"/>
    <w:rsid w:val="004E6433"/>
    <w:rsid w:val="004E658C"/>
    <w:rsid w:val="004E694D"/>
    <w:rsid w:val="004E6DC8"/>
    <w:rsid w:val="004E6E10"/>
    <w:rsid w:val="004E6F99"/>
    <w:rsid w:val="004E7118"/>
    <w:rsid w:val="004E799A"/>
    <w:rsid w:val="004E7DC7"/>
    <w:rsid w:val="004E7E38"/>
    <w:rsid w:val="004F0995"/>
    <w:rsid w:val="004F0997"/>
    <w:rsid w:val="004F0CB5"/>
    <w:rsid w:val="004F1018"/>
    <w:rsid w:val="004F1060"/>
    <w:rsid w:val="004F10D5"/>
    <w:rsid w:val="004F1501"/>
    <w:rsid w:val="004F2761"/>
    <w:rsid w:val="004F2CF9"/>
    <w:rsid w:val="004F30EC"/>
    <w:rsid w:val="004F3212"/>
    <w:rsid w:val="004F331B"/>
    <w:rsid w:val="004F39BC"/>
    <w:rsid w:val="004F3CE8"/>
    <w:rsid w:val="004F3E24"/>
    <w:rsid w:val="004F3FCA"/>
    <w:rsid w:val="004F3FDA"/>
    <w:rsid w:val="004F3FFD"/>
    <w:rsid w:val="004F403E"/>
    <w:rsid w:val="004F4754"/>
    <w:rsid w:val="004F488B"/>
    <w:rsid w:val="004F4943"/>
    <w:rsid w:val="004F539C"/>
    <w:rsid w:val="004F5747"/>
    <w:rsid w:val="004F5D6A"/>
    <w:rsid w:val="004F5E83"/>
    <w:rsid w:val="004F605D"/>
    <w:rsid w:val="004F627C"/>
    <w:rsid w:val="004F62B5"/>
    <w:rsid w:val="004F68FA"/>
    <w:rsid w:val="004F735B"/>
    <w:rsid w:val="004F73AE"/>
    <w:rsid w:val="004F7548"/>
    <w:rsid w:val="004F75A5"/>
    <w:rsid w:val="004F75BF"/>
    <w:rsid w:val="004F7696"/>
    <w:rsid w:val="004F787F"/>
    <w:rsid w:val="004F7958"/>
    <w:rsid w:val="004F7D49"/>
    <w:rsid w:val="00500158"/>
    <w:rsid w:val="005008EE"/>
    <w:rsid w:val="005009DF"/>
    <w:rsid w:val="00500D04"/>
    <w:rsid w:val="00500F2F"/>
    <w:rsid w:val="0050131D"/>
    <w:rsid w:val="0050187D"/>
    <w:rsid w:val="00501967"/>
    <w:rsid w:val="00501A03"/>
    <w:rsid w:val="00501ABF"/>
    <w:rsid w:val="00501B4D"/>
    <w:rsid w:val="00501E94"/>
    <w:rsid w:val="00501F19"/>
    <w:rsid w:val="0050200C"/>
    <w:rsid w:val="0050231B"/>
    <w:rsid w:val="00502371"/>
    <w:rsid w:val="005023E5"/>
    <w:rsid w:val="00502652"/>
    <w:rsid w:val="0050267F"/>
    <w:rsid w:val="005027C8"/>
    <w:rsid w:val="00502E14"/>
    <w:rsid w:val="0050302F"/>
    <w:rsid w:val="005030B0"/>
    <w:rsid w:val="005032D0"/>
    <w:rsid w:val="0050388C"/>
    <w:rsid w:val="00503A40"/>
    <w:rsid w:val="00503ECA"/>
    <w:rsid w:val="00503FFE"/>
    <w:rsid w:val="00504227"/>
    <w:rsid w:val="00504349"/>
    <w:rsid w:val="00504376"/>
    <w:rsid w:val="0050459A"/>
    <w:rsid w:val="00504703"/>
    <w:rsid w:val="00504F2C"/>
    <w:rsid w:val="00505097"/>
    <w:rsid w:val="00505203"/>
    <w:rsid w:val="00505224"/>
    <w:rsid w:val="0050532E"/>
    <w:rsid w:val="00505463"/>
    <w:rsid w:val="0050563A"/>
    <w:rsid w:val="005056C3"/>
    <w:rsid w:val="005059F8"/>
    <w:rsid w:val="00505B5C"/>
    <w:rsid w:val="005061EB"/>
    <w:rsid w:val="005063F6"/>
    <w:rsid w:val="00506457"/>
    <w:rsid w:val="005064FD"/>
    <w:rsid w:val="00506531"/>
    <w:rsid w:val="00506901"/>
    <w:rsid w:val="00506BB7"/>
    <w:rsid w:val="00506C77"/>
    <w:rsid w:val="00506E1B"/>
    <w:rsid w:val="00506F6C"/>
    <w:rsid w:val="0050702E"/>
    <w:rsid w:val="0050716F"/>
    <w:rsid w:val="00507575"/>
    <w:rsid w:val="005078CA"/>
    <w:rsid w:val="00507D90"/>
    <w:rsid w:val="00507E39"/>
    <w:rsid w:val="00510366"/>
    <w:rsid w:val="00510427"/>
    <w:rsid w:val="00510434"/>
    <w:rsid w:val="005107B2"/>
    <w:rsid w:val="00510830"/>
    <w:rsid w:val="005109C5"/>
    <w:rsid w:val="00510A74"/>
    <w:rsid w:val="00510BB7"/>
    <w:rsid w:val="00510D48"/>
    <w:rsid w:val="00510ED4"/>
    <w:rsid w:val="00510F74"/>
    <w:rsid w:val="00511204"/>
    <w:rsid w:val="0051151C"/>
    <w:rsid w:val="00511554"/>
    <w:rsid w:val="0051159F"/>
    <w:rsid w:val="005121D5"/>
    <w:rsid w:val="005122E9"/>
    <w:rsid w:val="005123F4"/>
    <w:rsid w:val="005125F5"/>
    <w:rsid w:val="005128A6"/>
    <w:rsid w:val="00512DC0"/>
    <w:rsid w:val="00512FBE"/>
    <w:rsid w:val="00512FDE"/>
    <w:rsid w:val="0051315F"/>
    <w:rsid w:val="005134A6"/>
    <w:rsid w:val="00513761"/>
    <w:rsid w:val="00513A89"/>
    <w:rsid w:val="00513E55"/>
    <w:rsid w:val="00514195"/>
    <w:rsid w:val="00514388"/>
    <w:rsid w:val="00514560"/>
    <w:rsid w:val="00514B45"/>
    <w:rsid w:val="0051556F"/>
    <w:rsid w:val="005158A8"/>
    <w:rsid w:val="00516575"/>
    <w:rsid w:val="00516626"/>
    <w:rsid w:val="00516797"/>
    <w:rsid w:val="00516805"/>
    <w:rsid w:val="0051687E"/>
    <w:rsid w:val="00516F09"/>
    <w:rsid w:val="005171D9"/>
    <w:rsid w:val="0051745A"/>
    <w:rsid w:val="0051747C"/>
    <w:rsid w:val="00517608"/>
    <w:rsid w:val="005176EA"/>
    <w:rsid w:val="0051771C"/>
    <w:rsid w:val="00517907"/>
    <w:rsid w:val="00517B23"/>
    <w:rsid w:val="0052012A"/>
    <w:rsid w:val="0052044B"/>
    <w:rsid w:val="005204F0"/>
    <w:rsid w:val="00520605"/>
    <w:rsid w:val="005206A0"/>
    <w:rsid w:val="00520B95"/>
    <w:rsid w:val="00520BE3"/>
    <w:rsid w:val="00520E60"/>
    <w:rsid w:val="00521701"/>
    <w:rsid w:val="00521C08"/>
    <w:rsid w:val="005220AD"/>
    <w:rsid w:val="00522312"/>
    <w:rsid w:val="00522479"/>
    <w:rsid w:val="00522541"/>
    <w:rsid w:val="00522851"/>
    <w:rsid w:val="00522AFF"/>
    <w:rsid w:val="00522C42"/>
    <w:rsid w:val="00522EA7"/>
    <w:rsid w:val="005230F0"/>
    <w:rsid w:val="0052321E"/>
    <w:rsid w:val="00523323"/>
    <w:rsid w:val="005233A3"/>
    <w:rsid w:val="00523616"/>
    <w:rsid w:val="00523887"/>
    <w:rsid w:val="00523942"/>
    <w:rsid w:val="00523AE2"/>
    <w:rsid w:val="00523D06"/>
    <w:rsid w:val="00523EBB"/>
    <w:rsid w:val="00524353"/>
    <w:rsid w:val="005243C6"/>
    <w:rsid w:val="0052480B"/>
    <w:rsid w:val="00525399"/>
    <w:rsid w:val="00525537"/>
    <w:rsid w:val="005255CC"/>
    <w:rsid w:val="00525659"/>
    <w:rsid w:val="00525727"/>
    <w:rsid w:val="00526031"/>
    <w:rsid w:val="00526067"/>
    <w:rsid w:val="00526101"/>
    <w:rsid w:val="005261DB"/>
    <w:rsid w:val="00526433"/>
    <w:rsid w:val="005268E5"/>
    <w:rsid w:val="00526C15"/>
    <w:rsid w:val="0052751A"/>
    <w:rsid w:val="00527874"/>
    <w:rsid w:val="00527D36"/>
    <w:rsid w:val="005300B3"/>
    <w:rsid w:val="00530108"/>
    <w:rsid w:val="00530311"/>
    <w:rsid w:val="00530346"/>
    <w:rsid w:val="00530387"/>
    <w:rsid w:val="0053041F"/>
    <w:rsid w:val="005309DA"/>
    <w:rsid w:val="00530D61"/>
    <w:rsid w:val="0053101B"/>
    <w:rsid w:val="00531103"/>
    <w:rsid w:val="00531305"/>
    <w:rsid w:val="00531526"/>
    <w:rsid w:val="00531761"/>
    <w:rsid w:val="0053182A"/>
    <w:rsid w:val="00531C4D"/>
    <w:rsid w:val="00531D99"/>
    <w:rsid w:val="005321B3"/>
    <w:rsid w:val="00532342"/>
    <w:rsid w:val="005323EC"/>
    <w:rsid w:val="00532472"/>
    <w:rsid w:val="00532662"/>
    <w:rsid w:val="00532BDA"/>
    <w:rsid w:val="00532DFB"/>
    <w:rsid w:val="005333B6"/>
    <w:rsid w:val="00533BD1"/>
    <w:rsid w:val="00533E1F"/>
    <w:rsid w:val="005341D0"/>
    <w:rsid w:val="005344D6"/>
    <w:rsid w:val="005345EB"/>
    <w:rsid w:val="005349A6"/>
    <w:rsid w:val="00535389"/>
    <w:rsid w:val="0053538C"/>
    <w:rsid w:val="0053591B"/>
    <w:rsid w:val="00535A2D"/>
    <w:rsid w:val="00536216"/>
    <w:rsid w:val="00536218"/>
    <w:rsid w:val="00536DF8"/>
    <w:rsid w:val="00536ED2"/>
    <w:rsid w:val="0053725C"/>
    <w:rsid w:val="005375D0"/>
    <w:rsid w:val="005376BB"/>
    <w:rsid w:val="005378BE"/>
    <w:rsid w:val="00537D8C"/>
    <w:rsid w:val="00537F57"/>
    <w:rsid w:val="005400DD"/>
    <w:rsid w:val="005402AB"/>
    <w:rsid w:val="00540502"/>
    <w:rsid w:val="005406A6"/>
    <w:rsid w:val="0054081D"/>
    <w:rsid w:val="005408C0"/>
    <w:rsid w:val="005408ED"/>
    <w:rsid w:val="005409CB"/>
    <w:rsid w:val="00541600"/>
    <w:rsid w:val="00541C77"/>
    <w:rsid w:val="00541DA6"/>
    <w:rsid w:val="00541F38"/>
    <w:rsid w:val="00542127"/>
    <w:rsid w:val="0054223E"/>
    <w:rsid w:val="00542272"/>
    <w:rsid w:val="00542651"/>
    <w:rsid w:val="0054277C"/>
    <w:rsid w:val="00542AE2"/>
    <w:rsid w:val="00542FB4"/>
    <w:rsid w:val="00543466"/>
    <w:rsid w:val="00543520"/>
    <w:rsid w:val="0054355F"/>
    <w:rsid w:val="00543D95"/>
    <w:rsid w:val="00543ECA"/>
    <w:rsid w:val="00544336"/>
    <w:rsid w:val="005445D3"/>
    <w:rsid w:val="0054487C"/>
    <w:rsid w:val="00544C6B"/>
    <w:rsid w:val="00544EEC"/>
    <w:rsid w:val="00544FC5"/>
    <w:rsid w:val="00545221"/>
    <w:rsid w:val="005452AD"/>
    <w:rsid w:val="0054537D"/>
    <w:rsid w:val="0054567D"/>
    <w:rsid w:val="00545882"/>
    <w:rsid w:val="00545F9C"/>
    <w:rsid w:val="0054642D"/>
    <w:rsid w:val="0054658C"/>
    <w:rsid w:val="0054685B"/>
    <w:rsid w:val="00546A34"/>
    <w:rsid w:val="00546B97"/>
    <w:rsid w:val="0054705B"/>
    <w:rsid w:val="005471CE"/>
    <w:rsid w:val="0054721D"/>
    <w:rsid w:val="005475E8"/>
    <w:rsid w:val="0054780C"/>
    <w:rsid w:val="00547DAF"/>
    <w:rsid w:val="00547E5D"/>
    <w:rsid w:val="00547FD3"/>
    <w:rsid w:val="0055014C"/>
    <w:rsid w:val="0055073D"/>
    <w:rsid w:val="00550D19"/>
    <w:rsid w:val="00550D1A"/>
    <w:rsid w:val="00550DDF"/>
    <w:rsid w:val="00550E3B"/>
    <w:rsid w:val="00551101"/>
    <w:rsid w:val="005511A7"/>
    <w:rsid w:val="005515FF"/>
    <w:rsid w:val="0055203B"/>
    <w:rsid w:val="0055206E"/>
    <w:rsid w:val="00552488"/>
    <w:rsid w:val="00552752"/>
    <w:rsid w:val="0055283E"/>
    <w:rsid w:val="00552BCC"/>
    <w:rsid w:val="00552E4D"/>
    <w:rsid w:val="00552EBD"/>
    <w:rsid w:val="0055323C"/>
    <w:rsid w:val="005534BF"/>
    <w:rsid w:val="00553ACB"/>
    <w:rsid w:val="00553CF6"/>
    <w:rsid w:val="00553E90"/>
    <w:rsid w:val="0055406D"/>
    <w:rsid w:val="0055411D"/>
    <w:rsid w:val="005541A4"/>
    <w:rsid w:val="00554253"/>
    <w:rsid w:val="005544B6"/>
    <w:rsid w:val="00554992"/>
    <w:rsid w:val="005549D3"/>
    <w:rsid w:val="00554E83"/>
    <w:rsid w:val="00555164"/>
    <w:rsid w:val="0055522A"/>
    <w:rsid w:val="00555292"/>
    <w:rsid w:val="005553E8"/>
    <w:rsid w:val="00555528"/>
    <w:rsid w:val="00555A7F"/>
    <w:rsid w:val="00555CBF"/>
    <w:rsid w:val="00555D53"/>
    <w:rsid w:val="0055697F"/>
    <w:rsid w:val="00556D69"/>
    <w:rsid w:val="00556EC3"/>
    <w:rsid w:val="0055729E"/>
    <w:rsid w:val="005572EB"/>
    <w:rsid w:val="00557715"/>
    <w:rsid w:val="00557877"/>
    <w:rsid w:val="005579E3"/>
    <w:rsid w:val="00557BBD"/>
    <w:rsid w:val="00557EA4"/>
    <w:rsid w:val="00557EC2"/>
    <w:rsid w:val="0056066C"/>
    <w:rsid w:val="005606CA"/>
    <w:rsid w:val="00560BA6"/>
    <w:rsid w:val="00560C33"/>
    <w:rsid w:val="00560EE6"/>
    <w:rsid w:val="00560EF2"/>
    <w:rsid w:val="005611F8"/>
    <w:rsid w:val="00561300"/>
    <w:rsid w:val="005615FB"/>
    <w:rsid w:val="00561BE8"/>
    <w:rsid w:val="00561D4D"/>
    <w:rsid w:val="0056204A"/>
    <w:rsid w:val="00562360"/>
    <w:rsid w:val="00562413"/>
    <w:rsid w:val="00562836"/>
    <w:rsid w:val="00562880"/>
    <w:rsid w:val="005628BF"/>
    <w:rsid w:val="005629AA"/>
    <w:rsid w:val="00562BA5"/>
    <w:rsid w:val="0056367A"/>
    <w:rsid w:val="00563700"/>
    <w:rsid w:val="0056372B"/>
    <w:rsid w:val="00563C49"/>
    <w:rsid w:val="00563E99"/>
    <w:rsid w:val="00564026"/>
    <w:rsid w:val="00564282"/>
    <w:rsid w:val="0056439C"/>
    <w:rsid w:val="0056454F"/>
    <w:rsid w:val="00564747"/>
    <w:rsid w:val="005647E1"/>
    <w:rsid w:val="00564CA3"/>
    <w:rsid w:val="005650D1"/>
    <w:rsid w:val="005651F8"/>
    <w:rsid w:val="005656E2"/>
    <w:rsid w:val="0056587D"/>
    <w:rsid w:val="0056597D"/>
    <w:rsid w:val="00565BF5"/>
    <w:rsid w:val="00566095"/>
    <w:rsid w:val="005661A7"/>
    <w:rsid w:val="005664FA"/>
    <w:rsid w:val="005665AF"/>
    <w:rsid w:val="005667DD"/>
    <w:rsid w:val="0056685D"/>
    <w:rsid w:val="005669BB"/>
    <w:rsid w:val="00566C68"/>
    <w:rsid w:val="0056726A"/>
    <w:rsid w:val="0056780C"/>
    <w:rsid w:val="00567C49"/>
    <w:rsid w:val="00567C95"/>
    <w:rsid w:val="00567E24"/>
    <w:rsid w:val="00570048"/>
    <w:rsid w:val="0057020E"/>
    <w:rsid w:val="00570315"/>
    <w:rsid w:val="005707C8"/>
    <w:rsid w:val="00570B53"/>
    <w:rsid w:val="00570B84"/>
    <w:rsid w:val="005712A4"/>
    <w:rsid w:val="00571543"/>
    <w:rsid w:val="0057164C"/>
    <w:rsid w:val="005716DE"/>
    <w:rsid w:val="0057191E"/>
    <w:rsid w:val="00571F15"/>
    <w:rsid w:val="005724C1"/>
    <w:rsid w:val="00572606"/>
    <w:rsid w:val="005727C1"/>
    <w:rsid w:val="00572EBC"/>
    <w:rsid w:val="00573355"/>
    <w:rsid w:val="00573523"/>
    <w:rsid w:val="005736D0"/>
    <w:rsid w:val="00573704"/>
    <w:rsid w:val="00573BFA"/>
    <w:rsid w:val="00573C63"/>
    <w:rsid w:val="005740E7"/>
    <w:rsid w:val="005742FD"/>
    <w:rsid w:val="00574372"/>
    <w:rsid w:val="00574417"/>
    <w:rsid w:val="00574D10"/>
    <w:rsid w:val="00574D17"/>
    <w:rsid w:val="00574FAB"/>
    <w:rsid w:val="0057514B"/>
    <w:rsid w:val="00575597"/>
    <w:rsid w:val="0057598C"/>
    <w:rsid w:val="00575B19"/>
    <w:rsid w:val="00575B2D"/>
    <w:rsid w:val="0057649F"/>
    <w:rsid w:val="00576A4D"/>
    <w:rsid w:val="00576C47"/>
    <w:rsid w:val="00576E40"/>
    <w:rsid w:val="0057714E"/>
    <w:rsid w:val="00577181"/>
    <w:rsid w:val="005771EB"/>
    <w:rsid w:val="005773E2"/>
    <w:rsid w:val="0057741E"/>
    <w:rsid w:val="0057746D"/>
    <w:rsid w:val="005774A1"/>
    <w:rsid w:val="005775DB"/>
    <w:rsid w:val="00577B63"/>
    <w:rsid w:val="00577B9A"/>
    <w:rsid w:val="005800E2"/>
    <w:rsid w:val="005802F3"/>
    <w:rsid w:val="0058076A"/>
    <w:rsid w:val="00580D4F"/>
    <w:rsid w:val="00581133"/>
    <w:rsid w:val="00581162"/>
    <w:rsid w:val="00581B7A"/>
    <w:rsid w:val="00581E31"/>
    <w:rsid w:val="00581EC6"/>
    <w:rsid w:val="0058238C"/>
    <w:rsid w:val="00582847"/>
    <w:rsid w:val="00582A91"/>
    <w:rsid w:val="005830B3"/>
    <w:rsid w:val="005830ED"/>
    <w:rsid w:val="0058326A"/>
    <w:rsid w:val="00583535"/>
    <w:rsid w:val="00583B1A"/>
    <w:rsid w:val="00583C3A"/>
    <w:rsid w:val="00584113"/>
    <w:rsid w:val="00584445"/>
    <w:rsid w:val="00584737"/>
    <w:rsid w:val="00584ED0"/>
    <w:rsid w:val="0058502D"/>
    <w:rsid w:val="00585218"/>
    <w:rsid w:val="005852C6"/>
    <w:rsid w:val="005853D8"/>
    <w:rsid w:val="0058553E"/>
    <w:rsid w:val="005855E6"/>
    <w:rsid w:val="00585915"/>
    <w:rsid w:val="0058594A"/>
    <w:rsid w:val="00585A9F"/>
    <w:rsid w:val="00585ECD"/>
    <w:rsid w:val="00586103"/>
    <w:rsid w:val="0058662E"/>
    <w:rsid w:val="00586C02"/>
    <w:rsid w:val="00586C16"/>
    <w:rsid w:val="00586C9B"/>
    <w:rsid w:val="00586D2C"/>
    <w:rsid w:val="00586E00"/>
    <w:rsid w:val="0058701B"/>
    <w:rsid w:val="00587341"/>
    <w:rsid w:val="005874CD"/>
    <w:rsid w:val="005876A0"/>
    <w:rsid w:val="005878FC"/>
    <w:rsid w:val="00587D5E"/>
    <w:rsid w:val="00587F34"/>
    <w:rsid w:val="00590311"/>
    <w:rsid w:val="00590448"/>
    <w:rsid w:val="005904B9"/>
    <w:rsid w:val="0059083C"/>
    <w:rsid w:val="005908FB"/>
    <w:rsid w:val="00590911"/>
    <w:rsid w:val="00590D06"/>
    <w:rsid w:val="00590E95"/>
    <w:rsid w:val="005910AC"/>
    <w:rsid w:val="0059133F"/>
    <w:rsid w:val="00591684"/>
    <w:rsid w:val="005918E2"/>
    <w:rsid w:val="00591E8C"/>
    <w:rsid w:val="005921AA"/>
    <w:rsid w:val="00592E2A"/>
    <w:rsid w:val="00593226"/>
    <w:rsid w:val="00593254"/>
    <w:rsid w:val="005932C0"/>
    <w:rsid w:val="00593631"/>
    <w:rsid w:val="00593DD8"/>
    <w:rsid w:val="0059418B"/>
    <w:rsid w:val="0059499F"/>
    <w:rsid w:val="00594BD9"/>
    <w:rsid w:val="00594BFA"/>
    <w:rsid w:val="005953DF"/>
    <w:rsid w:val="0059562B"/>
    <w:rsid w:val="005956F1"/>
    <w:rsid w:val="005956FE"/>
    <w:rsid w:val="00595B58"/>
    <w:rsid w:val="00595DC2"/>
    <w:rsid w:val="00595EBF"/>
    <w:rsid w:val="00596094"/>
    <w:rsid w:val="005961D2"/>
    <w:rsid w:val="005962A1"/>
    <w:rsid w:val="005963B7"/>
    <w:rsid w:val="00596419"/>
    <w:rsid w:val="00596520"/>
    <w:rsid w:val="00596736"/>
    <w:rsid w:val="00596969"/>
    <w:rsid w:val="00596D94"/>
    <w:rsid w:val="005971B9"/>
    <w:rsid w:val="0059776B"/>
    <w:rsid w:val="005978C8"/>
    <w:rsid w:val="00597EC4"/>
    <w:rsid w:val="00597F01"/>
    <w:rsid w:val="005A0084"/>
    <w:rsid w:val="005A0A51"/>
    <w:rsid w:val="005A0C90"/>
    <w:rsid w:val="005A0E6D"/>
    <w:rsid w:val="005A11F4"/>
    <w:rsid w:val="005A153C"/>
    <w:rsid w:val="005A15D8"/>
    <w:rsid w:val="005A1B53"/>
    <w:rsid w:val="005A1B71"/>
    <w:rsid w:val="005A1CB9"/>
    <w:rsid w:val="005A1E06"/>
    <w:rsid w:val="005A2150"/>
    <w:rsid w:val="005A233D"/>
    <w:rsid w:val="005A2545"/>
    <w:rsid w:val="005A2BE1"/>
    <w:rsid w:val="005A31E6"/>
    <w:rsid w:val="005A34B0"/>
    <w:rsid w:val="005A3579"/>
    <w:rsid w:val="005A36EB"/>
    <w:rsid w:val="005A3F05"/>
    <w:rsid w:val="005A4058"/>
    <w:rsid w:val="005A46FF"/>
    <w:rsid w:val="005A4862"/>
    <w:rsid w:val="005A4A34"/>
    <w:rsid w:val="005A4B39"/>
    <w:rsid w:val="005A4F11"/>
    <w:rsid w:val="005A5026"/>
    <w:rsid w:val="005A52B2"/>
    <w:rsid w:val="005A5667"/>
    <w:rsid w:val="005A5CB4"/>
    <w:rsid w:val="005A5D67"/>
    <w:rsid w:val="005A61D4"/>
    <w:rsid w:val="005A63C9"/>
    <w:rsid w:val="005A6895"/>
    <w:rsid w:val="005A6C8B"/>
    <w:rsid w:val="005A7798"/>
    <w:rsid w:val="005A7C3A"/>
    <w:rsid w:val="005A7E04"/>
    <w:rsid w:val="005B0239"/>
    <w:rsid w:val="005B03D0"/>
    <w:rsid w:val="005B06A7"/>
    <w:rsid w:val="005B11AC"/>
    <w:rsid w:val="005B127F"/>
    <w:rsid w:val="005B1525"/>
    <w:rsid w:val="005B15C6"/>
    <w:rsid w:val="005B244D"/>
    <w:rsid w:val="005B29CB"/>
    <w:rsid w:val="005B2E5C"/>
    <w:rsid w:val="005B2EDC"/>
    <w:rsid w:val="005B3031"/>
    <w:rsid w:val="005B3090"/>
    <w:rsid w:val="005B3484"/>
    <w:rsid w:val="005B3B64"/>
    <w:rsid w:val="005B3CB9"/>
    <w:rsid w:val="005B3D72"/>
    <w:rsid w:val="005B4345"/>
    <w:rsid w:val="005B4426"/>
    <w:rsid w:val="005B4B7E"/>
    <w:rsid w:val="005B4C69"/>
    <w:rsid w:val="005B4DDC"/>
    <w:rsid w:val="005B4F27"/>
    <w:rsid w:val="005B5390"/>
    <w:rsid w:val="005B5665"/>
    <w:rsid w:val="005B57B9"/>
    <w:rsid w:val="005B5814"/>
    <w:rsid w:val="005B5B15"/>
    <w:rsid w:val="005B5BA1"/>
    <w:rsid w:val="005B5D36"/>
    <w:rsid w:val="005B60BD"/>
    <w:rsid w:val="005B6199"/>
    <w:rsid w:val="005B62B9"/>
    <w:rsid w:val="005B663A"/>
    <w:rsid w:val="005B66E0"/>
    <w:rsid w:val="005B6AAE"/>
    <w:rsid w:val="005B6B97"/>
    <w:rsid w:val="005B7137"/>
    <w:rsid w:val="005B74F3"/>
    <w:rsid w:val="005B7B03"/>
    <w:rsid w:val="005B7C9D"/>
    <w:rsid w:val="005B7D65"/>
    <w:rsid w:val="005B7E0D"/>
    <w:rsid w:val="005C04B2"/>
    <w:rsid w:val="005C065F"/>
    <w:rsid w:val="005C06E7"/>
    <w:rsid w:val="005C0A3C"/>
    <w:rsid w:val="005C0CDC"/>
    <w:rsid w:val="005C0E75"/>
    <w:rsid w:val="005C0F7C"/>
    <w:rsid w:val="005C11AD"/>
    <w:rsid w:val="005C1482"/>
    <w:rsid w:val="005C1782"/>
    <w:rsid w:val="005C1924"/>
    <w:rsid w:val="005C1CA6"/>
    <w:rsid w:val="005C1F15"/>
    <w:rsid w:val="005C21E4"/>
    <w:rsid w:val="005C232B"/>
    <w:rsid w:val="005C2D73"/>
    <w:rsid w:val="005C2E9A"/>
    <w:rsid w:val="005C32D6"/>
    <w:rsid w:val="005C3633"/>
    <w:rsid w:val="005C3E35"/>
    <w:rsid w:val="005C4330"/>
    <w:rsid w:val="005C44CD"/>
    <w:rsid w:val="005C4750"/>
    <w:rsid w:val="005C47FE"/>
    <w:rsid w:val="005C4C5C"/>
    <w:rsid w:val="005C4FB9"/>
    <w:rsid w:val="005C53D4"/>
    <w:rsid w:val="005C5779"/>
    <w:rsid w:val="005C5B02"/>
    <w:rsid w:val="005C5B2B"/>
    <w:rsid w:val="005C6CCA"/>
    <w:rsid w:val="005C70B6"/>
    <w:rsid w:val="005C72A0"/>
    <w:rsid w:val="005C7562"/>
    <w:rsid w:val="005C7734"/>
    <w:rsid w:val="005C77B9"/>
    <w:rsid w:val="005C7AAF"/>
    <w:rsid w:val="005C7B41"/>
    <w:rsid w:val="005D0938"/>
    <w:rsid w:val="005D108A"/>
    <w:rsid w:val="005D1233"/>
    <w:rsid w:val="005D1625"/>
    <w:rsid w:val="005D1A03"/>
    <w:rsid w:val="005D1F76"/>
    <w:rsid w:val="005D212C"/>
    <w:rsid w:val="005D2552"/>
    <w:rsid w:val="005D288B"/>
    <w:rsid w:val="005D2AA9"/>
    <w:rsid w:val="005D2C5C"/>
    <w:rsid w:val="005D2E73"/>
    <w:rsid w:val="005D3248"/>
    <w:rsid w:val="005D3703"/>
    <w:rsid w:val="005D37A8"/>
    <w:rsid w:val="005D3A9A"/>
    <w:rsid w:val="005D3C98"/>
    <w:rsid w:val="005D3D10"/>
    <w:rsid w:val="005D3D3D"/>
    <w:rsid w:val="005D3EBB"/>
    <w:rsid w:val="005D4221"/>
    <w:rsid w:val="005D4534"/>
    <w:rsid w:val="005D4720"/>
    <w:rsid w:val="005D4B72"/>
    <w:rsid w:val="005D4F07"/>
    <w:rsid w:val="005D5185"/>
    <w:rsid w:val="005D51F8"/>
    <w:rsid w:val="005D561F"/>
    <w:rsid w:val="005D56E3"/>
    <w:rsid w:val="005D5987"/>
    <w:rsid w:val="005D5A31"/>
    <w:rsid w:val="005D5D6F"/>
    <w:rsid w:val="005D5D88"/>
    <w:rsid w:val="005D5F0A"/>
    <w:rsid w:val="005D5FF0"/>
    <w:rsid w:val="005D6593"/>
    <w:rsid w:val="005D6820"/>
    <w:rsid w:val="005D6A70"/>
    <w:rsid w:val="005D6BC7"/>
    <w:rsid w:val="005D765E"/>
    <w:rsid w:val="005D7971"/>
    <w:rsid w:val="005D79D0"/>
    <w:rsid w:val="005E0536"/>
    <w:rsid w:val="005E0917"/>
    <w:rsid w:val="005E0AA9"/>
    <w:rsid w:val="005E0C16"/>
    <w:rsid w:val="005E0F76"/>
    <w:rsid w:val="005E12AE"/>
    <w:rsid w:val="005E1689"/>
    <w:rsid w:val="005E172E"/>
    <w:rsid w:val="005E17F7"/>
    <w:rsid w:val="005E1B22"/>
    <w:rsid w:val="005E1CB8"/>
    <w:rsid w:val="005E1E79"/>
    <w:rsid w:val="005E2584"/>
    <w:rsid w:val="005E25A0"/>
    <w:rsid w:val="005E2AB3"/>
    <w:rsid w:val="005E3003"/>
    <w:rsid w:val="005E34E7"/>
    <w:rsid w:val="005E35C0"/>
    <w:rsid w:val="005E35C7"/>
    <w:rsid w:val="005E3722"/>
    <w:rsid w:val="005E38BC"/>
    <w:rsid w:val="005E3AE4"/>
    <w:rsid w:val="005E3E05"/>
    <w:rsid w:val="005E3E79"/>
    <w:rsid w:val="005E3F48"/>
    <w:rsid w:val="005E4090"/>
    <w:rsid w:val="005E413B"/>
    <w:rsid w:val="005E424F"/>
    <w:rsid w:val="005E433B"/>
    <w:rsid w:val="005E43A7"/>
    <w:rsid w:val="005E4813"/>
    <w:rsid w:val="005E4831"/>
    <w:rsid w:val="005E49B6"/>
    <w:rsid w:val="005E4A48"/>
    <w:rsid w:val="005E4CDB"/>
    <w:rsid w:val="005E5254"/>
    <w:rsid w:val="005E539F"/>
    <w:rsid w:val="005E5457"/>
    <w:rsid w:val="005E54B0"/>
    <w:rsid w:val="005E55A9"/>
    <w:rsid w:val="005E55DF"/>
    <w:rsid w:val="005E5967"/>
    <w:rsid w:val="005E5ABD"/>
    <w:rsid w:val="005E6192"/>
    <w:rsid w:val="005E6610"/>
    <w:rsid w:val="005E6967"/>
    <w:rsid w:val="005E6A34"/>
    <w:rsid w:val="005E74C3"/>
    <w:rsid w:val="005E7598"/>
    <w:rsid w:val="005E76E1"/>
    <w:rsid w:val="005E79E2"/>
    <w:rsid w:val="005E7B51"/>
    <w:rsid w:val="005F04E4"/>
    <w:rsid w:val="005F0527"/>
    <w:rsid w:val="005F06AF"/>
    <w:rsid w:val="005F07BF"/>
    <w:rsid w:val="005F0BCC"/>
    <w:rsid w:val="005F1322"/>
    <w:rsid w:val="005F164F"/>
    <w:rsid w:val="005F1AF3"/>
    <w:rsid w:val="005F1B2A"/>
    <w:rsid w:val="005F1EFB"/>
    <w:rsid w:val="005F1FB3"/>
    <w:rsid w:val="005F22E9"/>
    <w:rsid w:val="005F23BF"/>
    <w:rsid w:val="005F2921"/>
    <w:rsid w:val="005F293B"/>
    <w:rsid w:val="005F2F46"/>
    <w:rsid w:val="005F32B2"/>
    <w:rsid w:val="005F3AB2"/>
    <w:rsid w:val="005F3DE5"/>
    <w:rsid w:val="005F3DF0"/>
    <w:rsid w:val="005F3E8E"/>
    <w:rsid w:val="005F3F78"/>
    <w:rsid w:val="005F3FFB"/>
    <w:rsid w:val="005F4191"/>
    <w:rsid w:val="005F4641"/>
    <w:rsid w:val="005F4957"/>
    <w:rsid w:val="005F4BC2"/>
    <w:rsid w:val="005F4BC8"/>
    <w:rsid w:val="005F52EE"/>
    <w:rsid w:val="005F54C6"/>
    <w:rsid w:val="005F567B"/>
    <w:rsid w:val="005F56D9"/>
    <w:rsid w:val="005F57BC"/>
    <w:rsid w:val="005F581B"/>
    <w:rsid w:val="005F5847"/>
    <w:rsid w:val="005F5880"/>
    <w:rsid w:val="005F5B85"/>
    <w:rsid w:val="005F5D47"/>
    <w:rsid w:val="005F5E2F"/>
    <w:rsid w:val="005F5F8D"/>
    <w:rsid w:val="005F61F6"/>
    <w:rsid w:val="005F660B"/>
    <w:rsid w:val="005F6871"/>
    <w:rsid w:val="005F68DC"/>
    <w:rsid w:val="005F6BC5"/>
    <w:rsid w:val="005F6C59"/>
    <w:rsid w:val="005F6CD9"/>
    <w:rsid w:val="005F6E25"/>
    <w:rsid w:val="005F6E71"/>
    <w:rsid w:val="005F72B6"/>
    <w:rsid w:val="005F75A1"/>
    <w:rsid w:val="005F769D"/>
    <w:rsid w:val="005F7A49"/>
    <w:rsid w:val="005F7C0B"/>
    <w:rsid w:val="005F7C30"/>
    <w:rsid w:val="005F7C4F"/>
    <w:rsid w:val="005F7D3F"/>
    <w:rsid w:val="005F7E05"/>
    <w:rsid w:val="005F7E75"/>
    <w:rsid w:val="0060008D"/>
    <w:rsid w:val="0060051C"/>
    <w:rsid w:val="00600B81"/>
    <w:rsid w:val="00600BED"/>
    <w:rsid w:val="00600F5A"/>
    <w:rsid w:val="006012A3"/>
    <w:rsid w:val="00601931"/>
    <w:rsid w:val="00601AE6"/>
    <w:rsid w:val="00601C2D"/>
    <w:rsid w:val="00601C5D"/>
    <w:rsid w:val="00601D66"/>
    <w:rsid w:val="0060220D"/>
    <w:rsid w:val="006025B8"/>
    <w:rsid w:val="006028A0"/>
    <w:rsid w:val="00602B22"/>
    <w:rsid w:val="00602E0F"/>
    <w:rsid w:val="00602F9B"/>
    <w:rsid w:val="006030AF"/>
    <w:rsid w:val="00603105"/>
    <w:rsid w:val="00603237"/>
    <w:rsid w:val="00603C8D"/>
    <w:rsid w:val="00603D35"/>
    <w:rsid w:val="00603E27"/>
    <w:rsid w:val="00603F7E"/>
    <w:rsid w:val="00603F99"/>
    <w:rsid w:val="006040F8"/>
    <w:rsid w:val="00604374"/>
    <w:rsid w:val="006043FC"/>
    <w:rsid w:val="006044D4"/>
    <w:rsid w:val="00604BD6"/>
    <w:rsid w:val="00604FC0"/>
    <w:rsid w:val="0060532C"/>
    <w:rsid w:val="00605844"/>
    <w:rsid w:val="00605D4E"/>
    <w:rsid w:val="00606023"/>
    <w:rsid w:val="00606454"/>
    <w:rsid w:val="006067E7"/>
    <w:rsid w:val="00606844"/>
    <w:rsid w:val="00606A01"/>
    <w:rsid w:val="00606B3B"/>
    <w:rsid w:val="006070D4"/>
    <w:rsid w:val="0060714C"/>
    <w:rsid w:val="00607464"/>
    <w:rsid w:val="0060767E"/>
    <w:rsid w:val="006076B3"/>
    <w:rsid w:val="00607749"/>
    <w:rsid w:val="00607D9C"/>
    <w:rsid w:val="00607E89"/>
    <w:rsid w:val="006106EE"/>
    <w:rsid w:val="006106F5"/>
    <w:rsid w:val="00610771"/>
    <w:rsid w:val="00610B78"/>
    <w:rsid w:val="0061141F"/>
    <w:rsid w:val="00611958"/>
    <w:rsid w:val="00611A63"/>
    <w:rsid w:val="00611AC5"/>
    <w:rsid w:val="00611EE7"/>
    <w:rsid w:val="006123DC"/>
    <w:rsid w:val="00612604"/>
    <w:rsid w:val="006126C8"/>
    <w:rsid w:val="00612797"/>
    <w:rsid w:val="00612832"/>
    <w:rsid w:val="006129CC"/>
    <w:rsid w:val="00612E61"/>
    <w:rsid w:val="00613075"/>
    <w:rsid w:val="006131B7"/>
    <w:rsid w:val="006133B5"/>
    <w:rsid w:val="00613744"/>
    <w:rsid w:val="00613B04"/>
    <w:rsid w:val="00613B3D"/>
    <w:rsid w:val="00613B99"/>
    <w:rsid w:val="00613ECC"/>
    <w:rsid w:val="00613FE9"/>
    <w:rsid w:val="006144C3"/>
    <w:rsid w:val="0061451B"/>
    <w:rsid w:val="0061466F"/>
    <w:rsid w:val="00614711"/>
    <w:rsid w:val="0061496D"/>
    <w:rsid w:val="00615DF0"/>
    <w:rsid w:val="006161C6"/>
    <w:rsid w:val="00616247"/>
    <w:rsid w:val="0061656C"/>
    <w:rsid w:val="0061701A"/>
    <w:rsid w:val="0061708B"/>
    <w:rsid w:val="006175F2"/>
    <w:rsid w:val="006177AC"/>
    <w:rsid w:val="00617951"/>
    <w:rsid w:val="00617C1D"/>
    <w:rsid w:val="00617CE2"/>
    <w:rsid w:val="00617EB6"/>
    <w:rsid w:val="00617F3E"/>
    <w:rsid w:val="006202E7"/>
    <w:rsid w:val="006204DD"/>
    <w:rsid w:val="00620865"/>
    <w:rsid w:val="00620A1A"/>
    <w:rsid w:val="00620C8B"/>
    <w:rsid w:val="00620FBF"/>
    <w:rsid w:val="00621215"/>
    <w:rsid w:val="00621274"/>
    <w:rsid w:val="00621382"/>
    <w:rsid w:val="006213E1"/>
    <w:rsid w:val="0062148C"/>
    <w:rsid w:val="00621517"/>
    <w:rsid w:val="0062173E"/>
    <w:rsid w:val="0062178C"/>
    <w:rsid w:val="00621921"/>
    <w:rsid w:val="00621BF9"/>
    <w:rsid w:val="006222F0"/>
    <w:rsid w:val="0062286C"/>
    <w:rsid w:val="00622DD1"/>
    <w:rsid w:val="00623414"/>
    <w:rsid w:val="00623869"/>
    <w:rsid w:val="00624455"/>
    <w:rsid w:val="006244F6"/>
    <w:rsid w:val="0062468D"/>
    <w:rsid w:val="0062474B"/>
    <w:rsid w:val="00624965"/>
    <w:rsid w:val="00624C48"/>
    <w:rsid w:val="00624CEE"/>
    <w:rsid w:val="00624DAF"/>
    <w:rsid w:val="00625180"/>
    <w:rsid w:val="006251A0"/>
    <w:rsid w:val="006252F6"/>
    <w:rsid w:val="00625300"/>
    <w:rsid w:val="006257C8"/>
    <w:rsid w:val="00625986"/>
    <w:rsid w:val="00625C78"/>
    <w:rsid w:val="00625D77"/>
    <w:rsid w:val="00625DCC"/>
    <w:rsid w:val="0062609F"/>
    <w:rsid w:val="00626305"/>
    <w:rsid w:val="0062635A"/>
    <w:rsid w:val="006263A8"/>
    <w:rsid w:val="00626489"/>
    <w:rsid w:val="00626757"/>
    <w:rsid w:val="00626D20"/>
    <w:rsid w:val="00626DE7"/>
    <w:rsid w:val="00626FFF"/>
    <w:rsid w:val="00627144"/>
    <w:rsid w:val="0062719F"/>
    <w:rsid w:val="0062730F"/>
    <w:rsid w:val="00627424"/>
    <w:rsid w:val="00627867"/>
    <w:rsid w:val="006279EE"/>
    <w:rsid w:val="00627B89"/>
    <w:rsid w:val="00627E04"/>
    <w:rsid w:val="00627E38"/>
    <w:rsid w:val="00627F58"/>
    <w:rsid w:val="006306F5"/>
    <w:rsid w:val="0063075D"/>
    <w:rsid w:val="0063075F"/>
    <w:rsid w:val="006308B8"/>
    <w:rsid w:val="00630A7A"/>
    <w:rsid w:val="00630F63"/>
    <w:rsid w:val="00631344"/>
    <w:rsid w:val="0063146F"/>
    <w:rsid w:val="00631581"/>
    <w:rsid w:val="006323E4"/>
    <w:rsid w:val="00632799"/>
    <w:rsid w:val="0063289A"/>
    <w:rsid w:val="006328C9"/>
    <w:rsid w:val="006329B7"/>
    <w:rsid w:val="00632C7F"/>
    <w:rsid w:val="00632E00"/>
    <w:rsid w:val="00633148"/>
    <w:rsid w:val="006333C3"/>
    <w:rsid w:val="00633428"/>
    <w:rsid w:val="00633999"/>
    <w:rsid w:val="00633A0D"/>
    <w:rsid w:val="00633FDA"/>
    <w:rsid w:val="0063455C"/>
    <w:rsid w:val="00634FCF"/>
    <w:rsid w:val="00635859"/>
    <w:rsid w:val="00635C04"/>
    <w:rsid w:val="00635E29"/>
    <w:rsid w:val="00635EBF"/>
    <w:rsid w:val="00636064"/>
    <w:rsid w:val="006366F1"/>
    <w:rsid w:val="00636AC2"/>
    <w:rsid w:val="00636BF7"/>
    <w:rsid w:val="00636C11"/>
    <w:rsid w:val="00636CAD"/>
    <w:rsid w:val="00637238"/>
    <w:rsid w:val="00637278"/>
    <w:rsid w:val="0063761C"/>
    <w:rsid w:val="006377EC"/>
    <w:rsid w:val="00640270"/>
    <w:rsid w:val="006402FF"/>
    <w:rsid w:val="00640789"/>
    <w:rsid w:val="006407B7"/>
    <w:rsid w:val="00640814"/>
    <w:rsid w:val="00640820"/>
    <w:rsid w:val="006408E0"/>
    <w:rsid w:val="00640A3B"/>
    <w:rsid w:val="00640C3F"/>
    <w:rsid w:val="00640D04"/>
    <w:rsid w:val="00640F27"/>
    <w:rsid w:val="006410D1"/>
    <w:rsid w:val="006412CA"/>
    <w:rsid w:val="0064186F"/>
    <w:rsid w:val="00641ACB"/>
    <w:rsid w:val="00641ACF"/>
    <w:rsid w:val="00641CC2"/>
    <w:rsid w:val="00641EA2"/>
    <w:rsid w:val="00641F25"/>
    <w:rsid w:val="00642365"/>
    <w:rsid w:val="00642A92"/>
    <w:rsid w:val="00642CB6"/>
    <w:rsid w:val="00642ED5"/>
    <w:rsid w:val="006438DE"/>
    <w:rsid w:val="00643B89"/>
    <w:rsid w:val="00643D69"/>
    <w:rsid w:val="00643D96"/>
    <w:rsid w:val="00643DBC"/>
    <w:rsid w:val="0064431E"/>
    <w:rsid w:val="00644595"/>
    <w:rsid w:val="0064459E"/>
    <w:rsid w:val="006446E1"/>
    <w:rsid w:val="00644949"/>
    <w:rsid w:val="00644BB9"/>
    <w:rsid w:val="00644D7B"/>
    <w:rsid w:val="0064534A"/>
    <w:rsid w:val="006453F8"/>
    <w:rsid w:val="0064547C"/>
    <w:rsid w:val="00645488"/>
    <w:rsid w:val="00645557"/>
    <w:rsid w:val="006459C5"/>
    <w:rsid w:val="00645E3F"/>
    <w:rsid w:val="0064647A"/>
    <w:rsid w:val="00646D1E"/>
    <w:rsid w:val="00647376"/>
    <w:rsid w:val="006473DD"/>
    <w:rsid w:val="006476D5"/>
    <w:rsid w:val="00647CAF"/>
    <w:rsid w:val="00647CC5"/>
    <w:rsid w:val="0065001C"/>
    <w:rsid w:val="006501B9"/>
    <w:rsid w:val="00650315"/>
    <w:rsid w:val="006503AC"/>
    <w:rsid w:val="00650488"/>
    <w:rsid w:val="00650C94"/>
    <w:rsid w:val="00650EE2"/>
    <w:rsid w:val="00650FDE"/>
    <w:rsid w:val="00651197"/>
    <w:rsid w:val="00651485"/>
    <w:rsid w:val="00651577"/>
    <w:rsid w:val="006516D8"/>
    <w:rsid w:val="006516FD"/>
    <w:rsid w:val="00651B98"/>
    <w:rsid w:val="00651D25"/>
    <w:rsid w:val="0065209D"/>
    <w:rsid w:val="0065221E"/>
    <w:rsid w:val="006523BB"/>
    <w:rsid w:val="00652BD9"/>
    <w:rsid w:val="00652C29"/>
    <w:rsid w:val="00653330"/>
    <w:rsid w:val="006535BA"/>
    <w:rsid w:val="00653D6D"/>
    <w:rsid w:val="0065464D"/>
    <w:rsid w:val="00654832"/>
    <w:rsid w:val="00654DE8"/>
    <w:rsid w:val="00655503"/>
    <w:rsid w:val="00655625"/>
    <w:rsid w:val="00655C4F"/>
    <w:rsid w:val="00655DB8"/>
    <w:rsid w:val="0065611A"/>
    <w:rsid w:val="0065685B"/>
    <w:rsid w:val="00656B2B"/>
    <w:rsid w:val="00656C39"/>
    <w:rsid w:val="00657280"/>
    <w:rsid w:val="0065773E"/>
    <w:rsid w:val="00657A00"/>
    <w:rsid w:val="00657B70"/>
    <w:rsid w:val="00657C0A"/>
    <w:rsid w:val="00657CE2"/>
    <w:rsid w:val="006603CA"/>
    <w:rsid w:val="00660BB2"/>
    <w:rsid w:val="00660D92"/>
    <w:rsid w:val="00660E92"/>
    <w:rsid w:val="00661633"/>
    <w:rsid w:val="0066178A"/>
    <w:rsid w:val="00661A0F"/>
    <w:rsid w:val="00661A3D"/>
    <w:rsid w:val="00661B06"/>
    <w:rsid w:val="00662104"/>
    <w:rsid w:val="0066218A"/>
    <w:rsid w:val="00662940"/>
    <w:rsid w:val="006629B2"/>
    <w:rsid w:val="00662C31"/>
    <w:rsid w:val="00663C3B"/>
    <w:rsid w:val="0066401D"/>
    <w:rsid w:val="00664222"/>
    <w:rsid w:val="006645B7"/>
    <w:rsid w:val="0066485B"/>
    <w:rsid w:val="00665017"/>
    <w:rsid w:val="0066507D"/>
    <w:rsid w:val="006653AC"/>
    <w:rsid w:val="00665799"/>
    <w:rsid w:val="00665998"/>
    <w:rsid w:val="00665A78"/>
    <w:rsid w:val="00665A82"/>
    <w:rsid w:val="00665A8C"/>
    <w:rsid w:val="00666043"/>
    <w:rsid w:val="006663DF"/>
    <w:rsid w:val="006664B3"/>
    <w:rsid w:val="006668CE"/>
    <w:rsid w:val="00666A6C"/>
    <w:rsid w:val="00666C59"/>
    <w:rsid w:val="006671CB"/>
    <w:rsid w:val="006672A4"/>
    <w:rsid w:val="006675B1"/>
    <w:rsid w:val="006677DA"/>
    <w:rsid w:val="00667B07"/>
    <w:rsid w:val="00667D1A"/>
    <w:rsid w:val="00667D72"/>
    <w:rsid w:val="00667E33"/>
    <w:rsid w:val="006702D4"/>
    <w:rsid w:val="006704DB"/>
    <w:rsid w:val="0067087E"/>
    <w:rsid w:val="00670D35"/>
    <w:rsid w:val="00670E45"/>
    <w:rsid w:val="0067106E"/>
    <w:rsid w:val="0067130C"/>
    <w:rsid w:val="006714F1"/>
    <w:rsid w:val="00671805"/>
    <w:rsid w:val="00671886"/>
    <w:rsid w:val="00671A0B"/>
    <w:rsid w:val="00671C30"/>
    <w:rsid w:val="00671C95"/>
    <w:rsid w:val="00671DAC"/>
    <w:rsid w:val="00671E34"/>
    <w:rsid w:val="006723D2"/>
    <w:rsid w:val="00672C94"/>
    <w:rsid w:val="00672D2C"/>
    <w:rsid w:val="00673495"/>
    <w:rsid w:val="006738B4"/>
    <w:rsid w:val="00673D55"/>
    <w:rsid w:val="00673E8E"/>
    <w:rsid w:val="00674030"/>
    <w:rsid w:val="0067408F"/>
    <w:rsid w:val="006742F5"/>
    <w:rsid w:val="006748F0"/>
    <w:rsid w:val="00674D24"/>
    <w:rsid w:val="00674DDF"/>
    <w:rsid w:val="00675613"/>
    <w:rsid w:val="0067575F"/>
    <w:rsid w:val="00675A70"/>
    <w:rsid w:val="00675E1E"/>
    <w:rsid w:val="00676B81"/>
    <w:rsid w:val="0067704F"/>
    <w:rsid w:val="00677395"/>
    <w:rsid w:val="006775C5"/>
    <w:rsid w:val="006777B5"/>
    <w:rsid w:val="00677B90"/>
    <w:rsid w:val="00677F90"/>
    <w:rsid w:val="00677FC1"/>
    <w:rsid w:val="006806AD"/>
    <w:rsid w:val="006807C3"/>
    <w:rsid w:val="00680864"/>
    <w:rsid w:val="00680A90"/>
    <w:rsid w:val="00680AC4"/>
    <w:rsid w:val="00680BDC"/>
    <w:rsid w:val="00680CB6"/>
    <w:rsid w:val="00680DA7"/>
    <w:rsid w:val="00681000"/>
    <w:rsid w:val="0068103F"/>
    <w:rsid w:val="00681328"/>
    <w:rsid w:val="006815B8"/>
    <w:rsid w:val="00681732"/>
    <w:rsid w:val="00681869"/>
    <w:rsid w:val="00681999"/>
    <w:rsid w:val="00681C19"/>
    <w:rsid w:val="00681C2B"/>
    <w:rsid w:val="00681EAD"/>
    <w:rsid w:val="00681FDC"/>
    <w:rsid w:val="006821C0"/>
    <w:rsid w:val="006821DC"/>
    <w:rsid w:val="0068246D"/>
    <w:rsid w:val="00682673"/>
    <w:rsid w:val="0068268B"/>
    <w:rsid w:val="00682A35"/>
    <w:rsid w:val="00682C86"/>
    <w:rsid w:val="00682DAE"/>
    <w:rsid w:val="00682FC7"/>
    <w:rsid w:val="006832B3"/>
    <w:rsid w:val="00683395"/>
    <w:rsid w:val="006833A2"/>
    <w:rsid w:val="006833A8"/>
    <w:rsid w:val="00683414"/>
    <w:rsid w:val="006836EA"/>
    <w:rsid w:val="00683AD7"/>
    <w:rsid w:val="00683B62"/>
    <w:rsid w:val="00683CA8"/>
    <w:rsid w:val="00684405"/>
    <w:rsid w:val="006844AF"/>
    <w:rsid w:val="006849EC"/>
    <w:rsid w:val="00684C5B"/>
    <w:rsid w:val="00684CB9"/>
    <w:rsid w:val="00684FEB"/>
    <w:rsid w:val="006852B4"/>
    <w:rsid w:val="00685947"/>
    <w:rsid w:val="00685AD6"/>
    <w:rsid w:val="00686079"/>
    <w:rsid w:val="0068628C"/>
    <w:rsid w:val="00686290"/>
    <w:rsid w:val="00686314"/>
    <w:rsid w:val="00686B39"/>
    <w:rsid w:val="00686CAE"/>
    <w:rsid w:val="0068716F"/>
    <w:rsid w:val="006871FC"/>
    <w:rsid w:val="00687343"/>
    <w:rsid w:val="006873CE"/>
    <w:rsid w:val="006877F5"/>
    <w:rsid w:val="00687998"/>
    <w:rsid w:val="006879C9"/>
    <w:rsid w:val="00690102"/>
    <w:rsid w:val="0069027D"/>
    <w:rsid w:val="00690AB3"/>
    <w:rsid w:val="00690CC9"/>
    <w:rsid w:val="00690E0B"/>
    <w:rsid w:val="00690E85"/>
    <w:rsid w:val="00690F36"/>
    <w:rsid w:val="00691014"/>
    <w:rsid w:val="00691355"/>
    <w:rsid w:val="006913CE"/>
    <w:rsid w:val="006917C4"/>
    <w:rsid w:val="00691B39"/>
    <w:rsid w:val="006923D5"/>
    <w:rsid w:val="006926A8"/>
    <w:rsid w:val="0069271D"/>
    <w:rsid w:val="006928ED"/>
    <w:rsid w:val="00693173"/>
    <w:rsid w:val="00693A37"/>
    <w:rsid w:val="00693AB4"/>
    <w:rsid w:val="00693BA4"/>
    <w:rsid w:val="00693C0B"/>
    <w:rsid w:val="00693D72"/>
    <w:rsid w:val="0069461A"/>
    <w:rsid w:val="0069464C"/>
    <w:rsid w:val="00695123"/>
    <w:rsid w:val="0069521E"/>
    <w:rsid w:val="00695A97"/>
    <w:rsid w:val="00695D31"/>
    <w:rsid w:val="006964ED"/>
    <w:rsid w:val="00696543"/>
    <w:rsid w:val="00696684"/>
    <w:rsid w:val="006966CA"/>
    <w:rsid w:val="006966CD"/>
    <w:rsid w:val="00696862"/>
    <w:rsid w:val="006969E6"/>
    <w:rsid w:val="006969EE"/>
    <w:rsid w:val="00696DAE"/>
    <w:rsid w:val="00697170"/>
    <w:rsid w:val="006972CF"/>
    <w:rsid w:val="006973DC"/>
    <w:rsid w:val="00697699"/>
    <w:rsid w:val="006979CF"/>
    <w:rsid w:val="00697A77"/>
    <w:rsid w:val="006A0084"/>
    <w:rsid w:val="006A05AE"/>
    <w:rsid w:val="006A0627"/>
    <w:rsid w:val="006A0AC1"/>
    <w:rsid w:val="006A0C79"/>
    <w:rsid w:val="006A1342"/>
    <w:rsid w:val="006A190F"/>
    <w:rsid w:val="006A1A20"/>
    <w:rsid w:val="006A1F7A"/>
    <w:rsid w:val="006A2020"/>
    <w:rsid w:val="006A2084"/>
    <w:rsid w:val="006A23D5"/>
    <w:rsid w:val="006A2494"/>
    <w:rsid w:val="006A26DB"/>
    <w:rsid w:val="006A27B0"/>
    <w:rsid w:val="006A28E5"/>
    <w:rsid w:val="006A2CB4"/>
    <w:rsid w:val="006A315D"/>
    <w:rsid w:val="006A3184"/>
    <w:rsid w:val="006A3AF8"/>
    <w:rsid w:val="006A3D40"/>
    <w:rsid w:val="006A4002"/>
    <w:rsid w:val="006A4034"/>
    <w:rsid w:val="006A404D"/>
    <w:rsid w:val="006A4544"/>
    <w:rsid w:val="006A4734"/>
    <w:rsid w:val="006A4B97"/>
    <w:rsid w:val="006A4DFC"/>
    <w:rsid w:val="006A4F09"/>
    <w:rsid w:val="006A4F0E"/>
    <w:rsid w:val="006A4FC7"/>
    <w:rsid w:val="006A50D2"/>
    <w:rsid w:val="006A5204"/>
    <w:rsid w:val="006A5214"/>
    <w:rsid w:val="006A56C9"/>
    <w:rsid w:val="006A583C"/>
    <w:rsid w:val="006A5851"/>
    <w:rsid w:val="006A5921"/>
    <w:rsid w:val="006A5925"/>
    <w:rsid w:val="006A5D6D"/>
    <w:rsid w:val="006A5F4E"/>
    <w:rsid w:val="006A6053"/>
    <w:rsid w:val="006A6877"/>
    <w:rsid w:val="006A6A13"/>
    <w:rsid w:val="006A6AF0"/>
    <w:rsid w:val="006A6C32"/>
    <w:rsid w:val="006A700B"/>
    <w:rsid w:val="006A7250"/>
    <w:rsid w:val="006A792A"/>
    <w:rsid w:val="006A79CC"/>
    <w:rsid w:val="006A7BF0"/>
    <w:rsid w:val="006B0058"/>
    <w:rsid w:val="006B0720"/>
    <w:rsid w:val="006B0A68"/>
    <w:rsid w:val="006B0B4F"/>
    <w:rsid w:val="006B0D30"/>
    <w:rsid w:val="006B11FB"/>
    <w:rsid w:val="006B166E"/>
    <w:rsid w:val="006B1B16"/>
    <w:rsid w:val="006B1B46"/>
    <w:rsid w:val="006B1BE0"/>
    <w:rsid w:val="006B1E6C"/>
    <w:rsid w:val="006B2401"/>
    <w:rsid w:val="006B256C"/>
    <w:rsid w:val="006B270D"/>
    <w:rsid w:val="006B356C"/>
    <w:rsid w:val="006B3616"/>
    <w:rsid w:val="006B3C0F"/>
    <w:rsid w:val="006B3D54"/>
    <w:rsid w:val="006B40CF"/>
    <w:rsid w:val="006B43BB"/>
    <w:rsid w:val="006B4833"/>
    <w:rsid w:val="006B4D74"/>
    <w:rsid w:val="006B50FC"/>
    <w:rsid w:val="006B53A6"/>
    <w:rsid w:val="006B5EB5"/>
    <w:rsid w:val="006B604C"/>
    <w:rsid w:val="006B64B8"/>
    <w:rsid w:val="006B64D3"/>
    <w:rsid w:val="006B6AF3"/>
    <w:rsid w:val="006B6CA2"/>
    <w:rsid w:val="006B6F35"/>
    <w:rsid w:val="006B702F"/>
    <w:rsid w:val="006B7A56"/>
    <w:rsid w:val="006B7F8D"/>
    <w:rsid w:val="006C0117"/>
    <w:rsid w:val="006C0352"/>
    <w:rsid w:val="006C03FF"/>
    <w:rsid w:val="006C044F"/>
    <w:rsid w:val="006C0566"/>
    <w:rsid w:val="006C058C"/>
    <w:rsid w:val="006C0F51"/>
    <w:rsid w:val="006C10C5"/>
    <w:rsid w:val="006C1349"/>
    <w:rsid w:val="006C1788"/>
    <w:rsid w:val="006C1807"/>
    <w:rsid w:val="006C1841"/>
    <w:rsid w:val="006C20D5"/>
    <w:rsid w:val="006C2219"/>
    <w:rsid w:val="006C2221"/>
    <w:rsid w:val="006C24ED"/>
    <w:rsid w:val="006C2659"/>
    <w:rsid w:val="006C2722"/>
    <w:rsid w:val="006C283C"/>
    <w:rsid w:val="006C2843"/>
    <w:rsid w:val="006C2AC3"/>
    <w:rsid w:val="006C332E"/>
    <w:rsid w:val="006C3445"/>
    <w:rsid w:val="006C358A"/>
    <w:rsid w:val="006C36C8"/>
    <w:rsid w:val="006C3AEB"/>
    <w:rsid w:val="006C3B0D"/>
    <w:rsid w:val="006C3D3E"/>
    <w:rsid w:val="006C459B"/>
    <w:rsid w:val="006C47B1"/>
    <w:rsid w:val="006C4869"/>
    <w:rsid w:val="006C4F59"/>
    <w:rsid w:val="006C511D"/>
    <w:rsid w:val="006C5406"/>
    <w:rsid w:val="006C5536"/>
    <w:rsid w:val="006C5A6D"/>
    <w:rsid w:val="006C5B90"/>
    <w:rsid w:val="006C5C8A"/>
    <w:rsid w:val="006C63A3"/>
    <w:rsid w:val="006C6613"/>
    <w:rsid w:val="006C672E"/>
    <w:rsid w:val="006C67EB"/>
    <w:rsid w:val="006C6A05"/>
    <w:rsid w:val="006C6BAD"/>
    <w:rsid w:val="006C6C29"/>
    <w:rsid w:val="006C7139"/>
    <w:rsid w:val="006C7420"/>
    <w:rsid w:val="006C76EE"/>
    <w:rsid w:val="006C7854"/>
    <w:rsid w:val="006C7AE9"/>
    <w:rsid w:val="006C7BAE"/>
    <w:rsid w:val="006C7C2E"/>
    <w:rsid w:val="006C7FA5"/>
    <w:rsid w:val="006D089F"/>
    <w:rsid w:val="006D112B"/>
    <w:rsid w:val="006D11E0"/>
    <w:rsid w:val="006D148D"/>
    <w:rsid w:val="006D1704"/>
    <w:rsid w:val="006D1D0B"/>
    <w:rsid w:val="006D2044"/>
    <w:rsid w:val="006D2416"/>
    <w:rsid w:val="006D2474"/>
    <w:rsid w:val="006D25C0"/>
    <w:rsid w:val="006D2627"/>
    <w:rsid w:val="006D2A3D"/>
    <w:rsid w:val="006D2B78"/>
    <w:rsid w:val="006D2B8E"/>
    <w:rsid w:val="006D2CF5"/>
    <w:rsid w:val="006D2EB3"/>
    <w:rsid w:val="006D35CB"/>
    <w:rsid w:val="006D3E93"/>
    <w:rsid w:val="006D413B"/>
    <w:rsid w:val="006D413D"/>
    <w:rsid w:val="006D44AE"/>
    <w:rsid w:val="006D46C9"/>
    <w:rsid w:val="006D47F4"/>
    <w:rsid w:val="006D4BC7"/>
    <w:rsid w:val="006D4D3C"/>
    <w:rsid w:val="006D4F26"/>
    <w:rsid w:val="006D4FE0"/>
    <w:rsid w:val="006D5218"/>
    <w:rsid w:val="006D5585"/>
    <w:rsid w:val="006D58B4"/>
    <w:rsid w:val="006D5ACD"/>
    <w:rsid w:val="006D61C8"/>
    <w:rsid w:val="006D63BF"/>
    <w:rsid w:val="006D69EB"/>
    <w:rsid w:val="006D6C47"/>
    <w:rsid w:val="006D7458"/>
    <w:rsid w:val="006D7B8A"/>
    <w:rsid w:val="006E0558"/>
    <w:rsid w:val="006E0CC0"/>
    <w:rsid w:val="006E0CFA"/>
    <w:rsid w:val="006E0DE6"/>
    <w:rsid w:val="006E0EA9"/>
    <w:rsid w:val="006E139D"/>
    <w:rsid w:val="006E1540"/>
    <w:rsid w:val="006E1AF2"/>
    <w:rsid w:val="006E1C8D"/>
    <w:rsid w:val="006E1FA3"/>
    <w:rsid w:val="006E202A"/>
    <w:rsid w:val="006E2366"/>
    <w:rsid w:val="006E238C"/>
    <w:rsid w:val="006E28CE"/>
    <w:rsid w:val="006E2BF6"/>
    <w:rsid w:val="006E2D92"/>
    <w:rsid w:val="006E31AB"/>
    <w:rsid w:val="006E3416"/>
    <w:rsid w:val="006E3465"/>
    <w:rsid w:val="006E3564"/>
    <w:rsid w:val="006E366F"/>
    <w:rsid w:val="006E39AA"/>
    <w:rsid w:val="006E3A00"/>
    <w:rsid w:val="006E3B6B"/>
    <w:rsid w:val="006E3F47"/>
    <w:rsid w:val="006E4051"/>
    <w:rsid w:val="006E4155"/>
    <w:rsid w:val="006E45CD"/>
    <w:rsid w:val="006E469C"/>
    <w:rsid w:val="006E4A3D"/>
    <w:rsid w:val="006E4CCC"/>
    <w:rsid w:val="006E5097"/>
    <w:rsid w:val="006E56F9"/>
    <w:rsid w:val="006E6018"/>
    <w:rsid w:val="006E6083"/>
    <w:rsid w:val="006E6084"/>
    <w:rsid w:val="006E6184"/>
    <w:rsid w:val="006E627D"/>
    <w:rsid w:val="006E65F4"/>
    <w:rsid w:val="006E6A69"/>
    <w:rsid w:val="006E6F13"/>
    <w:rsid w:val="006E6FC5"/>
    <w:rsid w:val="006E784F"/>
    <w:rsid w:val="006E79FC"/>
    <w:rsid w:val="006E7B07"/>
    <w:rsid w:val="006E7CCB"/>
    <w:rsid w:val="006E7D7C"/>
    <w:rsid w:val="006F0061"/>
    <w:rsid w:val="006F0867"/>
    <w:rsid w:val="006F10B8"/>
    <w:rsid w:val="006F1151"/>
    <w:rsid w:val="006F14F3"/>
    <w:rsid w:val="006F1FD2"/>
    <w:rsid w:val="006F2228"/>
    <w:rsid w:val="006F2E15"/>
    <w:rsid w:val="006F3284"/>
    <w:rsid w:val="006F3305"/>
    <w:rsid w:val="006F3A0D"/>
    <w:rsid w:val="006F3F09"/>
    <w:rsid w:val="006F4077"/>
    <w:rsid w:val="006F40F2"/>
    <w:rsid w:val="006F429C"/>
    <w:rsid w:val="006F4CAC"/>
    <w:rsid w:val="006F4DA7"/>
    <w:rsid w:val="006F4E09"/>
    <w:rsid w:val="006F5377"/>
    <w:rsid w:val="006F5DB7"/>
    <w:rsid w:val="006F63B7"/>
    <w:rsid w:val="006F6418"/>
    <w:rsid w:val="006F6664"/>
    <w:rsid w:val="006F66DC"/>
    <w:rsid w:val="006F6889"/>
    <w:rsid w:val="006F71C1"/>
    <w:rsid w:val="006F739D"/>
    <w:rsid w:val="006F73E4"/>
    <w:rsid w:val="006F7605"/>
    <w:rsid w:val="006F76E3"/>
    <w:rsid w:val="006F7BAF"/>
    <w:rsid w:val="006F7CB5"/>
    <w:rsid w:val="0070009E"/>
    <w:rsid w:val="007002D5"/>
    <w:rsid w:val="00700671"/>
    <w:rsid w:val="00701BB0"/>
    <w:rsid w:val="00701DA9"/>
    <w:rsid w:val="00701F17"/>
    <w:rsid w:val="00701F86"/>
    <w:rsid w:val="0070237B"/>
    <w:rsid w:val="007024B6"/>
    <w:rsid w:val="0070250A"/>
    <w:rsid w:val="007027C9"/>
    <w:rsid w:val="00702C5E"/>
    <w:rsid w:val="00702DB4"/>
    <w:rsid w:val="00702F93"/>
    <w:rsid w:val="007030A0"/>
    <w:rsid w:val="007035EC"/>
    <w:rsid w:val="007036B4"/>
    <w:rsid w:val="007036D4"/>
    <w:rsid w:val="00703AAE"/>
    <w:rsid w:val="00703CDD"/>
    <w:rsid w:val="007045A7"/>
    <w:rsid w:val="00704A8F"/>
    <w:rsid w:val="00704BEB"/>
    <w:rsid w:val="00705289"/>
    <w:rsid w:val="007055B8"/>
    <w:rsid w:val="007056C1"/>
    <w:rsid w:val="00705B68"/>
    <w:rsid w:val="00706012"/>
    <w:rsid w:val="00706060"/>
    <w:rsid w:val="0070654E"/>
    <w:rsid w:val="00706595"/>
    <w:rsid w:val="007069B2"/>
    <w:rsid w:val="00707304"/>
    <w:rsid w:val="00707494"/>
    <w:rsid w:val="00707718"/>
    <w:rsid w:val="00707737"/>
    <w:rsid w:val="007079F9"/>
    <w:rsid w:val="00707A60"/>
    <w:rsid w:val="00707A7D"/>
    <w:rsid w:val="00710416"/>
    <w:rsid w:val="00710662"/>
    <w:rsid w:val="00710951"/>
    <w:rsid w:val="00710B29"/>
    <w:rsid w:val="00710B6B"/>
    <w:rsid w:val="00710CD8"/>
    <w:rsid w:val="00710F92"/>
    <w:rsid w:val="007111A4"/>
    <w:rsid w:val="007111BF"/>
    <w:rsid w:val="00711388"/>
    <w:rsid w:val="00711A0A"/>
    <w:rsid w:val="00711A8E"/>
    <w:rsid w:val="00711E02"/>
    <w:rsid w:val="00711F77"/>
    <w:rsid w:val="007120D2"/>
    <w:rsid w:val="0071235D"/>
    <w:rsid w:val="0071254C"/>
    <w:rsid w:val="00712B48"/>
    <w:rsid w:val="00712CCA"/>
    <w:rsid w:val="007134A0"/>
    <w:rsid w:val="007136FE"/>
    <w:rsid w:val="00713702"/>
    <w:rsid w:val="00713903"/>
    <w:rsid w:val="00713B26"/>
    <w:rsid w:val="00713CA7"/>
    <w:rsid w:val="00713D89"/>
    <w:rsid w:val="00713FAD"/>
    <w:rsid w:val="00713FD0"/>
    <w:rsid w:val="00714015"/>
    <w:rsid w:val="00714041"/>
    <w:rsid w:val="007140F1"/>
    <w:rsid w:val="00714338"/>
    <w:rsid w:val="00714405"/>
    <w:rsid w:val="00714806"/>
    <w:rsid w:val="00714DA9"/>
    <w:rsid w:val="00714EDA"/>
    <w:rsid w:val="007154BE"/>
    <w:rsid w:val="00715E1C"/>
    <w:rsid w:val="0071629B"/>
    <w:rsid w:val="00716588"/>
    <w:rsid w:val="0071666D"/>
    <w:rsid w:val="00716718"/>
    <w:rsid w:val="0071679E"/>
    <w:rsid w:val="00716B69"/>
    <w:rsid w:val="00716B8E"/>
    <w:rsid w:val="00716C1F"/>
    <w:rsid w:val="00717179"/>
    <w:rsid w:val="007178B8"/>
    <w:rsid w:val="00717E38"/>
    <w:rsid w:val="00720000"/>
    <w:rsid w:val="00720292"/>
    <w:rsid w:val="00720405"/>
    <w:rsid w:val="007205B5"/>
    <w:rsid w:val="00720644"/>
    <w:rsid w:val="00720685"/>
    <w:rsid w:val="00720825"/>
    <w:rsid w:val="0072096B"/>
    <w:rsid w:val="0072136E"/>
    <w:rsid w:val="007220E2"/>
    <w:rsid w:val="00722127"/>
    <w:rsid w:val="007225ED"/>
    <w:rsid w:val="00722842"/>
    <w:rsid w:val="00722D3B"/>
    <w:rsid w:val="00722F6C"/>
    <w:rsid w:val="00723285"/>
    <w:rsid w:val="0072334A"/>
    <w:rsid w:val="00723643"/>
    <w:rsid w:val="00723A50"/>
    <w:rsid w:val="00723E35"/>
    <w:rsid w:val="0072451E"/>
    <w:rsid w:val="007247F5"/>
    <w:rsid w:val="00724A03"/>
    <w:rsid w:val="007251CA"/>
    <w:rsid w:val="007251EC"/>
    <w:rsid w:val="007252F1"/>
    <w:rsid w:val="00725526"/>
    <w:rsid w:val="00725813"/>
    <w:rsid w:val="0072594E"/>
    <w:rsid w:val="00725A7D"/>
    <w:rsid w:val="00725E98"/>
    <w:rsid w:val="007264D3"/>
    <w:rsid w:val="007264E4"/>
    <w:rsid w:val="00726540"/>
    <w:rsid w:val="007270CD"/>
    <w:rsid w:val="00727137"/>
    <w:rsid w:val="00727288"/>
    <w:rsid w:val="007273AC"/>
    <w:rsid w:val="00727470"/>
    <w:rsid w:val="007279F2"/>
    <w:rsid w:val="00727B53"/>
    <w:rsid w:val="00727C24"/>
    <w:rsid w:val="00727C66"/>
    <w:rsid w:val="00727D49"/>
    <w:rsid w:val="00727F97"/>
    <w:rsid w:val="00727FBB"/>
    <w:rsid w:val="007300C1"/>
    <w:rsid w:val="00730492"/>
    <w:rsid w:val="00730948"/>
    <w:rsid w:val="00730F1E"/>
    <w:rsid w:val="00731135"/>
    <w:rsid w:val="0073133D"/>
    <w:rsid w:val="0073134A"/>
    <w:rsid w:val="0073150F"/>
    <w:rsid w:val="007317F5"/>
    <w:rsid w:val="007317F7"/>
    <w:rsid w:val="00731E90"/>
    <w:rsid w:val="00731F4E"/>
    <w:rsid w:val="007320BF"/>
    <w:rsid w:val="007320FF"/>
    <w:rsid w:val="0073211D"/>
    <w:rsid w:val="00732D1A"/>
    <w:rsid w:val="00733060"/>
    <w:rsid w:val="007333B0"/>
    <w:rsid w:val="007334DF"/>
    <w:rsid w:val="007340FE"/>
    <w:rsid w:val="007345EA"/>
    <w:rsid w:val="00734BC4"/>
    <w:rsid w:val="00734E09"/>
    <w:rsid w:val="00734F16"/>
    <w:rsid w:val="00734F64"/>
    <w:rsid w:val="00734FFE"/>
    <w:rsid w:val="007352DD"/>
    <w:rsid w:val="00735454"/>
    <w:rsid w:val="00735572"/>
    <w:rsid w:val="0073591D"/>
    <w:rsid w:val="00735EA0"/>
    <w:rsid w:val="00735EC3"/>
    <w:rsid w:val="00735ED5"/>
    <w:rsid w:val="00735F2A"/>
    <w:rsid w:val="00735F84"/>
    <w:rsid w:val="007363BA"/>
    <w:rsid w:val="00736791"/>
    <w:rsid w:val="00736D6B"/>
    <w:rsid w:val="00736DC5"/>
    <w:rsid w:val="00737275"/>
    <w:rsid w:val="00737813"/>
    <w:rsid w:val="00737828"/>
    <w:rsid w:val="00737A1B"/>
    <w:rsid w:val="00737B58"/>
    <w:rsid w:val="00737E1D"/>
    <w:rsid w:val="00740142"/>
    <w:rsid w:val="0074072D"/>
    <w:rsid w:val="007409E3"/>
    <w:rsid w:val="00740D9B"/>
    <w:rsid w:val="00741B75"/>
    <w:rsid w:val="00741EC0"/>
    <w:rsid w:val="007420A1"/>
    <w:rsid w:val="007420A2"/>
    <w:rsid w:val="007422F3"/>
    <w:rsid w:val="0074242D"/>
    <w:rsid w:val="0074246F"/>
    <w:rsid w:val="00742473"/>
    <w:rsid w:val="007425B0"/>
    <w:rsid w:val="00742E9C"/>
    <w:rsid w:val="00743A42"/>
    <w:rsid w:val="00743B4F"/>
    <w:rsid w:val="00743C0A"/>
    <w:rsid w:val="00743ED3"/>
    <w:rsid w:val="0074410A"/>
    <w:rsid w:val="00744156"/>
    <w:rsid w:val="00744351"/>
    <w:rsid w:val="007446FD"/>
    <w:rsid w:val="007448A4"/>
    <w:rsid w:val="00744B36"/>
    <w:rsid w:val="00744BAE"/>
    <w:rsid w:val="00744FB7"/>
    <w:rsid w:val="00744FB9"/>
    <w:rsid w:val="00745120"/>
    <w:rsid w:val="0074522E"/>
    <w:rsid w:val="007455D9"/>
    <w:rsid w:val="007457B7"/>
    <w:rsid w:val="007462AE"/>
    <w:rsid w:val="00746C5F"/>
    <w:rsid w:val="00746FB3"/>
    <w:rsid w:val="00747305"/>
    <w:rsid w:val="007475C5"/>
    <w:rsid w:val="00747E76"/>
    <w:rsid w:val="00750385"/>
    <w:rsid w:val="007503B0"/>
    <w:rsid w:val="007504EE"/>
    <w:rsid w:val="0075055D"/>
    <w:rsid w:val="0075088D"/>
    <w:rsid w:val="007508E7"/>
    <w:rsid w:val="007511E0"/>
    <w:rsid w:val="00751208"/>
    <w:rsid w:val="0075123C"/>
    <w:rsid w:val="007514C9"/>
    <w:rsid w:val="0075172D"/>
    <w:rsid w:val="007519D2"/>
    <w:rsid w:val="00751AD3"/>
    <w:rsid w:val="00751BE4"/>
    <w:rsid w:val="00751EE4"/>
    <w:rsid w:val="007521D4"/>
    <w:rsid w:val="007522ED"/>
    <w:rsid w:val="00752871"/>
    <w:rsid w:val="00752E23"/>
    <w:rsid w:val="00752EFA"/>
    <w:rsid w:val="007533C6"/>
    <w:rsid w:val="00753563"/>
    <w:rsid w:val="007535BB"/>
    <w:rsid w:val="007537B8"/>
    <w:rsid w:val="00753974"/>
    <w:rsid w:val="00753B26"/>
    <w:rsid w:val="0075444C"/>
    <w:rsid w:val="007546F0"/>
    <w:rsid w:val="00754B83"/>
    <w:rsid w:val="00754C15"/>
    <w:rsid w:val="00754CCB"/>
    <w:rsid w:val="00754E03"/>
    <w:rsid w:val="00755045"/>
    <w:rsid w:val="007553AC"/>
    <w:rsid w:val="00755823"/>
    <w:rsid w:val="00755BED"/>
    <w:rsid w:val="007560FE"/>
    <w:rsid w:val="0075663E"/>
    <w:rsid w:val="0075695C"/>
    <w:rsid w:val="00756E66"/>
    <w:rsid w:val="007573B4"/>
    <w:rsid w:val="0075765D"/>
    <w:rsid w:val="00757738"/>
    <w:rsid w:val="007577E9"/>
    <w:rsid w:val="00757A4F"/>
    <w:rsid w:val="00757A96"/>
    <w:rsid w:val="00757CED"/>
    <w:rsid w:val="00760799"/>
    <w:rsid w:val="00760DB3"/>
    <w:rsid w:val="007612C8"/>
    <w:rsid w:val="0076143E"/>
    <w:rsid w:val="0076166D"/>
    <w:rsid w:val="00761688"/>
    <w:rsid w:val="00761914"/>
    <w:rsid w:val="00761D30"/>
    <w:rsid w:val="00761F50"/>
    <w:rsid w:val="00761FD7"/>
    <w:rsid w:val="007622B6"/>
    <w:rsid w:val="0076240F"/>
    <w:rsid w:val="0076265E"/>
    <w:rsid w:val="0076341A"/>
    <w:rsid w:val="007634D7"/>
    <w:rsid w:val="007634FE"/>
    <w:rsid w:val="00763A32"/>
    <w:rsid w:val="00763C2D"/>
    <w:rsid w:val="00763DC2"/>
    <w:rsid w:val="00763F12"/>
    <w:rsid w:val="00763FF8"/>
    <w:rsid w:val="00764157"/>
    <w:rsid w:val="0076421D"/>
    <w:rsid w:val="0076446C"/>
    <w:rsid w:val="007644D0"/>
    <w:rsid w:val="007645C0"/>
    <w:rsid w:val="0076466F"/>
    <w:rsid w:val="00764B71"/>
    <w:rsid w:val="0076578D"/>
    <w:rsid w:val="00765831"/>
    <w:rsid w:val="007659D7"/>
    <w:rsid w:val="00765B4B"/>
    <w:rsid w:val="00765F81"/>
    <w:rsid w:val="00766208"/>
    <w:rsid w:val="00766245"/>
    <w:rsid w:val="007664B2"/>
    <w:rsid w:val="0076675F"/>
    <w:rsid w:val="00766812"/>
    <w:rsid w:val="00766838"/>
    <w:rsid w:val="007669A0"/>
    <w:rsid w:val="00766B28"/>
    <w:rsid w:val="00766B5F"/>
    <w:rsid w:val="00766DCF"/>
    <w:rsid w:val="00767487"/>
    <w:rsid w:val="007674B3"/>
    <w:rsid w:val="00767665"/>
    <w:rsid w:val="00767DB8"/>
    <w:rsid w:val="00767E2A"/>
    <w:rsid w:val="007704EC"/>
    <w:rsid w:val="00770691"/>
    <w:rsid w:val="0077088A"/>
    <w:rsid w:val="00770BC3"/>
    <w:rsid w:val="00770E00"/>
    <w:rsid w:val="0077115C"/>
    <w:rsid w:val="00771197"/>
    <w:rsid w:val="007711E3"/>
    <w:rsid w:val="007712BB"/>
    <w:rsid w:val="0077150A"/>
    <w:rsid w:val="007717EF"/>
    <w:rsid w:val="0077187A"/>
    <w:rsid w:val="00771944"/>
    <w:rsid w:val="007719E4"/>
    <w:rsid w:val="00771A17"/>
    <w:rsid w:val="007722F2"/>
    <w:rsid w:val="007723F3"/>
    <w:rsid w:val="007724F6"/>
    <w:rsid w:val="00772772"/>
    <w:rsid w:val="00772C89"/>
    <w:rsid w:val="007732F9"/>
    <w:rsid w:val="0077348A"/>
    <w:rsid w:val="007734BF"/>
    <w:rsid w:val="0077356E"/>
    <w:rsid w:val="00773693"/>
    <w:rsid w:val="007736E8"/>
    <w:rsid w:val="007738BE"/>
    <w:rsid w:val="00773C1A"/>
    <w:rsid w:val="00773FAE"/>
    <w:rsid w:val="00774177"/>
    <w:rsid w:val="007741A9"/>
    <w:rsid w:val="007743AA"/>
    <w:rsid w:val="007743DA"/>
    <w:rsid w:val="00774581"/>
    <w:rsid w:val="0077474A"/>
    <w:rsid w:val="007748A2"/>
    <w:rsid w:val="00774929"/>
    <w:rsid w:val="0077496F"/>
    <w:rsid w:val="00774B91"/>
    <w:rsid w:val="00774BDF"/>
    <w:rsid w:val="00774CF9"/>
    <w:rsid w:val="00774EC4"/>
    <w:rsid w:val="00775075"/>
    <w:rsid w:val="007750DB"/>
    <w:rsid w:val="0077540C"/>
    <w:rsid w:val="007754A3"/>
    <w:rsid w:val="007754DE"/>
    <w:rsid w:val="007756E0"/>
    <w:rsid w:val="0077576E"/>
    <w:rsid w:val="007759A7"/>
    <w:rsid w:val="007759B6"/>
    <w:rsid w:val="00775F4F"/>
    <w:rsid w:val="007760BB"/>
    <w:rsid w:val="007763C3"/>
    <w:rsid w:val="0077655B"/>
    <w:rsid w:val="0077683F"/>
    <w:rsid w:val="007769F1"/>
    <w:rsid w:val="00776D1D"/>
    <w:rsid w:val="00777515"/>
    <w:rsid w:val="0077753D"/>
    <w:rsid w:val="007777AB"/>
    <w:rsid w:val="00777B49"/>
    <w:rsid w:val="00777CB1"/>
    <w:rsid w:val="00777DF6"/>
    <w:rsid w:val="00777ECB"/>
    <w:rsid w:val="00780163"/>
    <w:rsid w:val="0078040B"/>
    <w:rsid w:val="00780656"/>
    <w:rsid w:val="00780760"/>
    <w:rsid w:val="00780DA9"/>
    <w:rsid w:val="00780F4E"/>
    <w:rsid w:val="00780FE3"/>
    <w:rsid w:val="00781072"/>
    <w:rsid w:val="00781304"/>
    <w:rsid w:val="00781787"/>
    <w:rsid w:val="00781871"/>
    <w:rsid w:val="00781D38"/>
    <w:rsid w:val="00781DE5"/>
    <w:rsid w:val="00781E40"/>
    <w:rsid w:val="0078240E"/>
    <w:rsid w:val="00782C58"/>
    <w:rsid w:val="00782E14"/>
    <w:rsid w:val="00782EFA"/>
    <w:rsid w:val="0078308A"/>
    <w:rsid w:val="00783132"/>
    <w:rsid w:val="007831FA"/>
    <w:rsid w:val="0078380E"/>
    <w:rsid w:val="0078387B"/>
    <w:rsid w:val="007838DC"/>
    <w:rsid w:val="00783966"/>
    <w:rsid w:val="00783C72"/>
    <w:rsid w:val="00783C7A"/>
    <w:rsid w:val="0078465D"/>
    <w:rsid w:val="007849A3"/>
    <w:rsid w:val="00784A01"/>
    <w:rsid w:val="00784A40"/>
    <w:rsid w:val="00784D96"/>
    <w:rsid w:val="00785202"/>
    <w:rsid w:val="0078529C"/>
    <w:rsid w:val="007854B8"/>
    <w:rsid w:val="00785BEA"/>
    <w:rsid w:val="00785D42"/>
    <w:rsid w:val="00785D89"/>
    <w:rsid w:val="00786306"/>
    <w:rsid w:val="00786703"/>
    <w:rsid w:val="00786DA1"/>
    <w:rsid w:val="0078741F"/>
    <w:rsid w:val="007901BB"/>
    <w:rsid w:val="00790300"/>
    <w:rsid w:val="007906BE"/>
    <w:rsid w:val="00790F90"/>
    <w:rsid w:val="00790FF2"/>
    <w:rsid w:val="00791212"/>
    <w:rsid w:val="007912DA"/>
    <w:rsid w:val="007914BE"/>
    <w:rsid w:val="00791849"/>
    <w:rsid w:val="00791BA6"/>
    <w:rsid w:val="00791E0E"/>
    <w:rsid w:val="0079209D"/>
    <w:rsid w:val="00792FEE"/>
    <w:rsid w:val="007935FA"/>
    <w:rsid w:val="00793893"/>
    <w:rsid w:val="00793FB1"/>
    <w:rsid w:val="00794302"/>
    <w:rsid w:val="007946A4"/>
    <w:rsid w:val="0079478D"/>
    <w:rsid w:val="00794996"/>
    <w:rsid w:val="007949B3"/>
    <w:rsid w:val="00794A42"/>
    <w:rsid w:val="00794BB2"/>
    <w:rsid w:val="00794D47"/>
    <w:rsid w:val="00795C04"/>
    <w:rsid w:val="00795D70"/>
    <w:rsid w:val="007960D0"/>
    <w:rsid w:val="00796428"/>
    <w:rsid w:val="00796B1C"/>
    <w:rsid w:val="00796E20"/>
    <w:rsid w:val="00796F97"/>
    <w:rsid w:val="007974D2"/>
    <w:rsid w:val="0079751B"/>
    <w:rsid w:val="0079756B"/>
    <w:rsid w:val="00797672"/>
    <w:rsid w:val="007976AF"/>
    <w:rsid w:val="007978C7"/>
    <w:rsid w:val="007979FE"/>
    <w:rsid w:val="007A003F"/>
    <w:rsid w:val="007A01F4"/>
    <w:rsid w:val="007A0252"/>
    <w:rsid w:val="007A032E"/>
    <w:rsid w:val="007A0479"/>
    <w:rsid w:val="007A04C3"/>
    <w:rsid w:val="007A055D"/>
    <w:rsid w:val="007A112C"/>
    <w:rsid w:val="007A122F"/>
    <w:rsid w:val="007A147B"/>
    <w:rsid w:val="007A14CC"/>
    <w:rsid w:val="007A1E49"/>
    <w:rsid w:val="007A1EFD"/>
    <w:rsid w:val="007A20ED"/>
    <w:rsid w:val="007A2637"/>
    <w:rsid w:val="007A2AB9"/>
    <w:rsid w:val="007A2D31"/>
    <w:rsid w:val="007A2DE1"/>
    <w:rsid w:val="007A300E"/>
    <w:rsid w:val="007A3228"/>
    <w:rsid w:val="007A3255"/>
    <w:rsid w:val="007A350E"/>
    <w:rsid w:val="007A3875"/>
    <w:rsid w:val="007A39A1"/>
    <w:rsid w:val="007A3AE5"/>
    <w:rsid w:val="007A3E1A"/>
    <w:rsid w:val="007A3FC2"/>
    <w:rsid w:val="007A440B"/>
    <w:rsid w:val="007A4519"/>
    <w:rsid w:val="007A455B"/>
    <w:rsid w:val="007A472E"/>
    <w:rsid w:val="007A49FD"/>
    <w:rsid w:val="007A4B73"/>
    <w:rsid w:val="007A5034"/>
    <w:rsid w:val="007A5118"/>
    <w:rsid w:val="007A51CF"/>
    <w:rsid w:val="007A55AF"/>
    <w:rsid w:val="007A56E5"/>
    <w:rsid w:val="007A5A6A"/>
    <w:rsid w:val="007A61D8"/>
    <w:rsid w:val="007A6674"/>
    <w:rsid w:val="007A66F3"/>
    <w:rsid w:val="007A68D5"/>
    <w:rsid w:val="007A698D"/>
    <w:rsid w:val="007A6A7A"/>
    <w:rsid w:val="007A6D7D"/>
    <w:rsid w:val="007A72F5"/>
    <w:rsid w:val="007A730F"/>
    <w:rsid w:val="007A74EF"/>
    <w:rsid w:val="007A7628"/>
    <w:rsid w:val="007A7960"/>
    <w:rsid w:val="007A7F3B"/>
    <w:rsid w:val="007B02BA"/>
    <w:rsid w:val="007B0481"/>
    <w:rsid w:val="007B0539"/>
    <w:rsid w:val="007B075D"/>
    <w:rsid w:val="007B0FCD"/>
    <w:rsid w:val="007B11D8"/>
    <w:rsid w:val="007B142F"/>
    <w:rsid w:val="007B1864"/>
    <w:rsid w:val="007B1963"/>
    <w:rsid w:val="007B1DE0"/>
    <w:rsid w:val="007B2185"/>
    <w:rsid w:val="007B23A2"/>
    <w:rsid w:val="007B2462"/>
    <w:rsid w:val="007B257D"/>
    <w:rsid w:val="007B2665"/>
    <w:rsid w:val="007B2916"/>
    <w:rsid w:val="007B2B13"/>
    <w:rsid w:val="007B33D1"/>
    <w:rsid w:val="007B3ECA"/>
    <w:rsid w:val="007B42EB"/>
    <w:rsid w:val="007B4571"/>
    <w:rsid w:val="007B4B30"/>
    <w:rsid w:val="007B5440"/>
    <w:rsid w:val="007B55B1"/>
    <w:rsid w:val="007B5612"/>
    <w:rsid w:val="007B56AF"/>
    <w:rsid w:val="007B5848"/>
    <w:rsid w:val="007B5897"/>
    <w:rsid w:val="007B5951"/>
    <w:rsid w:val="007B5A49"/>
    <w:rsid w:val="007B5ABF"/>
    <w:rsid w:val="007B5FC1"/>
    <w:rsid w:val="007B66C5"/>
    <w:rsid w:val="007B6AF2"/>
    <w:rsid w:val="007B74D0"/>
    <w:rsid w:val="007B754E"/>
    <w:rsid w:val="007B7AF8"/>
    <w:rsid w:val="007B7D11"/>
    <w:rsid w:val="007B7E7B"/>
    <w:rsid w:val="007C00C4"/>
    <w:rsid w:val="007C046F"/>
    <w:rsid w:val="007C0651"/>
    <w:rsid w:val="007C07F0"/>
    <w:rsid w:val="007C0875"/>
    <w:rsid w:val="007C08EC"/>
    <w:rsid w:val="007C09A2"/>
    <w:rsid w:val="007C0B00"/>
    <w:rsid w:val="007C0BC0"/>
    <w:rsid w:val="007C1143"/>
    <w:rsid w:val="007C1245"/>
    <w:rsid w:val="007C13F6"/>
    <w:rsid w:val="007C1698"/>
    <w:rsid w:val="007C16B3"/>
    <w:rsid w:val="007C1ADC"/>
    <w:rsid w:val="007C1FE0"/>
    <w:rsid w:val="007C21B4"/>
    <w:rsid w:val="007C21ED"/>
    <w:rsid w:val="007C23B6"/>
    <w:rsid w:val="007C2659"/>
    <w:rsid w:val="007C26CA"/>
    <w:rsid w:val="007C29FE"/>
    <w:rsid w:val="007C2BD8"/>
    <w:rsid w:val="007C2E49"/>
    <w:rsid w:val="007C2FD1"/>
    <w:rsid w:val="007C343C"/>
    <w:rsid w:val="007C39F7"/>
    <w:rsid w:val="007C3F00"/>
    <w:rsid w:val="007C3F3F"/>
    <w:rsid w:val="007C4082"/>
    <w:rsid w:val="007C4275"/>
    <w:rsid w:val="007C44F1"/>
    <w:rsid w:val="007C4538"/>
    <w:rsid w:val="007C48F7"/>
    <w:rsid w:val="007C4EA1"/>
    <w:rsid w:val="007C5315"/>
    <w:rsid w:val="007C543D"/>
    <w:rsid w:val="007C55FE"/>
    <w:rsid w:val="007C5EE8"/>
    <w:rsid w:val="007C62A2"/>
    <w:rsid w:val="007C64CC"/>
    <w:rsid w:val="007C67C4"/>
    <w:rsid w:val="007C6C8E"/>
    <w:rsid w:val="007C6CAC"/>
    <w:rsid w:val="007C6CE9"/>
    <w:rsid w:val="007C6F2A"/>
    <w:rsid w:val="007C744F"/>
    <w:rsid w:val="007C75F7"/>
    <w:rsid w:val="007C7695"/>
    <w:rsid w:val="007C76B7"/>
    <w:rsid w:val="007C76D1"/>
    <w:rsid w:val="007D027B"/>
    <w:rsid w:val="007D0532"/>
    <w:rsid w:val="007D11F9"/>
    <w:rsid w:val="007D1204"/>
    <w:rsid w:val="007D1207"/>
    <w:rsid w:val="007D14E7"/>
    <w:rsid w:val="007D151A"/>
    <w:rsid w:val="007D165A"/>
    <w:rsid w:val="007D184A"/>
    <w:rsid w:val="007D1D6E"/>
    <w:rsid w:val="007D1F10"/>
    <w:rsid w:val="007D1F67"/>
    <w:rsid w:val="007D1F71"/>
    <w:rsid w:val="007D2117"/>
    <w:rsid w:val="007D23CC"/>
    <w:rsid w:val="007D2754"/>
    <w:rsid w:val="007D28B7"/>
    <w:rsid w:val="007D2A84"/>
    <w:rsid w:val="007D2C1B"/>
    <w:rsid w:val="007D2CAA"/>
    <w:rsid w:val="007D2D78"/>
    <w:rsid w:val="007D2E76"/>
    <w:rsid w:val="007D2EE8"/>
    <w:rsid w:val="007D2F39"/>
    <w:rsid w:val="007D3017"/>
    <w:rsid w:val="007D3022"/>
    <w:rsid w:val="007D3093"/>
    <w:rsid w:val="007D3645"/>
    <w:rsid w:val="007D3800"/>
    <w:rsid w:val="007D3DA6"/>
    <w:rsid w:val="007D3F68"/>
    <w:rsid w:val="007D3FC0"/>
    <w:rsid w:val="007D40B6"/>
    <w:rsid w:val="007D421C"/>
    <w:rsid w:val="007D46ED"/>
    <w:rsid w:val="007D46F7"/>
    <w:rsid w:val="007D503F"/>
    <w:rsid w:val="007D5427"/>
    <w:rsid w:val="007D5982"/>
    <w:rsid w:val="007D5E02"/>
    <w:rsid w:val="007D5F8B"/>
    <w:rsid w:val="007D6175"/>
    <w:rsid w:val="007D6791"/>
    <w:rsid w:val="007D6CE7"/>
    <w:rsid w:val="007D6E91"/>
    <w:rsid w:val="007D6F24"/>
    <w:rsid w:val="007D738F"/>
    <w:rsid w:val="007D7739"/>
    <w:rsid w:val="007D79CA"/>
    <w:rsid w:val="007D7A86"/>
    <w:rsid w:val="007D7D08"/>
    <w:rsid w:val="007D7D76"/>
    <w:rsid w:val="007E0673"/>
    <w:rsid w:val="007E083C"/>
    <w:rsid w:val="007E0C46"/>
    <w:rsid w:val="007E104F"/>
    <w:rsid w:val="007E128B"/>
    <w:rsid w:val="007E1788"/>
    <w:rsid w:val="007E1AE5"/>
    <w:rsid w:val="007E1AEE"/>
    <w:rsid w:val="007E1E85"/>
    <w:rsid w:val="007E272F"/>
    <w:rsid w:val="007E29BB"/>
    <w:rsid w:val="007E2B06"/>
    <w:rsid w:val="007E313B"/>
    <w:rsid w:val="007E48D4"/>
    <w:rsid w:val="007E4C19"/>
    <w:rsid w:val="007E4E63"/>
    <w:rsid w:val="007E4E9A"/>
    <w:rsid w:val="007E4F9E"/>
    <w:rsid w:val="007E5AE6"/>
    <w:rsid w:val="007E5EA6"/>
    <w:rsid w:val="007E6068"/>
    <w:rsid w:val="007E63F8"/>
    <w:rsid w:val="007E6409"/>
    <w:rsid w:val="007E64ED"/>
    <w:rsid w:val="007E65CA"/>
    <w:rsid w:val="007E6751"/>
    <w:rsid w:val="007E689E"/>
    <w:rsid w:val="007E6931"/>
    <w:rsid w:val="007E6CA8"/>
    <w:rsid w:val="007E6D60"/>
    <w:rsid w:val="007E70FF"/>
    <w:rsid w:val="007E7127"/>
    <w:rsid w:val="007E7C39"/>
    <w:rsid w:val="007E7F20"/>
    <w:rsid w:val="007F02AA"/>
    <w:rsid w:val="007F03DC"/>
    <w:rsid w:val="007F0AFD"/>
    <w:rsid w:val="007F0C5A"/>
    <w:rsid w:val="007F0C87"/>
    <w:rsid w:val="007F0DD9"/>
    <w:rsid w:val="007F0EB1"/>
    <w:rsid w:val="007F1C62"/>
    <w:rsid w:val="007F2177"/>
    <w:rsid w:val="007F23F2"/>
    <w:rsid w:val="007F2E60"/>
    <w:rsid w:val="007F2EAA"/>
    <w:rsid w:val="007F3295"/>
    <w:rsid w:val="007F35FB"/>
    <w:rsid w:val="007F361E"/>
    <w:rsid w:val="007F3D98"/>
    <w:rsid w:val="007F3F85"/>
    <w:rsid w:val="007F42EF"/>
    <w:rsid w:val="007F490D"/>
    <w:rsid w:val="007F4948"/>
    <w:rsid w:val="007F4B54"/>
    <w:rsid w:val="007F4E13"/>
    <w:rsid w:val="007F5038"/>
    <w:rsid w:val="007F5218"/>
    <w:rsid w:val="007F5DEB"/>
    <w:rsid w:val="007F5F43"/>
    <w:rsid w:val="007F62C0"/>
    <w:rsid w:val="007F7320"/>
    <w:rsid w:val="007F755B"/>
    <w:rsid w:val="007F7A0B"/>
    <w:rsid w:val="007F7E94"/>
    <w:rsid w:val="007F7FAD"/>
    <w:rsid w:val="0080032E"/>
    <w:rsid w:val="00800333"/>
    <w:rsid w:val="00800609"/>
    <w:rsid w:val="00800CD2"/>
    <w:rsid w:val="00800D39"/>
    <w:rsid w:val="00801600"/>
    <w:rsid w:val="008016A5"/>
    <w:rsid w:val="00801842"/>
    <w:rsid w:val="00801BC7"/>
    <w:rsid w:val="00801C9C"/>
    <w:rsid w:val="00802072"/>
    <w:rsid w:val="00802188"/>
    <w:rsid w:val="00802231"/>
    <w:rsid w:val="00802623"/>
    <w:rsid w:val="0080262F"/>
    <w:rsid w:val="008027DA"/>
    <w:rsid w:val="00802A84"/>
    <w:rsid w:val="00802B77"/>
    <w:rsid w:val="00802BAB"/>
    <w:rsid w:val="00802CF9"/>
    <w:rsid w:val="00803940"/>
    <w:rsid w:val="00803A08"/>
    <w:rsid w:val="00803BBF"/>
    <w:rsid w:val="00803F64"/>
    <w:rsid w:val="00804CD9"/>
    <w:rsid w:val="00804FE4"/>
    <w:rsid w:val="00804FF2"/>
    <w:rsid w:val="00805322"/>
    <w:rsid w:val="00805415"/>
    <w:rsid w:val="008057BF"/>
    <w:rsid w:val="00805B35"/>
    <w:rsid w:val="00806338"/>
    <w:rsid w:val="00806A41"/>
    <w:rsid w:val="00806B65"/>
    <w:rsid w:val="00806D3C"/>
    <w:rsid w:val="00806E21"/>
    <w:rsid w:val="00806E53"/>
    <w:rsid w:val="00807042"/>
    <w:rsid w:val="00807118"/>
    <w:rsid w:val="0080748B"/>
    <w:rsid w:val="008079B7"/>
    <w:rsid w:val="00807B7C"/>
    <w:rsid w:val="00807C31"/>
    <w:rsid w:val="00807CC1"/>
    <w:rsid w:val="00810105"/>
    <w:rsid w:val="008101C5"/>
    <w:rsid w:val="008103D4"/>
    <w:rsid w:val="00811308"/>
    <w:rsid w:val="00811496"/>
    <w:rsid w:val="008114A6"/>
    <w:rsid w:val="00811641"/>
    <w:rsid w:val="0081179C"/>
    <w:rsid w:val="008117FE"/>
    <w:rsid w:val="008119E9"/>
    <w:rsid w:val="008120A4"/>
    <w:rsid w:val="0081226D"/>
    <w:rsid w:val="008123B6"/>
    <w:rsid w:val="00812786"/>
    <w:rsid w:val="00812853"/>
    <w:rsid w:val="00812B61"/>
    <w:rsid w:val="00812C92"/>
    <w:rsid w:val="008136EF"/>
    <w:rsid w:val="00813A53"/>
    <w:rsid w:val="00813BA1"/>
    <w:rsid w:val="00813D60"/>
    <w:rsid w:val="008140B2"/>
    <w:rsid w:val="008143E5"/>
    <w:rsid w:val="00814597"/>
    <w:rsid w:val="0081460C"/>
    <w:rsid w:val="00814D81"/>
    <w:rsid w:val="00814DB2"/>
    <w:rsid w:val="00814F6F"/>
    <w:rsid w:val="00814FBE"/>
    <w:rsid w:val="00815690"/>
    <w:rsid w:val="0081575C"/>
    <w:rsid w:val="00815F53"/>
    <w:rsid w:val="00816182"/>
    <w:rsid w:val="008163EB"/>
    <w:rsid w:val="00816660"/>
    <w:rsid w:val="008169A6"/>
    <w:rsid w:val="00816A55"/>
    <w:rsid w:val="00816BF9"/>
    <w:rsid w:val="00816C6F"/>
    <w:rsid w:val="008172A2"/>
    <w:rsid w:val="00817302"/>
    <w:rsid w:val="008174BC"/>
    <w:rsid w:val="0081761D"/>
    <w:rsid w:val="0081765B"/>
    <w:rsid w:val="00817D47"/>
    <w:rsid w:val="00817E56"/>
    <w:rsid w:val="00820092"/>
    <w:rsid w:val="008200F3"/>
    <w:rsid w:val="008201EB"/>
    <w:rsid w:val="008203BC"/>
    <w:rsid w:val="008207BF"/>
    <w:rsid w:val="00820803"/>
    <w:rsid w:val="008211DE"/>
    <w:rsid w:val="00821854"/>
    <w:rsid w:val="00821AA0"/>
    <w:rsid w:val="00821B6A"/>
    <w:rsid w:val="00821C43"/>
    <w:rsid w:val="00821D17"/>
    <w:rsid w:val="00822162"/>
    <w:rsid w:val="008221C9"/>
    <w:rsid w:val="008222A5"/>
    <w:rsid w:val="008225CD"/>
    <w:rsid w:val="0082284D"/>
    <w:rsid w:val="008228F6"/>
    <w:rsid w:val="00822A03"/>
    <w:rsid w:val="00822B50"/>
    <w:rsid w:val="00822C3F"/>
    <w:rsid w:val="00823105"/>
    <w:rsid w:val="008231F3"/>
    <w:rsid w:val="00823601"/>
    <w:rsid w:val="0082369A"/>
    <w:rsid w:val="00823719"/>
    <w:rsid w:val="00823B4B"/>
    <w:rsid w:val="00823E36"/>
    <w:rsid w:val="0082450E"/>
    <w:rsid w:val="00824B75"/>
    <w:rsid w:val="00824E8B"/>
    <w:rsid w:val="00824FCC"/>
    <w:rsid w:val="008251CE"/>
    <w:rsid w:val="00825342"/>
    <w:rsid w:val="0082556B"/>
    <w:rsid w:val="0082559C"/>
    <w:rsid w:val="00825ADE"/>
    <w:rsid w:val="00825DFA"/>
    <w:rsid w:val="00825FD2"/>
    <w:rsid w:val="00826011"/>
    <w:rsid w:val="00826ADB"/>
    <w:rsid w:val="00826BCF"/>
    <w:rsid w:val="00826FA5"/>
    <w:rsid w:val="008272F3"/>
    <w:rsid w:val="00827557"/>
    <w:rsid w:val="00827561"/>
    <w:rsid w:val="008275F4"/>
    <w:rsid w:val="0082799B"/>
    <w:rsid w:val="0082799D"/>
    <w:rsid w:val="00830087"/>
    <w:rsid w:val="0083040D"/>
    <w:rsid w:val="0083043F"/>
    <w:rsid w:val="008305BD"/>
    <w:rsid w:val="00830688"/>
    <w:rsid w:val="00830AAA"/>
    <w:rsid w:val="00830DB2"/>
    <w:rsid w:val="00830DFE"/>
    <w:rsid w:val="008310DF"/>
    <w:rsid w:val="008313F4"/>
    <w:rsid w:val="008313FB"/>
    <w:rsid w:val="00832401"/>
    <w:rsid w:val="00832646"/>
    <w:rsid w:val="008327C0"/>
    <w:rsid w:val="00832C87"/>
    <w:rsid w:val="00832D76"/>
    <w:rsid w:val="00832ED1"/>
    <w:rsid w:val="0083356F"/>
    <w:rsid w:val="00833729"/>
    <w:rsid w:val="008338BE"/>
    <w:rsid w:val="00833C23"/>
    <w:rsid w:val="00834177"/>
    <w:rsid w:val="008343E5"/>
    <w:rsid w:val="0083469A"/>
    <w:rsid w:val="00834A7A"/>
    <w:rsid w:val="0083565A"/>
    <w:rsid w:val="00835AB2"/>
    <w:rsid w:val="00835BBF"/>
    <w:rsid w:val="00835C7B"/>
    <w:rsid w:val="00835CE4"/>
    <w:rsid w:val="00835EE1"/>
    <w:rsid w:val="008364AD"/>
    <w:rsid w:val="008365A3"/>
    <w:rsid w:val="00836A53"/>
    <w:rsid w:val="00836CB0"/>
    <w:rsid w:val="00836E0E"/>
    <w:rsid w:val="00837553"/>
    <w:rsid w:val="00837A82"/>
    <w:rsid w:val="00837B64"/>
    <w:rsid w:val="00837C95"/>
    <w:rsid w:val="008401F1"/>
    <w:rsid w:val="00840293"/>
    <w:rsid w:val="008404F3"/>
    <w:rsid w:val="00840B3E"/>
    <w:rsid w:val="00840C76"/>
    <w:rsid w:val="008413A0"/>
    <w:rsid w:val="008413A1"/>
    <w:rsid w:val="0084189D"/>
    <w:rsid w:val="00841B78"/>
    <w:rsid w:val="00842270"/>
    <w:rsid w:val="0084273F"/>
    <w:rsid w:val="008427EA"/>
    <w:rsid w:val="00842B33"/>
    <w:rsid w:val="00842DC0"/>
    <w:rsid w:val="00842DC5"/>
    <w:rsid w:val="00843168"/>
    <w:rsid w:val="008432DF"/>
    <w:rsid w:val="00843536"/>
    <w:rsid w:val="0084357B"/>
    <w:rsid w:val="00843673"/>
    <w:rsid w:val="0084372F"/>
    <w:rsid w:val="00843744"/>
    <w:rsid w:val="00843A67"/>
    <w:rsid w:val="00843C3D"/>
    <w:rsid w:val="00843D1B"/>
    <w:rsid w:val="00843E3F"/>
    <w:rsid w:val="00844007"/>
    <w:rsid w:val="0084455D"/>
    <w:rsid w:val="00844A4D"/>
    <w:rsid w:val="00844BDB"/>
    <w:rsid w:val="00844BE6"/>
    <w:rsid w:val="00844DE9"/>
    <w:rsid w:val="0084515B"/>
    <w:rsid w:val="00845281"/>
    <w:rsid w:val="008453E3"/>
    <w:rsid w:val="008456CD"/>
    <w:rsid w:val="00845804"/>
    <w:rsid w:val="008458CC"/>
    <w:rsid w:val="008458D7"/>
    <w:rsid w:val="00845C52"/>
    <w:rsid w:val="00845C6E"/>
    <w:rsid w:val="00845FD7"/>
    <w:rsid w:val="008461F9"/>
    <w:rsid w:val="00846219"/>
    <w:rsid w:val="00846349"/>
    <w:rsid w:val="008463E6"/>
    <w:rsid w:val="0084658F"/>
    <w:rsid w:val="008465CB"/>
    <w:rsid w:val="0084690B"/>
    <w:rsid w:val="00846951"/>
    <w:rsid w:val="00846A44"/>
    <w:rsid w:val="00846A56"/>
    <w:rsid w:val="00846F73"/>
    <w:rsid w:val="008471A0"/>
    <w:rsid w:val="008474C9"/>
    <w:rsid w:val="00847506"/>
    <w:rsid w:val="00847636"/>
    <w:rsid w:val="00847EE2"/>
    <w:rsid w:val="00850216"/>
    <w:rsid w:val="008503EE"/>
    <w:rsid w:val="00850467"/>
    <w:rsid w:val="00850599"/>
    <w:rsid w:val="00850AAA"/>
    <w:rsid w:val="0085118E"/>
    <w:rsid w:val="00851220"/>
    <w:rsid w:val="0085183C"/>
    <w:rsid w:val="008518B6"/>
    <w:rsid w:val="008518FD"/>
    <w:rsid w:val="00851C60"/>
    <w:rsid w:val="008520BB"/>
    <w:rsid w:val="00852638"/>
    <w:rsid w:val="00852A83"/>
    <w:rsid w:val="0085306E"/>
    <w:rsid w:val="008532E3"/>
    <w:rsid w:val="008534D6"/>
    <w:rsid w:val="00853661"/>
    <w:rsid w:val="008537A3"/>
    <w:rsid w:val="008537D3"/>
    <w:rsid w:val="00853A6C"/>
    <w:rsid w:val="00853B7C"/>
    <w:rsid w:val="00853DF1"/>
    <w:rsid w:val="0085416F"/>
    <w:rsid w:val="008541AC"/>
    <w:rsid w:val="008546B7"/>
    <w:rsid w:val="008548B5"/>
    <w:rsid w:val="008549EA"/>
    <w:rsid w:val="00855306"/>
    <w:rsid w:val="0085560B"/>
    <w:rsid w:val="00855636"/>
    <w:rsid w:val="00855E13"/>
    <w:rsid w:val="00855F32"/>
    <w:rsid w:val="00855F86"/>
    <w:rsid w:val="00856618"/>
    <w:rsid w:val="00856747"/>
    <w:rsid w:val="0085676D"/>
    <w:rsid w:val="00857319"/>
    <w:rsid w:val="0085776A"/>
    <w:rsid w:val="008578A4"/>
    <w:rsid w:val="00857BD4"/>
    <w:rsid w:val="00857BEA"/>
    <w:rsid w:val="00857CB6"/>
    <w:rsid w:val="00857DD7"/>
    <w:rsid w:val="00860334"/>
    <w:rsid w:val="00860472"/>
    <w:rsid w:val="00860670"/>
    <w:rsid w:val="008607FF"/>
    <w:rsid w:val="008611C1"/>
    <w:rsid w:val="00861275"/>
    <w:rsid w:val="00862075"/>
    <w:rsid w:val="00862193"/>
    <w:rsid w:val="00862899"/>
    <w:rsid w:val="00862909"/>
    <w:rsid w:val="00862CD5"/>
    <w:rsid w:val="00862EEF"/>
    <w:rsid w:val="00863088"/>
    <w:rsid w:val="00863143"/>
    <w:rsid w:val="00863185"/>
    <w:rsid w:val="00863241"/>
    <w:rsid w:val="0086333A"/>
    <w:rsid w:val="00863940"/>
    <w:rsid w:val="00863A59"/>
    <w:rsid w:val="00863D69"/>
    <w:rsid w:val="00863E69"/>
    <w:rsid w:val="00863F08"/>
    <w:rsid w:val="0086468E"/>
    <w:rsid w:val="008649E3"/>
    <w:rsid w:val="00864CE8"/>
    <w:rsid w:val="00865295"/>
    <w:rsid w:val="00865609"/>
    <w:rsid w:val="0086565F"/>
    <w:rsid w:val="00865DB9"/>
    <w:rsid w:val="00866412"/>
    <w:rsid w:val="0086641D"/>
    <w:rsid w:val="008669AB"/>
    <w:rsid w:val="00866E59"/>
    <w:rsid w:val="00866EBB"/>
    <w:rsid w:val="00867011"/>
    <w:rsid w:val="00867115"/>
    <w:rsid w:val="008672DE"/>
    <w:rsid w:val="00867340"/>
    <w:rsid w:val="00867A38"/>
    <w:rsid w:val="00867AD0"/>
    <w:rsid w:val="00867BA8"/>
    <w:rsid w:val="00867F32"/>
    <w:rsid w:val="00867FB4"/>
    <w:rsid w:val="0087007E"/>
    <w:rsid w:val="008700B3"/>
    <w:rsid w:val="008700BD"/>
    <w:rsid w:val="008703DB"/>
    <w:rsid w:val="00870417"/>
    <w:rsid w:val="008705D7"/>
    <w:rsid w:val="00870A33"/>
    <w:rsid w:val="008710ED"/>
    <w:rsid w:val="00871699"/>
    <w:rsid w:val="008716E4"/>
    <w:rsid w:val="008716E7"/>
    <w:rsid w:val="008718AB"/>
    <w:rsid w:val="008719CE"/>
    <w:rsid w:val="00871B5C"/>
    <w:rsid w:val="00872129"/>
    <w:rsid w:val="008722BF"/>
    <w:rsid w:val="008722D8"/>
    <w:rsid w:val="00872342"/>
    <w:rsid w:val="00872877"/>
    <w:rsid w:val="00872A32"/>
    <w:rsid w:val="00872C08"/>
    <w:rsid w:val="008731CE"/>
    <w:rsid w:val="00873624"/>
    <w:rsid w:val="0087420D"/>
    <w:rsid w:val="00874601"/>
    <w:rsid w:val="00874897"/>
    <w:rsid w:val="008748A3"/>
    <w:rsid w:val="00874974"/>
    <w:rsid w:val="008749CE"/>
    <w:rsid w:val="008752CA"/>
    <w:rsid w:val="008756CA"/>
    <w:rsid w:val="008756EA"/>
    <w:rsid w:val="008759E9"/>
    <w:rsid w:val="00875D5A"/>
    <w:rsid w:val="00875E77"/>
    <w:rsid w:val="00875F31"/>
    <w:rsid w:val="0087629C"/>
    <w:rsid w:val="0087682B"/>
    <w:rsid w:val="0087685C"/>
    <w:rsid w:val="00876FC9"/>
    <w:rsid w:val="008774DD"/>
    <w:rsid w:val="00877574"/>
    <w:rsid w:val="00877974"/>
    <w:rsid w:val="00877D80"/>
    <w:rsid w:val="008801E2"/>
    <w:rsid w:val="00880867"/>
    <w:rsid w:val="00880EDA"/>
    <w:rsid w:val="00881A25"/>
    <w:rsid w:val="00881A53"/>
    <w:rsid w:val="008820A9"/>
    <w:rsid w:val="008820ED"/>
    <w:rsid w:val="00882754"/>
    <w:rsid w:val="00882794"/>
    <w:rsid w:val="00882BD4"/>
    <w:rsid w:val="00882DD9"/>
    <w:rsid w:val="00882EB5"/>
    <w:rsid w:val="00882F75"/>
    <w:rsid w:val="0088318B"/>
    <w:rsid w:val="00883392"/>
    <w:rsid w:val="00883B7B"/>
    <w:rsid w:val="00883D13"/>
    <w:rsid w:val="00883E35"/>
    <w:rsid w:val="008840CE"/>
    <w:rsid w:val="008841F3"/>
    <w:rsid w:val="008849EF"/>
    <w:rsid w:val="00884B46"/>
    <w:rsid w:val="00884EB7"/>
    <w:rsid w:val="00884F4B"/>
    <w:rsid w:val="00885399"/>
    <w:rsid w:val="0088599A"/>
    <w:rsid w:val="00885E47"/>
    <w:rsid w:val="008860F3"/>
    <w:rsid w:val="0088618F"/>
    <w:rsid w:val="00886858"/>
    <w:rsid w:val="00886AEB"/>
    <w:rsid w:val="00886C58"/>
    <w:rsid w:val="00886F72"/>
    <w:rsid w:val="008873F7"/>
    <w:rsid w:val="00887572"/>
    <w:rsid w:val="00887939"/>
    <w:rsid w:val="00887F9B"/>
    <w:rsid w:val="008901E6"/>
    <w:rsid w:val="00890217"/>
    <w:rsid w:val="00890501"/>
    <w:rsid w:val="00890843"/>
    <w:rsid w:val="00890973"/>
    <w:rsid w:val="00890C59"/>
    <w:rsid w:val="00890DE9"/>
    <w:rsid w:val="00890E0A"/>
    <w:rsid w:val="0089105F"/>
    <w:rsid w:val="00891495"/>
    <w:rsid w:val="00891808"/>
    <w:rsid w:val="0089197E"/>
    <w:rsid w:val="00891BEF"/>
    <w:rsid w:val="00891F5E"/>
    <w:rsid w:val="00891FE2"/>
    <w:rsid w:val="00891FEA"/>
    <w:rsid w:val="00892129"/>
    <w:rsid w:val="0089239A"/>
    <w:rsid w:val="008925BF"/>
    <w:rsid w:val="0089261F"/>
    <w:rsid w:val="00892856"/>
    <w:rsid w:val="0089288E"/>
    <w:rsid w:val="008928AD"/>
    <w:rsid w:val="00892C90"/>
    <w:rsid w:val="00892F4F"/>
    <w:rsid w:val="00893100"/>
    <w:rsid w:val="00893ADC"/>
    <w:rsid w:val="00893DA2"/>
    <w:rsid w:val="00893E47"/>
    <w:rsid w:val="00893E87"/>
    <w:rsid w:val="00894351"/>
    <w:rsid w:val="008943E3"/>
    <w:rsid w:val="00894B8F"/>
    <w:rsid w:val="00894D89"/>
    <w:rsid w:val="00894ED7"/>
    <w:rsid w:val="00894EEE"/>
    <w:rsid w:val="00894FE0"/>
    <w:rsid w:val="00895056"/>
    <w:rsid w:val="00895377"/>
    <w:rsid w:val="008954D6"/>
    <w:rsid w:val="008954F9"/>
    <w:rsid w:val="008955B6"/>
    <w:rsid w:val="00895978"/>
    <w:rsid w:val="00895A67"/>
    <w:rsid w:val="00895AAC"/>
    <w:rsid w:val="00895D11"/>
    <w:rsid w:val="00895E74"/>
    <w:rsid w:val="0089635A"/>
    <w:rsid w:val="00896754"/>
    <w:rsid w:val="00896B25"/>
    <w:rsid w:val="00896B63"/>
    <w:rsid w:val="0089704C"/>
    <w:rsid w:val="00897053"/>
    <w:rsid w:val="00897085"/>
    <w:rsid w:val="008970D4"/>
    <w:rsid w:val="008975AA"/>
    <w:rsid w:val="00897C6B"/>
    <w:rsid w:val="00897E40"/>
    <w:rsid w:val="00897E81"/>
    <w:rsid w:val="008A000F"/>
    <w:rsid w:val="008A006D"/>
    <w:rsid w:val="008A00D0"/>
    <w:rsid w:val="008A0117"/>
    <w:rsid w:val="008A0351"/>
    <w:rsid w:val="008A0C28"/>
    <w:rsid w:val="008A0CFB"/>
    <w:rsid w:val="008A0F4E"/>
    <w:rsid w:val="008A103B"/>
    <w:rsid w:val="008A110C"/>
    <w:rsid w:val="008A13DE"/>
    <w:rsid w:val="008A144B"/>
    <w:rsid w:val="008A1A94"/>
    <w:rsid w:val="008A1AAE"/>
    <w:rsid w:val="008A1B43"/>
    <w:rsid w:val="008A1CD7"/>
    <w:rsid w:val="008A1FDA"/>
    <w:rsid w:val="008A206A"/>
    <w:rsid w:val="008A2121"/>
    <w:rsid w:val="008A2142"/>
    <w:rsid w:val="008A21D4"/>
    <w:rsid w:val="008A2584"/>
    <w:rsid w:val="008A2965"/>
    <w:rsid w:val="008A2968"/>
    <w:rsid w:val="008A2B19"/>
    <w:rsid w:val="008A3391"/>
    <w:rsid w:val="008A389D"/>
    <w:rsid w:val="008A38B0"/>
    <w:rsid w:val="008A399F"/>
    <w:rsid w:val="008A3B8F"/>
    <w:rsid w:val="008A4397"/>
    <w:rsid w:val="008A44CE"/>
    <w:rsid w:val="008A46E7"/>
    <w:rsid w:val="008A46FA"/>
    <w:rsid w:val="008A476D"/>
    <w:rsid w:val="008A4787"/>
    <w:rsid w:val="008A4970"/>
    <w:rsid w:val="008A4AE6"/>
    <w:rsid w:val="008A5687"/>
    <w:rsid w:val="008A5A17"/>
    <w:rsid w:val="008A5AB7"/>
    <w:rsid w:val="008A5F24"/>
    <w:rsid w:val="008A6006"/>
    <w:rsid w:val="008A6379"/>
    <w:rsid w:val="008A6531"/>
    <w:rsid w:val="008A6545"/>
    <w:rsid w:val="008A6FA3"/>
    <w:rsid w:val="008A70D5"/>
    <w:rsid w:val="008A7136"/>
    <w:rsid w:val="008A7902"/>
    <w:rsid w:val="008A7993"/>
    <w:rsid w:val="008A7A6D"/>
    <w:rsid w:val="008A7A7A"/>
    <w:rsid w:val="008B014B"/>
    <w:rsid w:val="008B0228"/>
    <w:rsid w:val="008B023A"/>
    <w:rsid w:val="008B0387"/>
    <w:rsid w:val="008B05BA"/>
    <w:rsid w:val="008B06D8"/>
    <w:rsid w:val="008B0ACB"/>
    <w:rsid w:val="008B0DB4"/>
    <w:rsid w:val="008B0F9A"/>
    <w:rsid w:val="008B1665"/>
    <w:rsid w:val="008B1735"/>
    <w:rsid w:val="008B1EF3"/>
    <w:rsid w:val="008B262F"/>
    <w:rsid w:val="008B264E"/>
    <w:rsid w:val="008B29E0"/>
    <w:rsid w:val="008B2AC4"/>
    <w:rsid w:val="008B2B5D"/>
    <w:rsid w:val="008B2E77"/>
    <w:rsid w:val="008B3033"/>
    <w:rsid w:val="008B34CC"/>
    <w:rsid w:val="008B360A"/>
    <w:rsid w:val="008B3658"/>
    <w:rsid w:val="008B3ADB"/>
    <w:rsid w:val="008B4198"/>
    <w:rsid w:val="008B45D4"/>
    <w:rsid w:val="008B4E83"/>
    <w:rsid w:val="008B4EDF"/>
    <w:rsid w:val="008B55B7"/>
    <w:rsid w:val="008B5729"/>
    <w:rsid w:val="008B5A2F"/>
    <w:rsid w:val="008B5D75"/>
    <w:rsid w:val="008B6216"/>
    <w:rsid w:val="008B6217"/>
    <w:rsid w:val="008B68C7"/>
    <w:rsid w:val="008B6A7D"/>
    <w:rsid w:val="008B6D01"/>
    <w:rsid w:val="008B6DD2"/>
    <w:rsid w:val="008B6FE0"/>
    <w:rsid w:val="008B7163"/>
    <w:rsid w:val="008B757B"/>
    <w:rsid w:val="008B7DB4"/>
    <w:rsid w:val="008B7F87"/>
    <w:rsid w:val="008C02BF"/>
    <w:rsid w:val="008C0577"/>
    <w:rsid w:val="008C0950"/>
    <w:rsid w:val="008C09CA"/>
    <w:rsid w:val="008C0BCE"/>
    <w:rsid w:val="008C0C4A"/>
    <w:rsid w:val="008C14E0"/>
    <w:rsid w:val="008C14FA"/>
    <w:rsid w:val="008C1602"/>
    <w:rsid w:val="008C16D3"/>
    <w:rsid w:val="008C2109"/>
    <w:rsid w:val="008C2578"/>
    <w:rsid w:val="008C2584"/>
    <w:rsid w:val="008C25B0"/>
    <w:rsid w:val="008C2AB2"/>
    <w:rsid w:val="008C30DD"/>
    <w:rsid w:val="008C36EA"/>
    <w:rsid w:val="008C3882"/>
    <w:rsid w:val="008C3B67"/>
    <w:rsid w:val="008C3EBB"/>
    <w:rsid w:val="008C41C2"/>
    <w:rsid w:val="008C449F"/>
    <w:rsid w:val="008C4CE1"/>
    <w:rsid w:val="008C4CEE"/>
    <w:rsid w:val="008C4D6E"/>
    <w:rsid w:val="008C4F26"/>
    <w:rsid w:val="008C52F2"/>
    <w:rsid w:val="008C53B1"/>
    <w:rsid w:val="008C5639"/>
    <w:rsid w:val="008C5968"/>
    <w:rsid w:val="008C5A37"/>
    <w:rsid w:val="008C5CC7"/>
    <w:rsid w:val="008C619A"/>
    <w:rsid w:val="008C6891"/>
    <w:rsid w:val="008C6973"/>
    <w:rsid w:val="008C69DA"/>
    <w:rsid w:val="008C6B2E"/>
    <w:rsid w:val="008C6B80"/>
    <w:rsid w:val="008C6C88"/>
    <w:rsid w:val="008C6CCC"/>
    <w:rsid w:val="008C6DEF"/>
    <w:rsid w:val="008C7453"/>
    <w:rsid w:val="008C7559"/>
    <w:rsid w:val="008C766D"/>
    <w:rsid w:val="008C77EF"/>
    <w:rsid w:val="008D0381"/>
    <w:rsid w:val="008D03A3"/>
    <w:rsid w:val="008D0A58"/>
    <w:rsid w:val="008D0A8C"/>
    <w:rsid w:val="008D0D5F"/>
    <w:rsid w:val="008D1250"/>
    <w:rsid w:val="008D13B9"/>
    <w:rsid w:val="008D14D0"/>
    <w:rsid w:val="008D1512"/>
    <w:rsid w:val="008D151F"/>
    <w:rsid w:val="008D16BE"/>
    <w:rsid w:val="008D17A6"/>
    <w:rsid w:val="008D181F"/>
    <w:rsid w:val="008D1A39"/>
    <w:rsid w:val="008D1B14"/>
    <w:rsid w:val="008D1CD5"/>
    <w:rsid w:val="008D1E35"/>
    <w:rsid w:val="008D1F55"/>
    <w:rsid w:val="008D1F68"/>
    <w:rsid w:val="008D23D1"/>
    <w:rsid w:val="008D27FF"/>
    <w:rsid w:val="008D28C4"/>
    <w:rsid w:val="008D2BF4"/>
    <w:rsid w:val="008D3122"/>
    <w:rsid w:val="008D3419"/>
    <w:rsid w:val="008D362D"/>
    <w:rsid w:val="008D3A42"/>
    <w:rsid w:val="008D3CCE"/>
    <w:rsid w:val="008D3D09"/>
    <w:rsid w:val="008D3F4F"/>
    <w:rsid w:val="008D3FC6"/>
    <w:rsid w:val="008D4158"/>
    <w:rsid w:val="008D458C"/>
    <w:rsid w:val="008D46F6"/>
    <w:rsid w:val="008D4728"/>
    <w:rsid w:val="008D4973"/>
    <w:rsid w:val="008D4C44"/>
    <w:rsid w:val="008D500F"/>
    <w:rsid w:val="008D50F3"/>
    <w:rsid w:val="008D534B"/>
    <w:rsid w:val="008D56BC"/>
    <w:rsid w:val="008D5829"/>
    <w:rsid w:val="008D5AC0"/>
    <w:rsid w:val="008D626E"/>
    <w:rsid w:val="008D6F5F"/>
    <w:rsid w:val="008D6F70"/>
    <w:rsid w:val="008D724B"/>
    <w:rsid w:val="008D735B"/>
    <w:rsid w:val="008D7396"/>
    <w:rsid w:val="008D776E"/>
    <w:rsid w:val="008D7FFC"/>
    <w:rsid w:val="008E01EE"/>
    <w:rsid w:val="008E02CF"/>
    <w:rsid w:val="008E03EE"/>
    <w:rsid w:val="008E04F7"/>
    <w:rsid w:val="008E06FF"/>
    <w:rsid w:val="008E0952"/>
    <w:rsid w:val="008E0DC1"/>
    <w:rsid w:val="008E0F8B"/>
    <w:rsid w:val="008E1574"/>
    <w:rsid w:val="008E167E"/>
    <w:rsid w:val="008E1736"/>
    <w:rsid w:val="008E18D0"/>
    <w:rsid w:val="008E19F8"/>
    <w:rsid w:val="008E1A56"/>
    <w:rsid w:val="008E1F0C"/>
    <w:rsid w:val="008E20F3"/>
    <w:rsid w:val="008E21BF"/>
    <w:rsid w:val="008E25DF"/>
    <w:rsid w:val="008E27CA"/>
    <w:rsid w:val="008E2952"/>
    <w:rsid w:val="008E2AB6"/>
    <w:rsid w:val="008E2F23"/>
    <w:rsid w:val="008E358A"/>
    <w:rsid w:val="008E35B2"/>
    <w:rsid w:val="008E36F5"/>
    <w:rsid w:val="008E44A1"/>
    <w:rsid w:val="008E476F"/>
    <w:rsid w:val="008E47F8"/>
    <w:rsid w:val="008E49F0"/>
    <w:rsid w:val="008E4A7A"/>
    <w:rsid w:val="008E5002"/>
    <w:rsid w:val="008E50AF"/>
    <w:rsid w:val="008E50B1"/>
    <w:rsid w:val="008E530C"/>
    <w:rsid w:val="008E56B7"/>
    <w:rsid w:val="008E5997"/>
    <w:rsid w:val="008E599C"/>
    <w:rsid w:val="008E5ABD"/>
    <w:rsid w:val="008E5BE7"/>
    <w:rsid w:val="008E6019"/>
    <w:rsid w:val="008E6314"/>
    <w:rsid w:val="008E660D"/>
    <w:rsid w:val="008E6673"/>
    <w:rsid w:val="008E6E0A"/>
    <w:rsid w:val="008E6F58"/>
    <w:rsid w:val="008E710C"/>
    <w:rsid w:val="008E7293"/>
    <w:rsid w:val="008E73BE"/>
    <w:rsid w:val="008E75E0"/>
    <w:rsid w:val="008E7650"/>
    <w:rsid w:val="008E7694"/>
    <w:rsid w:val="008E780C"/>
    <w:rsid w:val="008E7A8A"/>
    <w:rsid w:val="008E7F60"/>
    <w:rsid w:val="008F0015"/>
    <w:rsid w:val="008F007D"/>
    <w:rsid w:val="008F01B3"/>
    <w:rsid w:val="008F041C"/>
    <w:rsid w:val="008F0BB7"/>
    <w:rsid w:val="008F0DFA"/>
    <w:rsid w:val="008F0E9D"/>
    <w:rsid w:val="008F0F06"/>
    <w:rsid w:val="008F127B"/>
    <w:rsid w:val="008F15C7"/>
    <w:rsid w:val="008F1705"/>
    <w:rsid w:val="008F1CFB"/>
    <w:rsid w:val="008F1DC5"/>
    <w:rsid w:val="008F1DDB"/>
    <w:rsid w:val="008F2262"/>
    <w:rsid w:val="008F2350"/>
    <w:rsid w:val="008F2352"/>
    <w:rsid w:val="008F2837"/>
    <w:rsid w:val="008F3046"/>
    <w:rsid w:val="008F3048"/>
    <w:rsid w:val="008F30E8"/>
    <w:rsid w:val="008F39FC"/>
    <w:rsid w:val="008F3A2B"/>
    <w:rsid w:val="008F3FB2"/>
    <w:rsid w:val="008F4133"/>
    <w:rsid w:val="008F4621"/>
    <w:rsid w:val="008F47E0"/>
    <w:rsid w:val="008F4822"/>
    <w:rsid w:val="008F4CD0"/>
    <w:rsid w:val="008F4D4C"/>
    <w:rsid w:val="008F5497"/>
    <w:rsid w:val="008F55F6"/>
    <w:rsid w:val="008F57EE"/>
    <w:rsid w:val="008F5934"/>
    <w:rsid w:val="008F6061"/>
    <w:rsid w:val="008F61A7"/>
    <w:rsid w:val="008F61DC"/>
    <w:rsid w:val="008F65CB"/>
    <w:rsid w:val="008F6727"/>
    <w:rsid w:val="008F71C1"/>
    <w:rsid w:val="008F72E5"/>
    <w:rsid w:val="008F73B2"/>
    <w:rsid w:val="008F743A"/>
    <w:rsid w:val="008F76AC"/>
    <w:rsid w:val="008F7749"/>
    <w:rsid w:val="008F7ACD"/>
    <w:rsid w:val="008F7B28"/>
    <w:rsid w:val="009001B3"/>
    <w:rsid w:val="009002F3"/>
    <w:rsid w:val="00900329"/>
    <w:rsid w:val="00900477"/>
    <w:rsid w:val="009005C0"/>
    <w:rsid w:val="009005D3"/>
    <w:rsid w:val="009006C7"/>
    <w:rsid w:val="0090083A"/>
    <w:rsid w:val="00900896"/>
    <w:rsid w:val="00900DCE"/>
    <w:rsid w:val="00901073"/>
    <w:rsid w:val="00901D6D"/>
    <w:rsid w:val="00901DD6"/>
    <w:rsid w:val="00901E1A"/>
    <w:rsid w:val="00901F9E"/>
    <w:rsid w:val="00901F9F"/>
    <w:rsid w:val="0090207F"/>
    <w:rsid w:val="00902093"/>
    <w:rsid w:val="00902241"/>
    <w:rsid w:val="00902511"/>
    <w:rsid w:val="009029B2"/>
    <w:rsid w:val="00902B9F"/>
    <w:rsid w:val="00902BCC"/>
    <w:rsid w:val="00902FBE"/>
    <w:rsid w:val="009030BB"/>
    <w:rsid w:val="009032B8"/>
    <w:rsid w:val="00903988"/>
    <w:rsid w:val="00903A21"/>
    <w:rsid w:val="00903D47"/>
    <w:rsid w:val="009042D5"/>
    <w:rsid w:val="00904A48"/>
    <w:rsid w:val="00904D20"/>
    <w:rsid w:val="00904D75"/>
    <w:rsid w:val="00905657"/>
    <w:rsid w:val="009056A4"/>
    <w:rsid w:val="00905A00"/>
    <w:rsid w:val="00905B3C"/>
    <w:rsid w:val="00905C4C"/>
    <w:rsid w:val="00905DAF"/>
    <w:rsid w:val="00905DD9"/>
    <w:rsid w:val="00906046"/>
    <w:rsid w:val="00906447"/>
    <w:rsid w:val="00906459"/>
    <w:rsid w:val="00906D8A"/>
    <w:rsid w:val="00906DB8"/>
    <w:rsid w:val="00906DFD"/>
    <w:rsid w:val="00907156"/>
    <w:rsid w:val="009071A4"/>
    <w:rsid w:val="0090722D"/>
    <w:rsid w:val="00907264"/>
    <w:rsid w:val="009072AF"/>
    <w:rsid w:val="00907355"/>
    <w:rsid w:val="009077F4"/>
    <w:rsid w:val="00907B7F"/>
    <w:rsid w:val="009104F4"/>
    <w:rsid w:val="00910743"/>
    <w:rsid w:val="0091166F"/>
    <w:rsid w:val="009117B2"/>
    <w:rsid w:val="009118A8"/>
    <w:rsid w:val="00911BB9"/>
    <w:rsid w:val="00911DFD"/>
    <w:rsid w:val="009120FA"/>
    <w:rsid w:val="00912526"/>
    <w:rsid w:val="00912761"/>
    <w:rsid w:val="00912B5F"/>
    <w:rsid w:val="00912C40"/>
    <w:rsid w:val="00912C74"/>
    <w:rsid w:val="00912C76"/>
    <w:rsid w:val="00912FA3"/>
    <w:rsid w:val="0091323D"/>
    <w:rsid w:val="00913931"/>
    <w:rsid w:val="00913A3B"/>
    <w:rsid w:val="00913AAE"/>
    <w:rsid w:val="00913AF3"/>
    <w:rsid w:val="00913C23"/>
    <w:rsid w:val="00913DAF"/>
    <w:rsid w:val="009140D9"/>
    <w:rsid w:val="00914353"/>
    <w:rsid w:val="009146DD"/>
    <w:rsid w:val="00914AE8"/>
    <w:rsid w:val="00914BD3"/>
    <w:rsid w:val="00914E36"/>
    <w:rsid w:val="009155C4"/>
    <w:rsid w:val="009159C1"/>
    <w:rsid w:val="00915AEE"/>
    <w:rsid w:val="00915E73"/>
    <w:rsid w:val="00915EC5"/>
    <w:rsid w:val="0091601E"/>
    <w:rsid w:val="00916B73"/>
    <w:rsid w:val="00916CB2"/>
    <w:rsid w:val="00916EDC"/>
    <w:rsid w:val="00916FF1"/>
    <w:rsid w:val="00917402"/>
    <w:rsid w:val="009176FB"/>
    <w:rsid w:val="0091781B"/>
    <w:rsid w:val="00917D38"/>
    <w:rsid w:val="0092019C"/>
    <w:rsid w:val="009204BF"/>
    <w:rsid w:val="009206AE"/>
    <w:rsid w:val="00921464"/>
    <w:rsid w:val="0092146C"/>
    <w:rsid w:val="00921928"/>
    <w:rsid w:val="009219B1"/>
    <w:rsid w:val="00921A91"/>
    <w:rsid w:val="00921E8E"/>
    <w:rsid w:val="0092207B"/>
    <w:rsid w:val="009220A1"/>
    <w:rsid w:val="0092254A"/>
    <w:rsid w:val="009226A6"/>
    <w:rsid w:val="00922723"/>
    <w:rsid w:val="00922CCB"/>
    <w:rsid w:val="00922DDE"/>
    <w:rsid w:val="0092312C"/>
    <w:rsid w:val="0092338E"/>
    <w:rsid w:val="009233D3"/>
    <w:rsid w:val="009234C6"/>
    <w:rsid w:val="00923C50"/>
    <w:rsid w:val="00923C92"/>
    <w:rsid w:val="00923F98"/>
    <w:rsid w:val="00924026"/>
    <w:rsid w:val="009241C2"/>
    <w:rsid w:val="009241C8"/>
    <w:rsid w:val="0092430E"/>
    <w:rsid w:val="0092435C"/>
    <w:rsid w:val="009243B3"/>
    <w:rsid w:val="009244AD"/>
    <w:rsid w:val="00924820"/>
    <w:rsid w:val="009249D7"/>
    <w:rsid w:val="00924FFD"/>
    <w:rsid w:val="00925170"/>
    <w:rsid w:val="0092546F"/>
    <w:rsid w:val="009257F6"/>
    <w:rsid w:val="00925AFA"/>
    <w:rsid w:val="00925B81"/>
    <w:rsid w:val="00925D5F"/>
    <w:rsid w:val="00925DD3"/>
    <w:rsid w:val="00926212"/>
    <w:rsid w:val="009264BE"/>
    <w:rsid w:val="009266E0"/>
    <w:rsid w:val="00926700"/>
    <w:rsid w:val="00926757"/>
    <w:rsid w:val="009267F6"/>
    <w:rsid w:val="00926AF9"/>
    <w:rsid w:val="00926B0C"/>
    <w:rsid w:val="00926BF5"/>
    <w:rsid w:val="00927130"/>
    <w:rsid w:val="00927462"/>
    <w:rsid w:val="009274C5"/>
    <w:rsid w:val="0092755A"/>
    <w:rsid w:val="009278A6"/>
    <w:rsid w:val="00927B4E"/>
    <w:rsid w:val="00927FF1"/>
    <w:rsid w:val="00930526"/>
    <w:rsid w:val="00930903"/>
    <w:rsid w:val="00930D43"/>
    <w:rsid w:val="00931743"/>
    <w:rsid w:val="00931A58"/>
    <w:rsid w:val="00931F82"/>
    <w:rsid w:val="009320CD"/>
    <w:rsid w:val="009322C5"/>
    <w:rsid w:val="0093295E"/>
    <w:rsid w:val="00932EBA"/>
    <w:rsid w:val="00933099"/>
    <w:rsid w:val="00933760"/>
    <w:rsid w:val="00933BA3"/>
    <w:rsid w:val="00933ECC"/>
    <w:rsid w:val="00933F59"/>
    <w:rsid w:val="00934032"/>
    <w:rsid w:val="00934150"/>
    <w:rsid w:val="0093456D"/>
    <w:rsid w:val="00934957"/>
    <w:rsid w:val="00934BB8"/>
    <w:rsid w:val="00934D0D"/>
    <w:rsid w:val="00934E38"/>
    <w:rsid w:val="00934E6D"/>
    <w:rsid w:val="00935160"/>
    <w:rsid w:val="009351C3"/>
    <w:rsid w:val="0093573D"/>
    <w:rsid w:val="00935861"/>
    <w:rsid w:val="00935ABF"/>
    <w:rsid w:val="00935B5E"/>
    <w:rsid w:val="00935BD6"/>
    <w:rsid w:val="00935E9A"/>
    <w:rsid w:val="0093629A"/>
    <w:rsid w:val="00936360"/>
    <w:rsid w:val="00936485"/>
    <w:rsid w:val="00936660"/>
    <w:rsid w:val="0093684A"/>
    <w:rsid w:val="0093694F"/>
    <w:rsid w:val="0093699F"/>
    <w:rsid w:val="00936FEC"/>
    <w:rsid w:val="00937031"/>
    <w:rsid w:val="0093738D"/>
    <w:rsid w:val="00937509"/>
    <w:rsid w:val="009377B5"/>
    <w:rsid w:val="00940434"/>
    <w:rsid w:val="00940B19"/>
    <w:rsid w:val="00940F99"/>
    <w:rsid w:val="00940FBE"/>
    <w:rsid w:val="0094107B"/>
    <w:rsid w:val="009417A3"/>
    <w:rsid w:val="00941D1F"/>
    <w:rsid w:val="00941F09"/>
    <w:rsid w:val="0094242D"/>
    <w:rsid w:val="009425F3"/>
    <w:rsid w:val="00942977"/>
    <w:rsid w:val="009429AC"/>
    <w:rsid w:val="00942CC8"/>
    <w:rsid w:val="00943521"/>
    <w:rsid w:val="009438A9"/>
    <w:rsid w:val="00943AA4"/>
    <w:rsid w:val="00943B4F"/>
    <w:rsid w:val="00943E7C"/>
    <w:rsid w:val="00944283"/>
    <w:rsid w:val="009445C9"/>
    <w:rsid w:val="00944A48"/>
    <w:rsid w:val="00944D1E"/>
    <w:rsid w:val="009452F7"/>
    <w:rsid w:val="009454DF"/>
    <w:rsid w:val="00945648"/>
    <w:rsid w:val="009461DB"/>
    <w:rsid w:val="00946B42"/>
    <w:rsid w:val="00946F38"/>
    <w:rsid w:val="009478E5"/>
    <w:rsid w:val="00947D7B"/>
    <w:rsid w:val="00950084"/>
    <w:rsid w:val="0095062D"/>
    <w:rsid w:val="009507FD"/>
    <w:rsid w:val="009508D6"/>
    <w:rsid w:val="009509CE"/>
    <w:rsid w:val="00950A7A"/>
    <w:rsid w:val="0095109C"/>
    <w:rsid w:val="009510C5"/>
    <w:rsid w:val="009513E1"/>
    <w:rsid w:val="00951456"/>
    <w:rsid w:val="0095168E"/>
    <w:rsid w:val="00951A3E"/>
    <w:rsid w:val="00951BAF"/>
    <w:rsid w:val="00951D2C"/>
    <w:rsid w:val="00951F14"/>
    <w:rsid w:val="00951FEE"/>
    <w:rsid w:val="009523FB"/>
    <w:rsid w:val="00952429"/>
    <w:rsid w:val="00952480"/>
    <w:rsid w:val="009526A0"/>
    <w:rsid w:val="00952D01"/>
    <w:rsid w:val="00952D07"/>
    <w:rsid w:val="00953109"/>
    <w:rsid w:val="009531D8"/>
    <w:rsid w:val="009534D8"/>
    <w:rsid w:val="009535CD"/>
    <w:rsid w:val="009536EA"/>
    <w:rsid w:val="00953A2F"/>
    <w:rsid w:val="00953F6D"/>
    <w:rsid w:val="00954CA0"/>
    <w:rsid w:val="00954D5E"/>
    <w:rsid w:val="00954FB8"/>
    <w:rsid w:val="009552C6"/>
    <w:rsid w:val="0095542C"/>
    <w:rsid w:val="00955646"/>
    <w:rsid w:val="00955BC7"/>
    <w:rsid w:val="009560D3"/>
    <w:rsid w:val="0095611C"/>
    <w:rsid w:val="009561F6"/>
    <w:rsid w:val="009563DD"/>
    <w:rsid w:val="0095655A"/>
    <w:rsid w:val="00956D9A"/>
    <w:rsid w:val="00956F8C"/>
    <w:rsid w:val="0095718A"/>
    <w:rsid w:val="009573B0"/>
    <w:rsid w:val="00957406"/>
    <w:rsid w:val="00957FF3"/>
    <w:rsid w:val="0096042E"/>
    <w:rsid w:val="00960889"/>
    <w:rsid w:val="00960BFD"/>
    <w:rsid w:val="00961238"/>
    <w:rsid w:val="009612C9"/>
    <w:rsid w:val="00961304"/>
    <w:rsid w:val="0096150C"/>
    <w:rsid w:val="009617F7"/>
    <w:rsid w:val="009619B4"/>
    <w:rsid w:val="009619B9"/>
    <w:rsid w:val="00962040"/>
    <w:rsid w:val="0096205F"/>
    <w:rsid w:val="009621DB"/>
    <w:rsid w:val="0096249C"/>
    <w:rsid w:val="009629EE"/>
    <w:rsid w:val="00962BA1"/>
    <w:rsid w:val="0096308F"/>
    <w:rsid w:val="00963398"/>
    <w:rsid w:val="0096341C"/>
    <w:rsid w:val="00963437"/>
    <w:rsid w:val="009635C7"/>
    <w:rsid w:val="00963781"/>
    <w:rsid w:val="009637FE"/>
    <w:rsid w:val="009639A1"/>
    <w:rsid w:val="00963A4E"/>
    <w:rsid w:val="00963FE3"/>
    <w:rsid w:val="009640D8"/>
    <w:rsid w:val="0096417F"/>
    <w:rsid w:val="0096423F"/>
    <w:rsid w:val="0096424E"/>
    <w:rsid w:val="009646EA"/>
    <w:rsid w:val="009647DF"/>
    <w:rsid w:val="00964CC0"/>
    <w:rsid w:val="00964E6D"/>
    <w:rsid w:val="0096581F"/>
    <w:rsid w:val="00965B52"/>
    <w:rsid w:val="00965CEC"/>
    <w:rsid w:val="00965D1D"/>
    <w:rsid w:val="0096638B"/>
    <w:rsid w:val="0096647A"/>
    <w:rsid w:val="00966514"/>
    <w:rsid w:val="00966686"/>
    <w:rsid w:val="00966FD0"/>
    <w:rsid w:val="009672AC"/>
    <w:rsid w:val="009674C0"/>
    <w:rsid w:val="00967608"/>
    <w:rsid w:val="00967691"/>
    <w:rsid w:val="0096776C"/>
    <w:rsid w:val="00967D02"/>
    <w:rsid w:val="00967D0E"/>
    <w:rsid w:val="00967D2A"/>
    <w:rsid w:val="00967DC3"/>
    <w:rsid w:val="00967DE6"/>
    <w:rsid w:val="00967DF0"/>
    <w:rsid w:val="00967EF2"/>
    <w:rsid w:val="00970115"/>
    <w:rsid w:val="009703EE"/>
    <w:rsid w:val="009704EF"/>
    <w:rsid w:val="00970C02"/>
    <w:rsid w:val="0097101C"/>
    <w:rsid w:val="00971160"/>
    <w:rsid w:val="00971179"/>
    <w:rsid w:val="00971288"/>
    <w:rsid w:val="00971944"/>
    <w:rsid w:val="00971C1C"/>
    <w:rsid w:val="00971CDD"/>
    <w:rsid w:val="00971D50"/>
    <w:rsid w:val="009727D4"/>
    <w:rsid w:val="00972930"/>
    <w:rsid w:val="00972B5F"/>
    <w:rsid w:val="00972E61"/>
    <w:rsid w:val="0097304F"/>
    <w:rsid w:val="00973108"/>
    <w:rsid w:val="00973234"/>
    <w:rsid w:val="00973521"/>
    <w:rsid w:val="00973583"/>
    <w:rsid w:val="00973715"/>
    <w:rsid w:val="00973A4B"/>
    <w:rsid w:val="009743EC"/>
    <w:rsid w:val="009748A3"/>
    <w:rsid w:val="00974DDA"/>
    <w:rsid w:val="00974F78"/>
    <w:rsid w:val="009751AB"/>
    <w:rsid w:val="009754EE"/>
    <w:rsid w:val="00975680"/>
    <w:rsid w:val="00975BD5"/>
    <w:rsid w:val="00975E12"/>
    <w:rsid w:val="00975E60"/>
    <w:rsid w:val="00975F52"/>
    <w:rsid w:val="00976062"/>
    <w:rsid w:val="009760EF"/>
    <w:rsid w:val="009761D0"/>
    <w:rsid w:val="009761F0"/>
    <w:rsid w:val="00976547"/>
    <w:rsid w:val="009768F7"/>
    <w:rsid w:val="00976D03"/>
    <w:rsid w:val="00976DA8"/>
    <w:rsid w:val="00977045"/>
    <w:rsid w:val="0097755E"/>
    <w:rsid w:val="00977587"/>
    <w:rsid w:val="009779BF"/>
    <w:rsid w:val="00977B56"/>
    <w:rsid w:val="0098092F"/>
    <w:rsid w:val="00980968"/>
    <w:rsid w:val="009809FC"/>
    <w:rsid w:val="00980A23"/>
    <w:rsid w:val="00980AA8"/>
    <w:rsid w:val="0098127F"/>
    <w:rsid w:val="009812C9"/>
    <w:rsid w:val="009813A7"/>
    <w:rsid w:val="00981684"/>
    <w:rsid w:val="00981A75"/>
    <w:rsid w:val="00981BE2"/>
    <w:rsid w:val="00981DE5"/>
    <w:rsid w:val="00981EF3"/>
    <w:rsid w:val="00982421"/>
    <w:rsid w:val="00982900"/>
    <w:rsid w:val="00982BC0"/>
    <w:rsid w:val="00982BF0"/>
    <w:rsid w:val="00982C6F"/>
    <w:rsid w:val="00983847"/>
    <w:rsid w:val="00984251"/>
    <w:rsid w:val="009843AD"/>
    <w:rsid w:val="009843ED"/>
    <w:rsid w:val="00984529"/>
    <w:rsid w:val="00984665"/>
    <w:rsid w:val="00984746"/>
    <w:rsid w:val="00984880"/>
    <w:rsid w:val="009849D8"/>
    <w:rsid w:val="00984AF0"/>
    <w:rsid w:val="00984B95"/>
    <w:rsid w:val="00984FFA"/>
    <w:rsid w:val="0098535B"/>
    <w:rsid w:val="009855F4"/>
    <w:rsid w:val="00985AF9"/>
    <w:rsid w:val="00985EDB"/>
    <w:rsid w:val="009862C7"/>
    <w:rsid w:val="00986B04"/>
    <w:rsid w:val="00986B70"/>
    <w:rsid w:val="00986D2F"/>
    <w:rsid w:val="009876AA"/>
    <w:rsid w:val="0098796F"/>
    <w:rsid w:val="00987A70"/>
    <w:rsid w:val="00987DE6"/>
    <w:rsid w:val="00987ED6"/>
    <w:rsid w:val="00990AB8"/>
    <w:rsid w:val="00991481"/>
    <w:rsid w:val="009914B8"/>
    <w:rsid w:val="00991786"/>
    <w:rsid w:val="0099198A"/>
    <w:rsid w:val="00991C4D"/>
    <w:rsid w:val="009921D1"/>
    <w:rsid w:val="009922B8"/>
    <w:rsid w:val="009925B4"/>
    <w:rsid w:val="0099267C"/>
    <w:rsid w:val="0099268B"/>
    <w:rsid w:val="00992BA0"/>
    <w:rsid w:val="00993070"/>
    <w:rsid w:val="00993185"/>
    <w:rsid w:val="0099348C"/>
    <w:rsid w:val="009937AA"/>
    <w:rsid w:val="009939C1"/>
    <w:rsid w:val="009944F1"/>
    <w:rsid w:val="0099490E"/>
    <w:rsid w:val="00994E00"/>
    <w:rsid w:val="0099564A"/>
    <w:rsid w:val="009956BA"/>
    <w:rsid w:val="00995749"/>
    <w:rsid w:val="00995A10"/>
    <w:rsid w:val="00995B76"/>
    <w:rsid w:val="00995BE8"/>
    <w:rsid w:val="00996265"/>
    <w:rsid w:val="00996852"/>
    <w:rsid w:val="00996A46"/>
    <w:rsid w:val="00996AF9"/>
    <w:rsid w:val="00996D4F"/>
    <w:rsid w:val="00996D5F"/>
    <w:rsid w:val="00997408"/>
    <w:rsid w:val="00997606"/>
    <w:rsid w:val="009977A9"/>
    <w:rsid w:val="009979B8"/>
    <w:rsid w:val="00997B7B"/>
    <w:rsid w:val="00997CFC"/>
    <w:rsid w:val="00997E36"/>
    <w:rsid w:val="009A003A"/>
    <w:rsid w:val="009A06F4"/>
    <w:rsid w:val="009A0774"/>
    <w:rsid w:val="009A0BEE"/>
    <w:rsid w:val="009A0C53"/>
    <w:rsid w:val="009A0C96"/>
    <w:rsid w:val="009A0E10"/>
    <w:rsid w:val="009A112B"/>
    <w:rsid w:val="009A1340"/>
    <w:rsid w:val="009A14FB"/>
    <w:rsid w:val="009A18D8"/>
    <w:rsid w:val="009A2855"/>
    <w:rsid w:val="009A302B"/>
    <w:rsid w:val="009A3061"/>
    <w:rsid w:val="009A34CB"/>
    <w:rsid w:val="009A34D7"/>
    <w:rsid w:val="009A34FF"/>
    <w:rsid w:val="009A38D7"/>
    <w:rsid w:val="009A3955"/>
    <w:rsid w:val="009A3D46"/>
    <w:rsid w:val="009A4018"/>
    <w:rsid w:val="009A4307"/>
    <w:rsid w:val="009A4350"/>
    <w:rsid w:val="009A4495"/>
    <w:rsid w:val="009A44C5"/>
    <w:rsid w:val="009A483E"/>
    <w:rsid w:val="009A496B"/>
    <w:rsid w:val="009A4AB0"/>
    <w:rsid w:val="009A4C86"/>
    <w:rsid w:val="009A4F62"/>
    <w:rsid w:val="009A5362"/>
    <w:rsid w:val="009A5C09"/>
    <w:rsid w:val="009A5D3F"/>
    <w:rsid w:val="009A61A5"/>
    <w:rsid w:val="009A6252"/>
    <w:rsid w:val="009A6450"/>
    <w:rsid w:val="009A64F7"/>
    <w:rsid w:val="009A6883"/>
    <w:rsid w:val="009A6995"/>
    <w:rsid w:val="009A6BFE"/>
    <w:rsid w:val="009A6C14"/>
    <w:rsid w:val="009A7114"/>
    <w:rsid w:val="009A7655"/>
    <w:rsid w:val="009A7732"/>
    <w:rsid w:val="009A7790"/>
    <w:rsid w:val="009A7868"/>
    <w:rsid w:val="009A7A38"/>
    <w:rsid w:val="009A7AF2"/>
    <w:rsid w:val="009B0286"/>
    <w:rsid w:val="009B0981"/>
    <w:rsid w:val="009B0D2E"/>
    <w:rsid w:val="009B1289"/>
    <w:rsid w:val="009B12E0"/>
    <w:rsid w:val="009B165E"/>
    <w:rsid w:val="009B1CEA"/>
    <w:rsid w:val="009B2EA1"/>
    <w:rsid w:val="009B2F53"/>
    <w:rsid w:val="009B3537"/>
    <w:rsid w:val="009B399E"/>
    <w:rsid w:val="009B3C71"/>
    <w:rsid w:val="009B40F4"/>
    <w:rsid w:val="009B4151"/>
    <w:rsid w:val="009B455D"/>
    <w:rsid w:val="009B4618"/>
    <w:rsid w:val="009B4721"/>
    <w:rsid w:val="009B47C3"/>
    <w:rsid w:val="009B4BF4"/>
    <w:rsid w:val="009B4E9B"/>
    <w:rsid w:val="009B4EC8"/>
    <w:rsid w:val="009B5076"/>
    <w:rsid w:val="009B5253"/>
    <w:rsid w:val="009B5610"/>
    <w:rsid w:val="009B57FE"/>
    <w:rsid w:val="009B58F5"/>
    <w:rsid w:val="009B5B84"/>
    <w:rsid w:val="009B5BC1"/>
    <w:rsid w:val="009B5CD9"/>
    <w:rsid w:val="009B68BB"/>
    <w:rsid w:val="009B70E4"/>
    <w:rsid w:val="009B75BC"/>
    <w:rsid w:val="009B788C"/>
    <w:rsid w:val="009B7BBE"/>
    <w:rsid w:val="009B7CF8"/>
    <w:rsid w:val="009C0011"/>
    <w:rsid w:val="009C029C"/>
    <w:rsid w:val="009C03BC"/>
    <w:rsid w:val="009C03F4"/>
    <w:rsid w:val="009C041D"/>
    <w:rsid w:val="009C05A5"/>
    <w:rsid w:val="009C0D36"/>
    <w:rsid w:val="009C0F27"/>
    <w:rsid w:val="009C13F5"/>
    <w:rsid w:val="009C1652"/>
    <w:rsid w:val="009C1690"/>
    <w:rsid w:val="009C1742"/>
    <w:rsid w:val="009C19A2"/>
    <w:rsid w:val="009C1B4E"/>
    <w:rsid w:val="009C1D8E"/>
    <w:rsid w:val="009C1FE7"/>
    <w:rsid w:val="009C2067"/>
    <w:rsid w:val="009C20FC"/>
    <w:rsid w:val="009C214C"/>
    <w:rsid w:val="009C26CF"/>
    <w:rsid w:val="009C2752"/>
    <w:rsid w:val="009C2E19"/>
    <w:rsid w:val="009C37A7"/>
    <w:rsid w:val="009C3E32"/>
    <w:rsid w:val="009C3EB2"/>
    <w:rsid w:val="009C43D1"/>
    <w:rsid w:val="009C45BD"/>
    <w:rsid w:val="009C472A"/>
    <w:rsid w:val="009C482E"/>
    <w:rsid w:val="009C4BF6"/>
    <w:rsid w:val="009C4C17"/>
    <w:rsid w:val="009C5052"/>
    <w:rsid w:val="009C511D"/>
    <w:rsid w:val="009C523E"/>
    <w:rsid w:val="009C523F"/>
    <w:rsid w:val="009C5976"/>
    <w:rsid w:val="009C5C2E"/>
    <w:rsid w:val="009C6526"/>
    <w:rsid w:val="009C65B4"/>
    <w:rsid w:val="009C69E1"/>
    <w:rsid w:val="009C6C41"/>
    <w:rsid w:val="009C7200"/>
    <w:rsid w:val="009C74BC"/>
    <w:rsid w:val="009C750B"/>
    <w:rsid w:val="009C768D"/>
    <w:rsid w:val="009C77F2"/>
    <w:rsid w:val="009C78F9"/>
    <w:rsid w:val="009C7C89"/>
    <w:rsid w:val="009D0083"/>
    <w:rsid w:val="009D031F"/>
    <w:rsid w:val="009D087A"/>
    <w:rsid w:val="009D0D31"/>
    <w:rsid w:val="009D1007"/>
    <w:rsid w:val="009D13A6"/>
    <w:rsid w:val="009D1497"/>
    <w:rsid w:val="009D18BC"/>
    <w:rsid w:val="009D1ADF"/>
    <w:rsid w:val="009D247A"/>
    <w:rsid w:val="009D259D"/>
    <w:rsid w:val="009D27D6"/>
    <w:rsid w:val="009D28FC"/>
    <w:rsid w:val="009D293D"/>
    <w:rsid w:val="009D2F69"/>
    <w:rsid w:val="009D30C4"/>
    <w:rsid w:val="009D312E"/>
    <w:rsid w:val="009D35B4"/>
    <w:rsid w:val="009D3664"/>
    <w:rsid w:val="009D3854"/>
    <w:rsid w:val="009D3953"/>
    <w:rsid w:val="009D402A"/>
    <w:rsid w:val="009D4263"/>
    <w:rsid w:val="009D43AD"/>
    <w:rsid w:val="009D4D5E"/>
    <w:rsid w:val="009D5912"/>
    <w:rsid w:val="009D5A1C"/>
    <w:rsid w:val="009D5CC9"/>
    <w:rsid w:val="009D6038"/>
    <w:rsid w:val="009D6307"/>
    <w:rsid w:val="009D65D6"/>
    <w:rsid w:val="009D71EA"/>
    <w:rsid w:val="009D7231"/>
    <w:rsid w:val="009D740A"/>
    <w:rsid w:val="009D7548"/>
    <w:rsid w:val="009D7629"/>
    <w:rsid w:val="009D7632"/>
    <w:rsid w:val="009D7709"/>
    <w:rsid w:val="009D79A8"/>
    <w:rsid w:val="009D7B42"/>
    <w:rsid w:val="009D7BBB"/>
    <w:rsid w:val="009D7C7E"/>
    <w:rsid w:val="009D7D22"/>
    <w:rsid w:val="009E070C"/>
    <w:rsid w:val="009E0BA6"/>
    <w:rsid w:val="009E0DFE"/>
    <w:rsid w:val="009E1140"/>
    <w:rsid w:val="009E16F5"/>
    <w:rsid w:val="009E18CC"/>
    <w:rsid w:val="009E1C3D"/>
    <w:rsid w:val="009E1FBF"/>
    <w:rsid w:val="009E28A1"/>
    <w:rsid w:val="009E2B81"/>
    <w:rsid w:val="009E2DA7"/>
    <w:rsid w:val="009E3935"/>
    <w:rsid w:val="009E3C03"/>
    <w:rsid w:val="009E3D89"/>
    <w:rsid w:val="009E3E22"/>
    <w:rsid w:val="009E3FB1"/>
    <w:rsid w:val="009E40C9"/>
    <w:rsid w:val="009E4367"/>
    <w:rsid w:val="009E4561"/>
    <w:rsid w:val="009E4609"/>
    <w:rsid w:val="009E4820"/>
    <w:rsid w:val="009E4857"/>
    <w:rsid w:val="009E4BA7"/>
    <w:rsid w:val="009E4FC0"/>
    <w:rsid w:val="009E54BD"/>
    <w:rsid w:val="009E5C05"/>
    <w:rsid w:val="009E63C9"/>
    <w:rsid w:val="009E657C"/>
    <w:rsid w:val="009E65F1"/>
    <w:rsid w:val="009E6877"/>
    <w:rsid w:val="009E6B24"/>
    <w:rsid w:val="009E6C9A"/>
    <w:rsid w:val="009E74F1"/>
    <w:rsid w:val="009E7682"/>
    <w:rsid w:val="009E76E8"/>
    <w:rsid w:val="009E79BA"/>
    <w:rsid w:val="009E7A71"/>
    <w:rsid w:val="009E7EED"/>
    <w:rsid w:val="009E7F56"/>
    <w:rsid w:val="009F00B8"/>
    <w:rsid w:val="009F0281"/>
    <w:rsid w:val="009F02C7"/>
    <w:rsid w:val="009F0EEC"/>
    <w:rsid w:val="009F1101"/>
    <w:rsid w:val="009F1264"/>
    <w:rsid w:val="009F1594"/>
    <w:rsid w:val="009F1682"/>
    <w:rsid w:val="009F1897"/>
    <w:rsid w:val="009F1DAD"/>
    <w:rsid w:val="009F1F61"/>
    <w:rsid w:val="009F21A9"/>
    <w:rsid w:val="009F224F"/>
    <w:rsid w:val="009F275E"/>
    <w:rsid w:val="009F27C9"/>
    <w:rsid w:val="009F2898"/>
    <w:rsid w:val="009F29C4"/>
    <w:rsid w:val="009F2B69"/>
    <w:rsid w:val="009F2C45"/>
    <w:rsid w:val="009F2FAD"/>
    <w:rsid w:val="009F3176"/>
    <w:rsid w:val="009F33DA"/>
    <w:rsid w:val="009F363F"/>
    <w:rsid w:val="009F3858"/>
    <w:rsid w:val="009F3B50"/>
    <w:rsid w:val="009F3B8E"/>
    <w:rsid w:val="009F3DEF"/>
    <w:rsid w:val="009F3E67"/>
    <w:rsid w:val="009F3EDD"/>
    <w:rsid w:val="009F4A79"/>
    <w:rsid w:val="009F4B36"/>
    <w:rsid w:val="009F4C0C"/>
    <w:rsid w:val="009F4EDD"/>
    <w:rsid w:val="009F4F70"/>
    <w:rsid w:val="009F5202"/>
    <w:rsid w:val="009F530E"/>
    <w:rsid w:val="009F54B9"/>
    <w:rsid w:val="009F58F3"/>
    <w:rsid w:val="009F59A7"/>
    <w:rsid w:val="009F5A2A"/>
    <w:rsid w:val="009F5A94"/>
    <w:rsid w:val="009F5E8B"/>
    <w:rsid w:val="009F6381"/>
    <w:rsid w:val="009F647A"/>
    <w:rsid w:val="009F6786"/>
    <w:rsid w:val="009F67E0"/>
    <w:rsid w:val="009F6825"/>
    <w:rsid w:val="009F6B3A"/>
    <w:rsid w:val="009F6BA4"/>
    <w:rsid w:val="009F6CCF"/>
    <w:rsid w:val="009F6CFB"/>
    <w:rsid w:val="009F7282"/>
    <w:rsid w:val="009F7D3C"/>
    <w:rsid w:val="009F7D59"/>
    <w:rsid w:val="009F7EA6"/>
    <w:rsid w:val="009F7F7C"/>
    <w:rsid w:val="00A00099"/>
    <w:rsid w:val="00A00246"/>
    <w:rsid w:val="00A00503"/>
    <w:rsid w:val="00A00999"/>
    <w:rsid w:val="00A00B94"/>
    <w:rsid w:val="00A0101C"/>
    <w:rsid w:val="00A011ED"/>
    <w:rsid w:val="00A01312"/>
    <w:rsid w:val="00A0133B"/>
    <w:rsid w:val="00A0158B"/>
    <w:rsid w:val="00A0165F"/>
    <w:rsid w:val="00A016BA"/>
    <w:rsid w:val="00A01703"/>
    <w:rsid w:val="00A01AB6"/>
    <w:rsid w:val="00A01DF9"/>
    <w:rsid w:val="00A023E8"/>
    <w:rsid w:val="00A02460"/>
    <w:rsid w:val="00A02475"/>
    <w:rsid w:val="00A025E7"/>
    <w:rsid w:val="00A02850"/>
    <w:rsid w:val="00A02AB3"/>
    <w:rsid w:val="00A03082"/>
    <w:rsid w:val="00A03472"/>
    <w:rsid w:val="00A03A47"/>
    <w:rsid w:val="00A03C8C"/>
    <w:rsid w:val="00A03DA1"/>
    <w:rsid w:val="00A0407D"/>
    <w:rsid w:val="00A0428A"/>
    <w:rsid w:val="00A044C8"/>
    <w:rsid w:val="00A04776"/>
    <w:rsid w:val="00A048B4"/>
    <w:rsid w:val="00A04D88"/>
    <w:rsid w:val="00A04E4D"/>
    <w:rsid w:val="00A04F9C"/>
    <w:rsid w:val="00A05139"/>
    <w:rsid w:val="00A0533B"/>
    <w:rsid w:val="00A06749"/>
    <w:rsid w:val="00A068F2"/>
    <w:rsid w:val="00A0697D"/>
    <w:rsid w:val="00A06AE5"/>
    <w:rsid w:val="00A06AEF"/>
    <w:rsid w:val="00A06B51"/>
    <w:rsid w:val="00A06BE0"/>
    <w:rsid w:val="00A06CDF"/>
    <w:rsid w:val="00A07050"/>
    <w:rsid w:val="00A075D4"/>
    <w:rsid w:val="00A07609"/>
    <w:rsid w:val="00A07636"/>
    <w:rsid w:val="00A07B60"/>
    <w:rsid w:val="00A07BDA"/>
    <w:rsid w:val="00A07F1B"/>
    <w:rsid w:val="00A07F8F"/>
    <w:rsid w:val="00A07FB5"/>
    <w:rsid w:val="00A10406"/>
    <w:rsid w:val="00A10463"/>
    <w:rsid w:val="00A10485"/>
    <w:rsid w:val="00A1065D"/>
    <w:rsid w:val="00A1067B"/>
    <w:rsid w:val="00A10CA0"/>
    <w:rsid w:val="00A10CDB"/>
    <w:rsid w:val="00A116CF"/>
    <w:rsid w:val="00A117A7"/>
    <w:rsid w:val="00A11938"/>
    <w:rsid w:val="00A11C5B"/>
    <w:rsid w:val="00A12650"/>
    <w:rsid w:val="00A126DD"/>
    <w:rsid w:val="00A12899"/>
    <w:rsid w:val="00A12AA9"/>
    <w:rsid w:val="00A12BA7"/>
    <w:rsid w:val="00A1351A"/>
    <w:rsid w:val="00A1355D"/>
    <w:rsid w:val="00A13BF3"/>
    <w:rsid w:val="00A13C06"/>
    <w:rsid w:val="00A14049"/>
    <w:rsid w:val="00A1440D"/>
    <w:rsid w:val="00A146AF"/>
    <w:rsid w:val="00A147E2"/>
    <w:rsid w:val="00A14DD4"/>
    <w:rsid w:val="00A14E17"/>
    <w:rsid w:val="00A14EE7"/>
    <w:rsid w:val="00A14F20"/>
    <w:rsid w:val="00A15145"/>
    <w:rsid w:val="00A15259"/>
    <w:rsid w:val="00A152AB"/>
    <w:rsid w:val="00A153F0"/>
    <w:rsid w:val="00A155BE"/>
    <w:rsid w:val="00A155C9"/>
    <w:rsid w:val="00A156FD"/>
    <w:rsid w:val="00A159BF"/>
    <w:rsid w:val="00A15C55"/>
    <w:rsid w:val="00A164FE"/>
    <w:rsid w:val="00A16A0A"/>
    <w:rsid w:val="00A16DDB"/>
    <w:rsid w:val="00A16E5D"/>
    <w:rsid w:val="00A1705D"/>
    <w:rsid w:val="00A17172"/>
    <w:rsid w:val="00A1717F"/>
    <w:rsid w:val="00A173C2"/>
    <w:rsid w:val="00A174A4"/>
    <w:rsid w:val="00A177E5"/>
    <w:rsid w:val="00A178C5"/>
    <w:rsid w:val="00A17929"/>
    <w:rsid w:val="00A17AF2"/>
    <w:rsid w:val="00A17CFA"/>
    <w:rsid w:val="00A17DC5"/>
    <w:rsid w:val="00A17EB1"/>
    <w:rsid w:val="00A2055C"/>
    <w:rsid w:val="00A20E1F"/>
    <w:rsid w:val="00A2199F"/>
    <w:rsid w:val="00A21B64"/>
    <w:rsid w:val="00A21CB0"/>
    <w:rsid w:val="00A21D30"/>
    <w:rsid w:val="00A21D47"/>
    <w:rsid w:val="00A22747"/>
    <w:rsid w:val="00A22933"/>
    <w:rsid w:val="00A22A54"/>
    <w:rsid w:val="00A22CAF"/>
    <w:rsid w:val="00A22DD9"/>
    <w:rsid w:val="00A2318F"/>
    <w:rsid w:val="00A2338B"/>
    <w:rsid w:val="00A236D2"/>
    <w:rsid w:val="00A23776"/>
    <w:rsid w:val="00A23A56"/>
    <w:rsid w:val="00A23A61"/>
    <w:rsid w:val="00A23C18"/>
    <w:rsid w:val="00A23E58"/>
    <w:rsid w:val="00A24059"/>
    <w:rsid w:val="00A240AC"/>
    <w:rsid w:val="00A2424E"/>
    <w:rsid w:val="00A242BF"/>
    <w:rsid w:val="00A24307"/>
    <w:rsid w:val="00A2433D"/>
    <w:rsid w:val="00A24553"/>
    <w:rsid w:val="00A2455E"/>
    <w:rsid w:val="00A245AD"/>
    <w:rsid w:val="00A248DC"/>
    <w:rsid w:val="00A249A8"/>
    <w:rsid w:val="00A24ACD"/>
    <w:rsid w:val="00A252A9"/>
    <w:rsid w:val="00A25348"/>
    <w:rsid w:val="00A2544A"/>
    <w:rsid w:val="00A25513"/>
    <w:rsid w:val="00A255C5"/>
    <w:rsid w:val="00A255ED"/>
    <w:rsid w:val="00A25C7A"/>
    <w:rsid w:val="00A25E42"/>
    <w:rsid w:val="00A25F43"/>
    <w:rsid w:val="00A26414"/>
    <w:rsid w:val="00A265F5"/>
    <w:rsid w:val="00A26617"/>
    <w:rsid w:val="00A26704"/>
    <w:rsid w:val="00A268A2"/>
    <w:rsid w:val="00A26E4D"/>
    <w:rsid w:val="00A26FC0"/>
    <w:rsid w:val="00A27282"/>
    <w:rsid w:val="00A27375"/>
    <w:rsid w:val="00A274F7"/>
    <w:rsid w:val="00A27A13"/>
    <w:rsid w:val="00A27AA2"/>
    <w:rsid w:val="00A27DC4"/>
    <w:rsid w:val="00A30188"/>
    <w:rsid w:val="00A303CB"/>
    <w:rsid w:val="00A30479"/>
    <w:rsid w:val="00A309C6"/>
    <w:rsid w:val="00A311A4"/>
    <w:rsid w:val="00A31841"/>
    <w:rsid w:val="00A31AB0"/>
    <w:rsid w:val="00A32678"/>
    <w:rsid w:val="00A327CA"/>
    <w:rsid w:val="00A328AE"/>
    <w:rsid w:val="00A32C17"/>
    <w:rsid w:val="00A32D82"/>
    <w:rsid w:val="00A32FED"/>
    <w:rsid w:val="00A33103"/>
    <w:rsid w:val="00A33302"/>
    <w:rsid w:val="00A335B1"/>
    <w:rsid w:val="00A338BE"/>
    <w:rsid w:val="00A339AA"/>
    <w:rsid w:val="00A33A78"/>
    <w:rsid w:val="00A33B88"/>
    <w:rsid w:val="00A33C24"/>
    <w:rsid w:val="00A33CAE"/>
    <w:rsid w:val="00A33D13"/>
    <w:rsid w:val="00A33E11"/>
    <w:rsid w:val="00A34225"/>
    <w:rsid w:val="00A34240"/>
    <w:rsid w:val="00A34618"/>
    <w:rsid w:val="00A34625"/>
    <w:rsid w:val="00A347F0"/>
    <w:rsid w:val="00A348A8"/>
    <w:rsid w:val="00A34913"/>
    <w:rsid w:val="00A34CE7"/>
    <w:rsid w:val="00A35194"/>
    <w:rsid w:val="00A355A6"/>
    <w:rsid w:val="00A35623"/>
    <w:rsid w:val="00A356F4"/>
    <w:rsid w:val="00A35830"/>
    <w:rsid w:val="00A35D5F"/>
    <w:rsid w:val="00A3629F"/>
    <w:rsid w:val="00A36769"/>
    <w:rsid w:val="00A36876"/>
    <w:rsid w:val="00A3697F"/>
    <w:rsid w:val="00A369C5"/>
    <w:rsid w:val="00A370F5"/>
    <w:rsid w:val="00A373ED"/>
    <w:rsid w:val="00A37436"/>
    <w:rsid w:val="00A3747E"/>
    <w:rsid w:val="00A37644"/>
    <w:rsid w:val="00A37848"/>
    <w:rsid w:val="00A401CC"/>
    <w:rsid w:val="00A408EF"/>
    <w:rsid w:val="00A409CD"/>
    <w:rsid w:val="00A409D5"/>
    <w:rsid w:val="00A40A68"/>
    <w:rsid w:val="00A40F59"/>
    <w:rsid w:val="00A40FD7"/>
    <w:rsid w:val="00A4100D"/>
    <w:rsid w:val="00A41309"/>
    <w:rsid w:val="00A4149A"/>
    <w:rsid w:val="00A41501"/>
    <w:rsid w:val="00A41511"/>
    <w:rsid w:val="00A41A8D"/>
    <w:rsid w:val="00A41E5E"/>
    <w:rsid w:val="00A424D1"/>
    <w:rsid w:val="00A427C7"/>
    <w:rsid w:val="00A427EA"/>
    <w:rsid w:val="00A428D9"/>
    <w:rsid w:val="00A42B6C"/>
    <w:rsid w:val="00A42CDD"/>
    <w:rsid w:val="00A42D91"/>
    <w:rsid w:val="00A42F07"/>
    <w:rsid w:val="00A42F93"/>
    <w:rsid w:val="00A42FB8"/>
    <w:rsid w:val="00A43457"/>
    <w:rsid w:val="00A43A44"/>
    <w:rsid w:val="00A43A8A"/>
    <w:rsid w:val="00A44055"/>
    <w:rsid w:val="00A4440B"/>
    <w:rsid w:val="00A4447A"/>
    <w:rsid w:val="00A44822"/>
    <w:rsid w:val="00A44A4D"/>
    <w:rsid w:val="00A44CA8"/>
    <w:rsid w:val="00A44FF0"/>
    <w:rsid w:val="00A45189"/>
    <w:rsid w:val="00A453B7"/>
    <w:rsid w:val="00A454BF"/>
    <w:rsid w:val="00A455BD"/>
    <w:rsid w:val="00A456E6"/>
    <w:rsid w:val="00A45AEC"/>
    <w:rsid w:val="00A45B6D"/>
    <w:rsid w:val="00A45EAA"/>
    <w:rsid w:val="00A462AB"/>
    <w:rsid w:val="00A473B8"/>
    <w:rsid w:val="00A473DF"/>
    <w:rsid w:val="00A47666"/>
    <w:rsid w:val="00A477BF"/>
    <w:rsid w:val="00A47AA9"/>
    <w:rsid w:val="00A47FE3"/>
    <w:rsid w:val="00A50171"/>
    <w:rsid w:val="00A503CA"/>
    <w:rsid w:val="00A50537"/>
    <w:rsid w:val="00A507FA"/>
    <w:rsid w:val="00A50FD4"/>
    <w:rsid w:val="00A51441"/>
    <w:rsid w:val="00A51446"/>
    <w:rsid w:val="00A515B8"/>
    <w:rsid w:val="00A5199F"/>
    <w:rsid w:val="00A51B8E"/>
    <w:rsid w:val="00A51C6D"/>
    <w:rsid w:val="00A51C75"/>
    <w:rsid w:val="00A51F86"/>
    <w:rsid w:val="00A5252B"/>
    <w:rsid w:val="00A525A2"/>
    <w:rsid w:val="00A52A7A"/>
    <w:rsid w:val="00A53B7B"/>
    <w:rsid w:val="00A53DE2"/>
    <w:rsid w:val="00A53F41"/>
    <w:rsid w:val="00A54066"/>
    <w:rsid w:val="00A540F9"/>
    <w:rsid w:val="00A5413B"/>
    <w:rsid w:val="00A54159"/>
    <w:rsid w:val="00A54499"/>
    <w:rsid w:val="00A544BD"/>
    <w:rsid w:val="00A5459A"/>
    <w:rsid w:val="00A54B23"/>
    <w:rsid w:val="00A54CDB"/>
    <w:rsid w:val="00A55416"/>
    <w:rsid w:val="00A55428"/>
    <w:rsid w:val="00A554B2"/>
    <w:rsid w:val="00A5559B"/>
    <w:rsid w:val="00A55706"/>
    <w:rsid w:val="00A55B95"/>
    <w:rsid w:val="00A55CD1"/>
    <w:rsid w:val="00A56046"/>
    <w:rsid w:val="00A560FF"/>
    <w:rsid w:val="00A5620D"/>
    <w:rsid w:val="00A563EC"/>
    <w:rsid w:val="00A566B6"/>
    <w:rsid w:val="00A567A4"/>
    <w:rsid w:val="00A56CAC"/>
    <w:rsid w:val="00A57147"/>
    <w:rsid w:val="00A571D9"/>
    <w:rsid w:val="00A574DB"/>
    <w:rsid w:val="00A575AA"/>
    <w:rsid w:val="00A576C0"/>
    <w:rsid w:val="00A5779C"/>
    <w:rsid w:val="00A577AE"/>
    <w:rsid w:val="00A577B5"/>
    <w:rsid w:val="00A577DE"/>
    <w:rsid w:val="00A57BEC"/>
    <w:rsid w:val="00A57C25"/>
    <w:rsid w:val="00A57C9E"/>
    <w:rsid w:val="00A57CA2"/>
    <w:rsid w:val="00A607AF"/>
    <w:rsid w:val="00A607E7"/>
    <w:rsid w:val="00A609B8"/>
    <w:rsid w:val="00A60A4D"/>
    <w:rsid w:val="00A60BB5"/>
    <w:rsid w:val="00A613A6"/>
    <w:rsid w:val="00A615D8"/>
    <w:rsid w:val="00A617E3"/>
    <w:rsid w:val="00A61CED"/>
    <w:rsid w:val="00A61DB7"/>
    <w:rsid w:val="00A623F1"/>
    <w:rsid w:val="00A62904"/>
    <w:rsid w:val="00A6298E"/>
    <w:rsid w:val="00A62AAE"/>
    <w:rsid w:val="00A63452"/>
    <w:rsid w:val="00A63A83"/>
    <w:rsid w:val="00A63ED8"/>
    <w:rsid w:val="00A63F45"/>
    <w:rsid w:val="00A63FF6"/>
    <w:rsid w:val="00A64022"/>
    <w:rsid w:val="00A6437A"/>
    <w:rsid w:val="00A64395"/>
    <w:rsid w:val="00A64630"/>
    <w:rsid w:val="00A646EE"/>
    <w:rsid w:val="00A64969"/>
    <w:rsid w:val="00A64A36"/>
    <w:rsid w:val="00A64F4D"/>
    <w:rsid w:val="00A64F9F"/>
    <w:rsid w:val="00A656ED"/>
    <w:rsid w:val="00A65964"/>
    <w:rsid w:val="00A65A02"/>
    <w:rsid w:val="00A65AE9"/>
    <w:rsid w:val="00A6606F"/>
    <w:rsid w:val="00A662AB"/>
    <w:rsid w:val="00A66601"/>
    <w:rsid w:val="00A66B03"/>
    <w:rsid w:val="00A66C99"/>
    <w:rsid w:val="00A66D7E"/>
    <w:rsid w:val="00A66D9E"/>
    <w:rsid w:val="00A66EA6"/>
    <w:rsid w:val="00A67069"/>
    <w:rsid w:val="00A6716C"/>
    <w:rsid w:val="00A67865"/>
    <w:rsid w:val="00A678B3"/>
    <w:rsid w:val="00A679A7"/>
    <w:rsid w:val="00A67BE3"/>
    <w:rsid w:val="00A67CB6"/>
    <w:rsid w:val="00A67E4F"/>
    <w:rsid w:val="00A70383"/>
    <w:rsid w:val="00A70650"/>
    <w:rsid w:val="00A709DA"/>
    <w:rsid w:val="00A71596"/>
    <w:rsid w:val="00A71913"/>
    <w:rsid w:val="00A7192F"/>
    <w:rsid w:val="00A71CC0"/>
    <w:rsid w:val="00A72441"/>
    <w:rsid w:val="00A7272C"/>
    <w:rsid w:val="00A72A21"/>
    <w:rsid w:val="00A72AA8"/>
    <w:rsid w:val="00A72C2D"/>
    <w:rsid w:val="00A72E5A"/>
    <w:rsid w:val="00A72F56"/>
    <w:rsid w:val="00A736B7"/>
    <w:rsid w:val="00A73A25"/>
    <w:rsid w:val="00A74106"/>
    <w:rsid w:val="00A741F9"/>
    <w:rsid w:val="00A74537"/>
    <w:rsid w:val="00A749EC"/>
    <w:rsid w:val="00A74A9C"/>
    <w:rsid w:val="00A752D5"/>
    <w:rsid w:val="00A75882"/>
    <w:rsid w:val="00A758E1"/>
    <w:rsid w:val="00A75AF1"/>
    <w:rsid w:val="00A75E5B"/>
    <w:rsid w:val="00A76B0D"/>
    <w:rsid w:val="00A76EC9"/>
    <w:rsid w:val="00A771D8"/>
    <w:rsid w:val="00A77A4B"/>
    <w:rsid w:val="00A77BC5"/>
    <w:rsid w:val="00A77F5E"/>
    <w:rsid w:val="00A801A5"/>
    <w:rsid w:val="00A8090A"/>
    <w:rsid w:val="00A80A7F"/>
    <w:rsid w:val="00A80B40"/>
    <w:rsid w:val="00A80D5C"/>
    <w:rsid w:val="00A81015"/>
    <w:rsid w:val="00A810B0"/>
    <w:rsid w:val="00A81122"/>
    <w:rsid w:val="00A81635"/>
    <w:rsid w:val="00A816E6"/>
    <w:rsid w:val="00A81B50"/>
    <w:rsid w:val="00A81BD1"/>
    <w:rsid w:val="00A81CE5"/>
    <w:rsid w:val="00A81EA5"/>
    <w:rsid w:val="00A81EC6"/>
    <w:rsid w:val="00A8221E"/>
    <w:rsid w:val="00A824CF"/>
    <w:rsid w:val="00A82558"/>
    <w:rsid w:val="00A82A5C"/>
    <w:rsid w:val="00A82BD1"/>
    <w:rsid w:val="00A8300B"/>
    <w:rsid w:val="00A835A2"/>
    <w:rsid w:val="00A836EA"/>
    <w:rsid w:val="00A83C7A"/>
    <w:rsid w:val="00A83D41"/>
    <w:rsid w:val="00A83DAA"/>
    <w:rsid w:val="00A83F4E"/>
    <w:rsid w:val="00A84121"/>
    <w:rsid w:val="00A84721"/>
    <w:rsid w:val="00A84B26"/>
    <w:rsid w:val="00A84D75"/>
    <w:rsid w:val="00A84E0B"/>
    <w:rsid w:val="00A855F0"/>
    <w:rsid w:val="00A85737"/>
    <w:rsid w:val="00A85788"/>
    <w:rsid w:val="00A8579D"/>
    <w:rsid w:val="00A85A00"/>
    <w:rsid w:val="00A86355"/>
    <w:rsid w:val="00A86586"/>
    <w:rsid w:val="00A86758"/>
    <w:rsid w:val="00A86D70"/>
    <w:rsid w:val="00A86F31"/>
    <w:rsid w:val="00A871ED"/>
    <w:rsid w:val="00A87219"/>
    <w:rsid w:val="00A87621"/>
    <w:rsid w:val="00A87712"/>
    <w:rsid w:val="00A87777"/>
    <w:rsid w:val="00A87900"/>
    <w:rsid w:val="00A87F0A"/>
    <w:rsid w:val="00A90126"/>
    <w:rsid w:val="00A90199"/>
    <w:rsid w:val="00A9035B"/>
    <w:rsid w:val="00A9053A"/>
    <w:rsid w:val="00A909D8"/>
    <w:rsid w:val="00A90CD2"/>
    <w:rsid w:val="00A90DC4"/>
    <w:rsid w:val="00A91625"/>
    <w:rsid w:val="00A91798"/>
    <w:rsid w:val="00A9185A"/>
    <w:rsid w:val="00A91DCA"/>
    <w:rsid w:val="00A92429"/>
    <w:rsid w:val="00A9294A"/>
    <w:rsid w:val="00A92DBA"/>
    <w:rsid w:val="00A934C6"/>
    <w:rsid w:val="00A93736"/>
    <w:rsid w:val="00A9385B"/>
    <w:rsid w:val="00A93C8B"/>
    <w:rsid w:val="00A93C95"/>
    <w:rsid w:val="00A93D00"/>
    <w:rsid w:val="00A9418E"/>
    <w:rsid w:val="00A94208"/>
    <w:rsid w:val="00A94447"/>
    <w:rsid w:val="00A94728"/>
    <w:rsid w:val="00A947EA"/>
    <w:rsid w:val="00A94944"/>
    <w:rsid w:val="00A94ACD"/>
    <w:rsid w:val="00A94AEE"/>
    <w:rsid w:val="00A94B46"/>
    <w:rsid w:val="00A94DDB"/>
    <w:rsid w:val="00A94E4F"/>
    <w:rsid w:val="00A94F91"/>
    <w:rsid w:val="00A95899"/>
    <w:rsid w:val="00A958B5"/>
    <w:rsid w:val="00A95B33"/>
    <w:rsid w:val="00A95EEE"/>
    <w:rsid w:val="00A95FAC"/>
    <w:rsid w:val="00A9610E"/>
    <w:rsid w:val="00A96335"/>
    <w:rsid w:val="00A963C9"/>
    <w:rsid w:val="00A96721"/>
    <w:rsid w:val="00A96AFE"/>
    <w:rsid w:val="00A96CF9"/>
    <w:rsid w:val="00A96EFD"/>
    <w:rsid w:val="00A977F7"/>
    <w:rsid w:val="00A97856"/>
    <w:rsid w:val="00A978DB"/>
    <w:rsid w:val="00A97D21"/>
    <w:rsid w:val="00AA01AD"/>
    <w:rsid w:val="00AA083F"/>
    <w:rsid w:val="00AA0F8A"/>
    <w:rsid w:val="00AA1288"/>
    <w:rsid w:val="00AA1548"/>
    <w:rsid w:val="00AA164A"/>
    <w:rsid w:val="00AA19A3"/>
    <w:rsid w:val="00AA1CAA"/>
    <w:rsid w:val="00AA1CC7"/>
    <w:rsid w:val="00AA1D16"/>
    <w:rsid w:val="00AA2255"/>
    <w:rsid w:val="00AA2E31"/>
    <w:rsid w:val="00AA3006"/>
    <w:rsid w:val="00AA3773"/>
    <w:rsid w:val="00AA38D1"/>
    <w:rsid w:val="00AA393C"/>
    <w:rsid w:val="00AA3BE8"/>
    <w:rsid w:val="00AA3DF2"/>
    <w:rsid w:val="00AA3E6F"/>
    <w:rsid w:val="00AA3F8A"/>
    <w:rsid w:val="00AA403C"/>
    <w:rsid w:val="00AA40C2"/>
    <w:rsid w:val="00AA4470"/>
    <w:rsid w:val="00AA4597"/>
    <w:rsid w:val="00AA4673"/>
    <w:rsid w:val="00AA4A11"/>
    <w:rsid w:val="00AA5459"/>
    <w:rsid w:val="00AA5990"/>
    <w:rsid w:val="00AA5993"/>
    <w:rsid w:val="00AA5A80"/>
    <w:rsid w:val="00AA5C45"/>
    <w:rsid w:val="00AA5FC7"/>
    <w:rsid w:val="00AA6630"/>
    <w:rsid w:val="00AA66A9"/>
    <w:rsid w:val="00AA6F1F"/>
    <w:rsid w:val="00AA712D"/>
    <w:rsid w:val="00AA7266"/>
    <w:rsid w:val="00AA728A"/>
    <w:rsid w:val="00AA72E4"/>
    <w:rsid w:val="00AA74EA"/>
    <w:rsid w:val="00AA7611"/>
    <w:rsid w:val="00AA79E2"/>
    <w:rsid w:val="00AA7A40"/>
    <w:rsid w:val="00AA7AE0"/>
    <w:rsid w:val="00AB01B2"/>
    <w:rsid w:val="00AB05FA"/>
    <w:rsid w:val="00AB06D1"/>
    <w:rsid w:val="00AB0ABE"/>
    <w:rsid w:val="00AB0B98"/>
    <w:rsid w:val="00AB0D09"/>
    <w:rsid w:val="00AB0D3C"/>
    <w:rsid w:val="00AB0FDE"/>
    <w:rsid w:val="00AB1192"/>
    <w:rsid w:val="00AB1450"/>
    <w:rsid w:val="00AB16A2"/>
    <w:rsid w:val="00AB1CC5"/>
    <w:rsid w:val="00AB1D84"/>
    <w:rsid w:val="00AB215C"/>
    <w:rsid w:val="00AB2382"/>
    <w:rsid w:val="00AB2410"/>
    <w:rsid w:val="00AB2899"/>
    <w:rsid w:val="00AB28F7"/>
    <w:rsid w:val="00AB29AE"/>
    <w:rsid w:val="00AB2A15"/>
    <w:rsid w:val="00AB2ADC"/>
    <w:rsid w:val="00AB2B52"/>
    <w:rsid w:val="00AB2C6F"/>
    <w:rsid w:val="00AB30CA"/>
    <w:rsid w:val="00AB31B5"/>
    <w:rsid w:val="00AB3402"/>
    <w:rsid w:val="00AB3511"/>
    <w:rsid w:val="00AB36B9"/>
    <w:rsid w:val="00AB39A7"/>
    <w:rsid w:val="00AB39BE"/>
    <w:rsid w:val="00AB439B"/>
    <w:rsid w:val="00AB4721"/>
    <w:rsid w:val="00AB4B1F"/>
    <w:rsid w:val="00AB587E"/>
    <w:rsid w:val="00AB5A30"/>
    <w:rsid w:val="00AB5AEC"/>
    <w:rsid w:val="00AB617A"/>
    <w:rsid w:val="00AB659D"/>
    <w:rsid w:val="00AB67C3"/>
    <w:rsid w:val="00AB765F"/>
    <w:rsid w:val="00AB7775"/>
    <w:rsid w:val="00AB7B95"/>
    <w:rsid w:val="00AB7C03"/>
    <w:rsid w:val="00AC001D"/>
    <w:rsid w:val="00AC0054"/>
    <w:rsid w:val="00AC00E2"/>
    <w:rsid w:val="00AC05D8"/>
    <w:rsid w:val="00AC08AA"/>
    <w:rsid w:val="00AC0BDA"/>
    <w:rsid w:val="00AC0BDD"/>
    <w:rsid w:val="00AC1931"/>
    <w:rsid w:val="00AC1BCC"/>
    <w:rsid w:val="00AC1D64"/>
    <w:rsid w:val="00AC1E74"/>
    <w:rsid w:val="00AC1EDB"/>
    <w:rsid w:val="00AC1FA6"/>
    <w:rsid w:val="00AC20DE"/>
    <w:rsid w:val="00AC237F"/>
    <w:rsid w:val="00AC2D33"/>
    <w:rsid w:val="00AC30C1"/>
    <w:rsid w:val="00AC34A1"/>
    <w:rsid w:val="00AC3CBA"/>
    <w:rsid w:val="00AC44A5"/>
    <w:rsid w:val="00AC4CD8"/>
    <w:rsid w:val="00AC4DEE"/>
    <w:rsid w:val="00AC5160"/>
    <w:rsid w:val="00AC54FE"/>
    <w:rsid w:val="00AC5B1B"/>
    <w:rsid w:val="00AC618C"/>
    <w:rsid w:val="00AC6300"/>
    <w:rsid w:val="00AC6330"/>
    <w:rsid w:val="00AC666D"/>
    <w:rsid w:val="00AC68A6"/>
    <w:rsid w:val="00AC68DB"/>
    <w:rsid w:val="00AC69E2"/>
    <w:rsid w:val="00AC6A3B"/>
    <w:rsid w:val="00AC6F11"/>
    <w:rsid w:val="00AC71D2"/>
    <w:rsid w:val="00AC750E"/>
    <w:rsid w:val="00AC76BD"/>
    <w:rsid w:val="00AC76EC"/>
    <w:rsid w:val="00AC77BE"/>
    <w:rsid w:val="00AC7AE4"/>
    <w:rsid w:val="00AD0306"/>
    <w:rsid w:val="00AD08AE"/>
    <w:rsid w:val="00AD0900"/>
    <w:rsid w:val="00AD09C5"/>
    <w:rsid w:val="00AD0AA2"/>
    <w:rsid w:val="00AD0F22"/>
    <w:rsid w:val="00AD10D0"/>
    <w:rsid w:val="00AD1DC2"/>
    <w:rsid w:val="00AD22CB"/>
    <w:rsid w:val="00AD26F0"/>
    <w:rsid w:val="00AD295F"/>
    <w:rsid w:val="00AD29B5"/>
    <w:rsid w:val="00AD2A09"/>
    <w:rsid w:val="00AD2B93"/>
    <w:rsid w:val="00AD3399"/>
    <w:rsid w:val="00AD3787"/>
    <w:rsid w:val="00AD3B11"/>
    <w:rsid w:val="00AD3D36"/>
    <w:rsid w:val="00AD3E29"/>
    <w:rsid w:val="00AD3F99"/>
    <w:rsid w:val="00AD40EB"/>
    <w:rsid w:val="00AD4249"/>
    <w:rsid w:val="00AD439E"/>
    <w:rsid w:val="00AD4672"/>
    <w:rsid w:val="00AD48B1"/>
    <w:rsid w:val="00AD4D94"/>
    <w:rsid w:val="00AD4D9C"/>
    <w:rsid w:val="00AD5044"/>
    <w:rsid w:val="00AD5B2E"/>
    <w:rsid w:val="00AD5B52"/>
    <w:rsid w:val="00AD5BAD"/>
    <w:rsid w:val="00AD5E35"/>
    <w:rsid w:val="00AD5F8D"/>
    <w:rsid w:val="00AD6325"/>
    <w:rsid w:val="00AD6753"/>
    <w:rsid w:val="00AD67B7"/>
    <w:rsid w:val="00AD6965"/>
    <w:rsid w:val="00AD6C18"/>
    <w:rsid w:val="00AD6F5C"/>
    <w:rsid w:val="00AD7197"/>
    <w:rsid w:val="00AD729B"/>
    <w:rsid w:val="00AD7501"/>
    <w:rsid w:val="00AD759E"/>
    <w:rsid w:val="00AD7997"/>
    <w:rsid w:val="00AD7C97"/>
    <w:rsid w:val="00AD7DC2"/>
    <w:rsid w:val="00AD7DF4"/>
    <w:rsid w:val="00AD7EF7"/>
    <w:rsid w:val="00AD7F0A"/>
    <w:rsid w:val="00AE0175"/>
    <w:rsid w:val="00AE0254"/>
    <w:rsid w:val="00AE0590"/>
    <w:rsid w:val="00AE0A0D"/>
    <w:rsid w:val="00AE0A87"/>
    <w:rsid w:val="00AE0B4A"/>
    <w:rsid w:val="00AE0DCA"/>
    <w:rsid w:val="00AE13E7"/>
    <w:rsid w:val="00AE177E"/>
    <w:rsid w:val="00AE1CB1"/>
    <w:rsid w:val="00AE1FED"/>
    <w:rsid w:val="00AE221E"/>
    <w:rsid w:val="00AE245A"/>
    <w:rsid w:val="00AE25D4"/>
    <w:rsid w:val="00AE26A4"/>
    <w:rsid w:val="00AE279D"/>
    <w:rsid w:val="00AE2A6E"/>
    <w:rsid w:val="00AE2B15"/>
    <w:rsid w:val="00AE2C99"/>
    <w:rsid w:val="00AE2E6A"/>
    <w:rsid w:val="00AE2FF4"/>
    <w:rsid w:val="00AE351C"/>
    <w:rsid w:val="00AE3C68"/>
    <w:rsid w:val="00AE3D4D"/>
    <w:rsid w:val="00AE4107"/>
    <w:rsid w:val="00AE4A79"/>
    <w:rsid w:val="00AE4B3F"/>
    <w:rsid w:val="00AE4DEA"/>
    <w:rsid w:val="00AE4E44"/>
    <w:rsid w:val="00AE4E58"/>
    <w:rsid w:val="00AE572D"/>
    <w:rsid w:val="00AE5771"/>
    <w:rsid w:val="00AE57B4"/>
    <w:rsid w:val="00AE5835"/>
    <w:rsid w:val="00AE587A"/>
    <w:rsid w:val="00AE5F6C"/>
    <w:rsid w:val="00AE5FC1"/>
    <w:rsid w:val="00AE67B3"/>
    <w:rsid w:val="00AE6CED"/>
    <w:rsid w:val="00AE6DF7"/>
    <w:rsid w:val="00AE6E6E"/>
    <w:rsid w:val="00AE6F2C"/>
    <w:rsid w:val="00AE73DC"/>
    <w:rsid w:val="00AE7684"/>
    <w:rsid w:val="00AE7986"/>
    <w:rsid w:val="00AE79DC"/>
    <w:rsid w:val="00AE7ED6"/>
    <w:rsid w:val="00AE7F74"/>
    <w:rsid w:val="00AF043B"/>
    <w:rsid w:val="00AF08FC"/>
    <w:rsid w:val="00AF0F23"/>
    <w:rsid w:val="00AF0FC5"/>
    <w:rsid w:val="00AF139F"/>
    <w:rsid w:val="00AF1488"/>
    <w:rsid w:val="00AF17C8"/>
    <w:rsid w:val="00AF184E"/>
    <w:rsid w:val="00AF1A89"/>
    <w:rsid w:val="00AF1BF6"/>
    <w:rsid w:val="00AF1EBE"/>
    <w:rsid w:val="00AF1F5E"/>
    <w:rsid w:val="00AF1FD9"/>
    <w:rsid w:val="00AF264D"/>
    <w:rsid w:val="00AF27E2"/>
    <w:rsid w:val="00AF2841"/>
    <w:rsid w:val="00AF2B35"/>
    <w:rsid w:val="00AF2D07"/>
    <w:rsid w:val="00AF2D45"/>
    <w:rsid w:val="00AF3592"/>
    <w:rsid w:val="00AF36DA"/>
    <w:rsid w:val="00AF3775"/>
    <w:rsid w:val="00AF379F"/>
    <w:rsid w:val="00AF3C13"/>
    <w:rsid w:val="00AF44B4"/>
    <w:rsid w:val="00AF49A6"/>
    <w:rsid w:val="00AF4AF1"/>
    <w:rsid w:val="00AF4B66"/>
    <w:rsid w:val="00AF5278"/>
    <w:rsid w:val="00AF553E"/>
    <w:rsid w:val="00AF55FF"/>
    <w:rsid w:val="00AF5780"/>
    <w:rsid w:val="00AF58C6"/>
    <w:rsid w:val="00AF5A9F"/>
    <w:rsid w:val="00AF5FFD"/>
    <w:rsid w:val="00AF6082"/>
    <w:rsid w:val="00AF61E7"/>
    <w:rsid w:val="00AF67DD"/>
    <w:rsid w:val="00AF6894"/>
    <w:rsid w:val="00AF699D"/>
    <w:rsid w:val="00AF69DB"/>
    <w:rsid w:val="00AF6E91"/>
    <w:rsid w:val="00AF6F74"/>
    <w:rsid w:val="00AF7052"/>
    <w:rsid w:val="00AF74FD"/>
    <w:rsid w:val="00AF7756"/>
    <w:rsid w:val="00AF7990"/>
    <w:rsid w:val="00AF7CB8"/>
    <w:rsid w:val="00B00085"/>
    <w:rsid w:val="00B007D8"/>
    <w:rsid w:val="00B00AC8"/>
    <w:rsid w:val="00B00E45"/>
    <w:rsid w:val="00B010E9"/>
    <w:rsid w:val="00B011C5"/>
    <w:rsid w:val="00B0139D"/>
    <w:rsid w:val="00B015D2"/>
    <w:rsid w:val="00B0170E"/>
    <w:rsid w:val="00B0180A"/>
    <w:rsid w:val="00B01882"/>
    <w:rsid w:val="00B018EF"/>
    <w:rsid w:val="00B019CD"/>
    <w:rsid w:val="00B01B38"/>
    <w:rsid w:val="00B01D83"/>
    <w:rsid w:val="00B01E6B"/>
    <w:rsid w:val="00B01F41"/>
    <w:rsid w:val="00B025F4"/>
    <w:rsid w:val="00B025FC"/>
    <w:rsid w:val="00B0275F"/>
    <w:rsid w:val="00B029A1"/>
    <w:rsid w:val="00B02BB0"/>
    <w:rsid w:val="00B03111"/>
    <w:rsid w:val="00B0368B"/>
    <w:rsid w:val="00B03776"/>
    <w:rsid w:val="00B03799"/>
    <w:rsid w:val="00B03F62"/>
    <w:rsid w:val="00B04549"/>
    <w:rsid w:val="00B0458B"/>
    <w:rsid w:val="00B04789"/>
    <w:rsid w:val="00B04A31"/>
    <w:rsid w:val="00B04F70"/>
    <w:rsid w:val="00B05283"/>
    <w:rsid w:val="00B05501"/>
    <w:rsid w:val="00B0562D"/>
    <w:rsid w:val="00B05661"/>
    <w:rsid w:val="00B05C38"/>
    <w:rsid w:val="00B05E81"/>
    <w:rsid w:val="00B060B1"/>
    <w:rsid w:val="00B062F1"/>
    <w:rsid w:val="00B0692F"/>
    <w:rsid w:val="00B069D8"/>
    <w:rsid w:val="00B06CF8"/>
    <w:rsid w:val="00B06E04"/>
    <w:rsid w:val="00B0702C"/>
    <w:rsid w:val="00B070DC"/>
    <w:rsid w:val="00B07299"/>
    <w:rsid w:val="00B07557"/>
    <w:rsid w:val="00B07E55"/>
    <w:rsid w:val="00B07FFE"/>
    <w:rsid w:val="00B104DA"/>
    <w:rsid w:val="00B10876"/>
    <w:rsid w:val="00B10D41"/>
    <w:rsid w:val="00B110D4"/>
    <w:rsid w:val="00B113A0"/>
    <w:rsid w:val="00B115D8"/>
    <w:rsid w:val="00B117E9"/>
    <w:rsid w:val="00B11810"/>
    <w:rsid w:val="00B11FF0"/>
    <w:rsid w:val="00B121F9"/>
    <w:rsid w:val="00B127F9"/>
    <w:rsid w:val="00B12E4F"/>
    <w:rsid w:val="00B12E6D"/>
    <w:rsid w:val="00B12E77"/>
    <w:rsid w:val="00B133B7"/>
    <w:rsid w:val="00B135E6"/>
    <w:rsid w:val="00B137DF"/>
    <w:rsid w:val="00B13D9F"/>
    <w:rsid w:val="00B13FD8"/>
    <w:rsid w:val="00B1401D"/>
    <w:rsid w:val="00B142B5"/>
    <w:rsid w:val="00B142CF"/>
    <w:rsid w:val="00B1479E"/>
    <w:rsid w:val="00B14E5B"/>
    <w:rsid w:val="00B15028"/>
    <w:rsid w:val="00B1591A"/>
    <w:rsid w:val="00B16BDC"/>
    <w:rsid w:val="00B16C1E"/>
    <w:rsid w:val="00B16F7D"/>
    <w:rsid w:val="00B17573"/>
    <w:rsid w:val="00B17676"/>
    <w:rsid w:val="00B17A4F"/>
    <w:rsid w:val="00B17BEE"/>
    <w:rsid w:val="00B17D52"/>
    <w:rsid w:val="00B17DAB"/>
    <w:rsid w:val="00B17F00"/>
    <w:rsid w:val="00B203C8"/>
    <w:rsid w:val="00B20A83"/>
    <w:rsid w:val="00B20B3A"/>
    <w:rsid w:val="00B20B80"/>
    <w:rsid w:val="00B20D5D"/>
    <w:rsid w:val="00B20F03"/>
    <w:rsid w:val="00B210A1"/>
    <w:rsid w:val="00B213B0"/>
    <w:rsid w:val="00B213D9"/>
    <w:rsid w:val="00B219CA"/>
    <w:rsid w:val="00B21ADC"/>
    <w:rsid w:val="00B21BE2"/>
    <w:rsid w:val="00B21CE5"/>
    <w:rsid w:val="00B21FD8"/>
    <w:rsid w:val="00B22293"/>
    <w:rsid w:val="00B224DF"/>
    <w:rsid w:val="00B2265B"/>
    <w:rsid w:val="00B22696"/>
    <w:rsid w:val="00B22933"/>
    <w:rsid w:val="00B22FCD"/>
    <w:rsid w:val="00B23019"/>
    <w:rsid w:val="00B2317F"/>
    <w:rsid w:val="00B234B3"/>
    <w:rsid w:val="00B234C1"/>
    <w:rsid w:val="00B235D6"/>
    <w:rsid w:val="00B236CD"/>
    <w:rsid w:val="00B237D8"/>
    <w:rsid w:val="00B23C97"/>
    <w:rsid w:val="00B23D59"/>
    <w:rsid w:val="00B23D85"/>
    <w:rsid w:val="00B23DB5"/>
    <w:rsid w:val="00B2446E"/>
    <w:rsid w:val="00B2481D"/>
    <w:rsid w:val="00B24DC7"/>
    <w:rsid w:val="00B24FB6"/>
    <w:rsid w:val="00B255B1"/>
    <w:rsid w:val="00B25619"/>
    <w:rsid w:val="00B25931"/>
    <w:rsid w:val="00B25AF0"/>
    <w:rsid w:val="00B25E65"/>
    <w:rsid w:val="00B25F42"/>
    <w:rsid w:val="00B262DB"/>
    <w:rsid w:val="00B266A3"/>
    <w:rsid w:val="00B26EC0"/>
    <w:rsid w:val="00B26F5A"/>
    <w:rsid w:val="00B27225"/>
    <w:rsid w:val="00B274AB"/>
    <w:rsid w:val="00B275BF"/>
    <w:rsid w:val="00B278C9"/>
    <w:rsid w:val="00B2799A"/>
    <w:rsid w:val="00B3065F"/>
    <w:rsid w:val="00B30734"/>
    <w:rsid w:val="00B308C3"/>
    <w:rsid w:val="00B30C92"/>
    <w:rsid w:val="00B30F88"/>
    <w:rsid w:val="00B3188C"/>
    <w:rsid w:val="00B31CB0"/>
    <w:rsid w:val="00B31D82"/>
    <w:rsid w:val="00B31DE2"/>
    <w:rsid w:val="00B3220D"/>
    <w:rsid w:val="00B325A0"/>
    <w:rsid w:val="00B325B7"/>
    <w:rsid w:val="00B325E6"/>
    <w:rsid w:val="00B329C1"/>
    <w:rsid w:val="00B32B13"/>
    <w:rsid w:val="00B32CBB"/>
    <w:rsid w:val="00B32D50"/>
    <w:rsid w:val="00B32FA6"/>
    <w:rsid w:val="00B333D8"/>
    <w:rsid w:val="00B336BC"/>
    <w:rsid w:val="00B338E2"/>
    <w:rsid w:val="00B33951"/>
    <w:rsid w:val="00B33AE6"/>
    <w:rsid w:val="00B33BFE"/>
    <w:rsid w:val="00B33C1E"/>
    <w:rsid w:val="00B340B6"/>
    <w:rsid w:val="00B340F5"/>
    <w:rsid w:val="00B34411"/>
    <w:rsid w:val="00B34949"/>
    <w:rsid w:val="00B34ED9"/>
    <w:rsid w:val="00B350BB"/>
    <w:rsid w:val="00B3540E"/>
    <w:rsid w:val="00B35458"/>
    <w:rsid w:val="00B35A44"/>
    <w:rsid w:val="00B35BA7"/>
    <w:rsid w:val="00B35DFD"/>
    <w:rsid w:val="00B35F0B"/>
    <w:rsid w:val="00B35F3A"/>
    <w:rsid w:val="00B35F8C"/>
    <w:rsid w:val="00B36007"/>
    <w:rsid w:val="00B360BD"/>
    <w:rsid w:val="00B362A1"/>
    <w:rsid w:val="00B363C4"/>
    <w:rsid w:val="00B36407"/>
    <w:rsid w:val="00B369D7"/>
    <w:rsid w:val="00B3741C"/>
    <w:rsid w:val="00B37A01"/>
    <w:rsid w:val="00B37BF9"/>
    <w:rsid w:val="00B37CEA"/>
    <w:rsid w:val="00B37D65"/>
    <w:rsid w:val="00B37E84"/>
    <w:rsid w:val="00B4021E"/>
    <w:rsid w:val="00B402BD"/>
    <w:rsid w:val="00B404BF"/>
    <w:rsid w:val="00B40AD7"/>
    <w:rsid w:val="00B40B76"/>
    <w:rsid w:val="00B40CE7"/>
    <w:rsid w:val="00B40E56"/>
    <w:rsid w:val="00B410B6"/>
    <w:rsid w:val="00B4142D"/>
    <w:rsid w:val="00B416D0"/>
    <w:rsid w:val="00B41847"/>
    <w:rsid w:val="00B41A81"/>
    <w:rsid w:val="00B41BBC"/>
    <w:rsid w:val="00B422BD"/>
    <w:rsid w:val="00B4231F"/>
    <w:rsid w:val="00B42383"/>
    <w:rsid w:val="00B42566"/>
    <w:rsid w:val="00B4297B"/>
    <w:rsid w:val="00B42B30"/>
    <w:rsid w:val="00B42DBE"/>
    <w:rsid w:val="00B4341A"/>
    <w:rsid w:val="00B435EC"/>
    <w:rsid w:val="00B43E16"/>
    <w:rsid w:val="00B440CB"/>
    <w:rsid w:val="00B440DF"/>
    <w:rsid w:val="00B4435A"/>
    <w:rsid w:val="00B44456"/>
    <w:rsid w:val="00B445DC"/>
    <w:rsid w:val="00B447BA"/>
    <w:rsid w:val="00B44812"/>
    <w:rsid w:val="00B44F32"/>
    <w:rsid w:val="00B44F60"/>
    <w:rsid w:val="00B45180"/>
    <w:rsid w:val="00B45194"/>
    <w:rsid w:val="00B455D1"/>
    <w:rsid w:val="00B457CC"/>
    <w:rsid w:val="00B45940"/>
    <w:rsid w:val="00B45B13"/>
    <w:rsid w:val="00B45B5E"/>
    <w:rsid w:val="00B45F54"/>
    <w:rsid w:val="00B463AB"/>
    <w:rsid w:val="00B46CA3"/>
    <w:rsid w:val="00B46D79"/>
    <w:rsid w:val="00B46F95"/>
    <w:rsid w:val="00B46FE2"/>
    <w:rsid w:val="00B4735B"/>
    <w:rsid w:val="00B47362"/>
    <w:rsid w:val="00B475FA"/>
    <w:rsid w:val="00B47BD8"/>
    <w:rsid w:val="00B47CD1"/>
    <w:rsid w:val="00B47DFB"/>
    <w:rsid w:val="00B47EF5"/>
    <w:rsid w:val="00B502C0"/>
    <w:rsid w:val="00B50374"/>
    <w:rsid w:val="00B50694"/>
    <w:rsid w:val="00B507F0"/>
    <w:rsid w:val="00B5086B"/>
    <w:rsid w:val="00B5092F"/>
    <w:rsid w:val="00B50C33"/>
    <w:rsid w:val="00B50D80"/>
    <w:rsid w:val="00B50F8C"/>
    <w:rsid w:val="00B511DD"/>
    <w:rsid w:val="00B51A93"/>
    <w:rsid w:val="00B51FB8"/>
    <w:rsid w:val="00B524A6"/>
    <w:rsid w:val="00B525C7"/>
    <w:rsid w:val="00B52A34"/>
    <w:rsid w:val="00B52A58"/>
    <w:rsid w:val="00B52ABA"/>
    <w:rsid w:val="00B52C59"/>
    <w:rsid w:val="00B53372"/>
    <w:rsid w:val="00B537B2"/>
    <w:rsid w:val="00B53D3B"/>
    <w:rsid w:val="00B53D92"/>
    <w:rsid w:val="00B53EA2"/>
    <w:rsid w:val="00B543E3"/>
    <w:rsid w:val="00B544F7"/>
    <w:rsid w:val="00B548B2"/>
    <w:rsid w:val="00B54957"/>
    <w:rsid w:val="00B5528F"/>
    <w:rsid w:val="00B55445"/>
    <w:rsid w:val="00B555E1"/>
    <w:rsid w:val="00B55B17"/>
    <w:rsid w:val="00B56470"/>
    <w:rsid w:val="00B56472"/>
    <w:rsid w:val="00B5647F"/>
    <w:rsid w:val="00B56564"/>
    <w:rsid w:val="00B56BEE"/>
    <w:rsid w:val="00B56D1C"/>
    <w:rsid w:val="00B56DFD"/>
    <w:rsid w:val="00B56FF9"/>
    <w:rsid w:val="00B57068"/>
    <w:rsid w:val="00B571DC"/>
    <w:rsid w:val="00B57593"/>
    <w:rsid w:val="00B5771C"/>
    <w:rsid w:val="00B57AB8"/>
    <w:rsid w:val="00B57B4D"/>
    <w:rsid w:val="00B605C2"/>
    <w:rsid w:val="00B60883"/>
    <w:rsid w:val="00B60BE1"/>
    <w:rsid w:val="00B60E4F"/>
    <w:rsid w:val="00B616FF"/>
    <w:rsid w:val="00B6180C"/>
    <w:rsid w:val="00B61D38"/>
    <w:rsid w:val="00B6278F"/>
    <w:rsid w:val="00B62F0F"/>
    <w:rsid w:val="00B630A2"/>
    <w:rsid w:val="00B63239"/>
    <w:rsid w:val="00B6419E"/>
    <w:rsid w:val="00B65153"/>
    <w:rsid w:val="00B6527B"/>
    <w:rsid w:val="00B65301"/>
    <w:rsid w:val="00B6555B"/>
    <w:rsid w:val="00B65712"/>
    <w:rsid w:val="00B65ADE"/>
    <w:rsid w:val="00B65C62"/>
    <w:rsid w:val="00B66161"/>
    <w:rsid w:val="00B66538"/>
    <w:rsid w:val="00B6672F"/>
    <w:rsid w:val="00B66926"/>
    <w:rsid w:val="00B66B02"/>
    <w:rsid w:val="00B66C62"/>
    <w:rsid w:val="00B66CBD"/>
    <w:rsid w:val="00B672CF"/>
    <w:rsid w:val="00B6760B"/>
    <w:rsid w:val="00B6765E"/>
    <w:rsid w:val="00B676F9"/>
    <w:rsid w:val="00B67A3C"/>
    <w:rsid w:val="00B67F1C"/>
    <w:rsid w:val="00B700AA"/>
    <w:rsid w:val="00B70211"/>
    <w:rsid w:val="00B7038F"/>
    <w:rsid w:val="00B70E10"/>
    <w:rsid w:val="00B7151D"/>
    <w:rsid w:val="00B71938"/>
    <w:rsid w:val="00B71D18"/>
    <w:rsid w:val="00B71DEF"/>
    <w:rsid w:val="00B721E8"/>
    <w:rsid w:val="00B7274F"/>
    <w:rsid w:val="00B72801"/>
    <w:rsid w:val="00B72930"/>
    <w:rsid w:val="00B72B9A"/>
    <w:rsid w:val="00B73BA6"/>
    <w:rsid w:val="00B74453"/>
    <w:rsid w:val="00B747B9"/>
    <w:rsid w:val="00B74A59"/>
    <w:rsid w:val="00B74B6C"/>
    <w:rsid w:val="00B74BEE"/>
    <w:rsid w:val="00B74CF8"/>
    <w:rsid w:val="00B75342"/>
    <w:rsid w:val="00B7534E"/>
    <w:rsid w:val="00B75695"/>
    <w:rsid w:val="00B75FBE"/>
    <w:rsid w:val="00B7682B"/>
    <w:rsid w:val="00B76EAA"/>
    <w:rsid w:val="00B77088"/>
    <w:rsid w:val="00B776FB"/>
    <w:rsid w:val="00B7775C"/>
    <w:rsid w:val="00B77A1A"/>
    <w:rsid w:val="00B77F47"/>
    <w:rsid w:val="00B77FA7"/>
    <w:rsid w:val="00B801F5"/>
    <w:rsid w:val="00B80213"/>
    <w:rsid w:val="00B80744"/>
    <w:rsid w:val="00B807B3"/>
    <w:rsid w:val="00B8097D"/>
    <w:rsid w:val="00B810E0"/>
    <w:rsid w:val="00B81219"/>
    <w:rsid w:val="00B812A0"/>
    <w:rsid w:val="00B81706"/>
    <w:rsid w:val="00B8173C"/>
    <w:rsid w:val="00B81854"/>
    <w:rsid w:val="00B81D6A"/>
    <w:rsid w:val="00B82192"/>
    <w:rsid w:val="00B823A5"/>
    <w:rsid w:val="00B82423"/>
    <w:rsid w:val="00B825A3"/>
    <w:rsid w:val="00B82795"/>
    <w:rsid w:val="00B82994"/>
    <w:rsid w:val="00B82AA5"/>
    <w:rsid w:val="00B82AB3"/>
    <w:rsid w:val="00B82E4A"/>
    <w:rsid w:val="00B82E77"/>
    <w:rsid w:val="00B835A0"/>
    <w:rsid w:val="00B8377F"/>
    <w:rsid w:val="00B83B5C"/>
    <w:rsid w:val="00B83FD0"/>
    <w:rsid w:val="00B8413E"/>
    <w:rsid w:val="00B842AD"/>
    <w:rsid w:val="00B84318"/>
    <w:rsid w:val="00B843F6"/>
    <w:rsid w:val="00B8450F"/>
    <w:rsid w:val="00B84AD4"/>
    <w:rsid w:val="00B84B0B"/>
    <w:rsid w:val="00B84B5F"/>
    <w:rsid w:val="00B84B74"/>
    <w:rsid w:val="00B8512A"/>
    <w:rsid w:val="00B85858"/>
    <w:rsid w:val="00B8588C"/>
    <w:rsid w:val="00B85A90"/>
    <w:rsid w:val="00B85B8A"/>
    <w:rsid w:val="00B85D98"/>
    <w:rsid w:val="00B8601F"/>
    <w:rsid w:val="00B86185"/>
    <w:rsid w:val="00B862B3"/>
    <w:rsid w:val="00B865E1"/>
    <w:rsid w:val="00B86949"/>
    <w:rsid w:val="00B86D19"/>
    <w:rsid w:val="00B86F57"/>
    <w:rsid w:val="00B86FEF"/>
    <w:rsid w:val="00B8707C"/>
    <w:rsid w:val="00B875FB"/>
    <w:rsid w:val="00B87987"/>
    <w:rsid w:val="00B87B0B"/>
    <w:rsid w:val="00B87DFD"/>
    <w:rsid w:val="00B900E9"/>
    <w:rsid w:val="00B9027E"/>
    <w:rsid w:val="00B905E7"/>
    <w:rsid w:val="00B91254"/>
    <w:rsid w:val="00B91367"/>
    <w:rsid w:val="00B915C6"/>
    <w:rsid w:val="00B91653"/>
    <w:rsid w:val="00B91EEC"/>
    <w:rsid w:val="00B9208F"/>
    <w:rsid w:val="00B92467"/>
    <w:rsid w:val="00B926A6"/>
    <w:rsid w:val="00B92828"/>
    <w:rsid w:val="00B9296B"/>
    <w:rsid w:val="00B9303F"/>
    <w:rsid w:val="00B93505"/>
    <w:rsid w:val="00B935A1"/>
    <w:rsid w:val="00B938F4"/>
    <w:rsid w:val="00B939C1"/>
    <w:rsid w:val="00B93BB2"/>
    <w:rsid w:val="00B93BB4"/>
    <w:rsid w:val="00B93C38"/>
    <w:rsid w:val="00B93E97"/>
    <w:rsid w:val="00B945F1"/>
    <w:rsid w:val="00B94EA4"/>
    <w:rsid w:val="00B9542F"/>
    <w:rsid w:val="00B957BA"/>
    <w:rsid w:val="00B95897"/>
    <w:rsid w:val="00B95A03"/>
    <w:rsid w:val="00B95A5A"/>
    <w:rsid w:val="00B95BBB"/>
    <w:rsid w:val="00B95CD4"/>
    <w:rsid w:val="00B95E7F"/>
    <w:rsid w:val="00B95FC8"/>
    <w:rsid w:val="00B96096"/>
    <w:rsid w:val="00B960C9"/>
    <w:rsid w:val="00B96CFE"/>
    <w:rsid w:val="00B96EBA"/>
    <w:rsid w:val="00B9724F"/>
    <w:rsid w:val="00B97502"/>
    <w:rsid w:val="00B97763"/>
    <w:rsid w:val="00B978E1"/>
    <w:rsid w:val="00B97BEB"/>
    <w:rsid w:val="00B97EB2"/>
    <w:rsid w:val="00BA00A1"/>
    <w:rsid w:val="00BA0220"/>
    <w:rsid w:val="00BA0366"/>
    <w:rsid w:val="00BA0431"/>
    <w:rsid w:val="00BA08AD"/>
    <w:rsid w:val="00BA09FF"/>
    <w:rsid w:val="00BA0D99"/>
    <w:rsid w:val="00BA1781"/>
    <w:rsid w:val="00BA1D70"/>
    <w:rsid w:val="00BA1FD3"/>
    <w:rsid w:val="00BA2038"/>
    <w:rsid w:val="00BA255F"/>
    <w:rsid w:val="00BA26DC"/>
    <w:rsid w:val="00BA2757"/>
    <w:rsid w:val="00BA2795"/>
    <w:rsid w:val="00BA28FD"/>
    <w:rsid w:val="00BA2B10"/>
    <w:rsid w:val="00BA2EA0"/>
    <w:rsid w:val="00BA2FD6"/>
    <w:rsid w:val="00BA3040"/>
    <w:rsid w:val="00BA3362"/>
    <w:rsid w:val="00BA3686"/>
    <w:rsid w:val="00BA36AB"/>
    <w:rsid w:val="00BA3D5B"/>
    <w:rsid w:val="00BA462D"/>
    <w:rsid w:val="00BA4885"/>
    <w:rsid w:val="00BA4BD6"/>
    <w:rsid w:val="00BA4BEA"/>
    <w:rsid w:val="00BA4C58"/>
    <w:rsid w:val="00BA4F32"/>
    <w:rsid w:val="00BA53EC"/>
    <w:rsid w:val="00BA592C"/>
    <w:rsid w:val="00BA5A63"/>
    <w:rsid w:val="00BA5F28"/>
    <w:rsid w:val="00BA6310"/>
    <w:rsid w:val="00BA651A"/>
    <w:rsid w:val="00BA68FB"/>
    <w:rsid w:val="00BA7041"/>
    <w:rsid w:val="00BA7668"/>
    <w:rsid w:val="00BA76BB"/>
    <w:rsid w:val="00BA7835"/>
    <w:rsid w:val="00BA7997"/>
    <w:rsid w:val="00BA7D32"/>
    <w:rsid w:val="00BB00FF"/>
    <w:rsid w:val="00BB0147"/>
    <w:rsid w:val="00BB0468"/>
    <w:rsid w:val="00BB07BA"/>
    <w:rsid w:val="00BB0A91"/>
    <w:rsid w:val="00BB0FF3"/>
    <w:rsid w:val="00BB1077"/>
    <w:rsid w:val="00BB10A9"/>
    <w:rsid w:val="00BB19AA"/>
    <w:rsid w:val="00BB19CE"/>
    <w:rsid w:val="00BB1DE4"/>
    <w:rsid w:val="00BB2E00"/>
    <w:rsid w:val="00BB2F85"/>
    <w:rsid w:val="00BB3282"/>
    <w:rsid w:val="00BB35B1"/>
    <w:rsid w:val="00BB38C0"/>
    <w:rsid w:val="00BB390D"/>
    <w:rsid w:val="00BB3F93"/>
    <w:rsid w:val="00BB4126"/>
    <w:rsid w:val="00BB4B9F"/>
    <w:rsid w:val="00BB4D78"/>
    <w:rsid w:val="00BB50B2"/>
    <w:rsid w:val="00BB52D4"/>
    <w:rsid w:val="00BB531A"/>
    <w:rsid w:val="00BB53C2"/>
    <w:rsid w:val="00BB559F"/>
    <w:rsid w:val="00BB5B29"/>
    <w:rsid w:val="00BB5F8B"/>
    <w:rsid w:val="00BB6205"/>
    <w:rsid w:val="00BB696F"/>
    <w:rsid w:val="00BB6A9A"/>
    <w:rsid w:val="00BB6D07"/>
    <w:rsid w:val="00BB6D48"/>
    <w:rsid w:val="00BB6E35"/>
    <w:rsid w:val="00BB6F23"/>
    <w:rsid w:val="00BB71EB"/>
    <w:rsid w:val="00BB7348"/>
    <w:rsid w:val="00BB745C"/>
    <w:rsid w:val="00BB772A"/>
    <w:rsid w:val="00BB773E"/>
    <w:rsid w:val="00BB783E"/>
    <w:rsid w:val="00BB7B3D"/>
    <w:rsid w:val="00BB7F1F"/>
    <w:rsid w:val="00BB7F93"/>
    <w:rsid w:val="00BC02DC"/>
    <w:rsid w:val="00BC0317"/>
    <w:rsid w:val="00BC04B8"/>
    <w:rsid w:val="00BC05B4"/>
    <w:rsid w:val="00BC0610"/>
    <w:rsid w:val="00BC0652"/>
    <w:rsid w:val="00BC0A5C"/>
    <w:rsid w:val="00BC0B32"/>
    <w:rsid w:val="00BC0E38"/>
    <w:rsid w:val="00BC0FF5"/>
    <w:rsid w:val="00BC1E62"/>
    <w:rsid w:val="00BC23E5"/>
    <w:rsid w:val="00BC29C2"/>
    <w:rsid w:val="00BC2CD7"/>
    <w:rsid w:val="00BC2F84"/>
    <w:rsid w:val="00BC36AE"/>
    <w:rsid w:val="00BC3BFE"/>
    <w:rsid w:val="00BC46D0"/>
    <w:rsid w:val="00BC4777"/>
    <w:rsid w:val="00BC4AA2"/>
    <w:rsid w:val="00BC4C79"/>
    <w:rsid w:val="00BC4CAF"/>
    <w:rsid w:val="00BC5287"/>
    <w:rsid w:val="00BC5BDA"/>
    <w:rsid w:val="00BC5DC1"/>
    <w:rsid w:val="00BC60AF"/>
    <w:rsid w:val="00BC6533"/>
    <w:rsid w:val="00BC65D2"/>
    <w:rsid w:val="00BC6693"/>
    <w:rsid w:val="00BC66E3"/>
    <w:rsid w:val="00BC6792"/>
    <w:rsid w:val="00BC6A0C"/>
    <w:rsid w:val="00BC6A61"/>
    <w:rsid w:val="00BC6FA4"/>
    <w:rsid w:val="00BC7092"/>
    <w:rsid w:val="00BC7207"/>
    <w:rsid w:val="00BC72DD"/>
    <w:rsid w:val="00BC74A2"/>
    <w:rsid w:val="00BC7FDA"/>
    <w:rsid w:val="00BD049E"/>
    <w:rsid w:val="00BD0A14"/>
    <w:rsid w:val="00BD0A96"/>
    <w:rsid w:val="00BD0FB6"/>
    <w:rsid w:val="00BD0FF9"/>
    <w:rsid w:val="00BD1197"/>
    <w:rsid w:val="00BD1360"/>
    <w:rsid w:val="00BD1890"/>
    <w:rsid w:val="00BD1A04"/>
    <w:rsid w:val="00BD1A82"/>
    <w:rsid w:val="00BD1B54"/>
    <w:rsid w:val="00BD1E9A"/>
    <w:rsid w:val="00BD2184"/>
    <w:rsid w:val="00BD26BA"/>
    <w:rsid w:val="00BD27C6"/>
    <w:rsid w:val="00BD299C"/>
    <w:rsid w:val="00BD29DA"/>
    <w:rsid w:val="00BD2F75"/>
    <w:rsid w:val="00BD300C"/>
    <w:rsid w:val="00BD327B"/>
    <w:rsid w:val="00BD3689"/>
    <w:rsid w:val="00BD379E"/>
    <w:rsid w:val="00BD3A58"/>
    <w:rsid w:val="00BD3AE7"/>
    <w:rsid w:val="00BD3BE3"/>
    <w:rsid w:val="00BD3E60"/>
    <w:rsid w:val="00BD435F"/>
    <w:rsid w:val="00BD439E"/>
    <w:rsid w:val="00BD4597"/>
    <w:rsid w:val="00BD4880"/>
    <w:rsid w:val="00BD50B5"/>
    <w:rsid w:val="00BD524A"/>
    <w:rsid w:val="00BD525F"/>
    <w:rsid w:val="00BD5406"/>
    <w:rsid w:val="00BD54C0"/>
    <w:rsid w:val="00BD56F1"/>
    <w:rsid w:val="00BD582E"/>
    <w:rsid w:val="00BD58BA"/>
    <w:rsid w:val="00BD5B63"/>
    <w:rsid w:val="00BD645F"/>
    <w:rsid w:val="00BD67E8"/>
    <w:rsid w:val="00BD6866"/>
    <w:rsid w:val="00BD6AE8"/>
    <w:rsid w:val="00BD6DA5"/>
    <w:rsid w:val="00BD730A"/>
    <w:rsid w:val="00BD7359"/>
    <w:rsid w:val="00BD747C"/>
    <w:rsid w:val="00BD7BE3"/>
    <w:rsid w:val="00BD7C39"/>
    <w:rsid w:val="00BD7DDC"/>
    <w:rsid w:val="00BD7E52"/>
    <w:rsid w:val="00BE0057"/>
    <w:rsid w:val="00BE007B"/>
    <w:rsid w:val="00BE028B"/>
    <w:rsid w:val="00BE03C1"/>
    <w:rsid w:val="00BE0703"/>
    <w:rsid w:val="00BE0F2A"/>
    <w:rsid w:val="00BE1011"/>
    <w:rsid w:val="00BE1146"/>
    <w:rsid w:val="00BE1BD8"/>
    <w:rsid w:val="00BE2381"/>
    <w:rsid w:val="00BE2645"/>
    <w:rsid w:val="00BE2ADB"/>
    <w:rsid w:val="00BE2CD7"/>
    <w:rsid w:val="00BE3370"/>
    <w:rsid w:val="00BE3555"/>
    <w:rsid w:val="00BE3C7F"/>
    <w:rsid w:val="00BE3E1E"/>
    <w:rsid w:val="00BE3F1E"/>
    <w:rsid w:val="00BE3F83"/>
    <w:rsid w:val="00BE3F8A"/>
    <w:rsid w:val="00BE41E7"/>
    <w:rsid w:val="00BE4571"/>
    <w:rsid w:val="00BE45FD"/>
    <w:rsid w:val="00BE47DD"/>
    <w:rsid w:val="00BE4856"/>
    <w:rsid w:val="00BE4924"/>
    <w:rsid w:val="00BE4CEB"/>
    <w:rsid w:val="00BE4D74"/>
    <w:rsid w:val="00BE51F7"/>
    <w:rsid w:val="00BE5501"/>
    <w:rsid w:val="00BE5562"/>
    <w:rsid w:val="00BE5591"/>
    <w:rsid w:val="00BE5881"/>
    <w:rsid w:val="00BE5979"/>
    <w:rsid w:val="00BE5F5A"/>
    <w:rsid w:val="00BE637C"/>
    <w:rsid w:val="00BE6438"/>
    <w:rsid w:val="00BE68E6"/>
    <w:rsid w:val="00BE7250"/>
    <w:rsid w:val="00BE7526"/>
    <w:rsid w:val="00BE7868"/>
    <w:rsid w:val="00BE7D27"/>
    <w:rsid w:val="00BE7FB4"/>
    <w:rsid w:val="00BF07A7"/>
    <w:rsid w:val="00BF093F"/>
    <w:rsid w:val="00BF0BC0"/>
    <w:rsid w:val="00BF0BD6"/>
    <w:rsid w:val="00BF137A"/>
    <w:rsid w:val="00BF16E8"/>
    <w:rsid w:val="00BF1BA0"/>
    <w:rsid w:val="00BF1C27"/>
    <w:rsid w:val="00BF1E4B"/>
    <w:rsid w:val="00BF1EED"/>
    <w:rsid w:val="00BF20B3"/>
    <w:rsid w:val="00BF21FE"/>
    <w:rsid w:val="00BF2246"/>
    <w:rsid w:val="00BF22E7"/>
    <w:rsid w:val="00BF246D"/>
    <w:rsid w:val="00BF280C"/>
    <w:rsid w:val="00BF285E"/>
    <w:rsid w:val="00BF288E"/>
    <w:rsid w:val="00BF29FD"/>
    <w:rsid w:val="00BF3033"/>
    <w:rsid w:val="00BF30D0"/>
    <w:rsid w:val="00BF30FE"/>
    <w:rsid w:val="00BF3142"/>
    <w:rsid w:val="00BF315E"/>
    <w:rsid w:val="00BF324E"/>
    <w:rsid w:val="00BF329A"/>
    <w:rsid w:val="00BF3513"/>
    <w:rsid w:val="00BF358D"/>
    <w:rsid w:val="00BF3B23"/>
    <w:rsid w:val="00BF445F"/>
    <w:rsid w:val="00BF4590"/>
    <w:rsid w:val="00BF4CDA"/>
    <w:rsid w:val="00BF4D31"/>
    <w:rsid w:val="00BF509C"/>
    <w:rsid w:val="00BF514C"/>
    <w:rsid w:val="00BF529F"/>
    <w:rsid w:val="00BF561F"/>
    <w:rsid w:val="00BF57B0"/>
    <w:rsid w:val="00BF5C68"/>
    <w:rsid w:val="00BF5D54"/>
    <w:rsid w:val="00BF5DDC"/>
    <w:rsid w:val="00BF5ED9"/>
    <w:rsid w:val="00BF5F2E"/>
    <w:rsid w:val="00BF608F"/>
    <w:rsid w:val="00BF64D4"/>
    <w:rsid w:val="00BF6AB6"/>
    <w:rsid w:val="00BF6B8E"/>
    <w:rsid w:val="00C00347"/>
    <w:rsid w:val="00C00483"/>
    <w:rsid w:val="00C007E3"/>
    <w:rsid w:val="00C00AF7"/>
    <w:rsid w:val="00C00D6E"/>
    <w:rsid w:val="00C0112F"/>
    <w:rsid w:val="00C0121F"/>
    <w:rsid w:val="00C012EF"/>
    <w:rsid w:val="00C013FF"/>
    <w:rsid w:val="00C01AC8"/>
    <w:rsid w:val="00C027AB"/>
    <w:rsid w:val="00C027B4"/>
    <w:rsid w:val="00C027C9"/>
    <w:rsid w:val="00C02956"/>
    <w:rsid w:val="00C02AA0"/>
    <w:rsid w:val="00C03084"/>
    <w:rsid w:val="00C031E1"/>
    <w:rsid w:val="00C03336"/>
    <w:rsid w:val="00C0348F"/>
    <w:rsid w:val="00C03786"/>
    <w:rsid w:val="00C03DA3"/>
    <w:rsid w:val="00C03FB8"/>
    <w:rsid w:val="00C046F2"/>
    <w:rsid w:val="00C04937"/>
    <w:rsid w:val="00C04D1D"/>
    <w:rsid w:val="00C05277"/>
    <w:rsid w:val="00C059C0"/>
    <w:rsid w:val="00C05CF7"/>
    <w:rsid w:val="00C05E71"/>
    <w:rsid w:val="00C05F02"/>
    <w:rsid w:val="00C05FCE"/>
    <w:rsid w:val="00C064A3"/>
    <w:rsid w:val="00C06807"/>
    <w:rsid w:val="00C07072"/>
    <w:rsid w:val="00C07107"/>
    <w:rsid w:val="00C07AEA"/>
    <w:rsid w:val="00C07C3B"/>
    <w:rsid w:val="00C105A0"/>
    <w:rsid w:val="00C10CF2"/>
    <w:rsid w:val="00C1117B"/>
    <w:rsid w:val="00C1154E"/>
    <w:rsid w:val="00C1159E"/>
    <w:rsid w:val="00C11720"/>
    <w:rsid w:val="00C11752"/>
    <w:rsid w:val="00C118B4"/>
    <w:rsid w:val="00C119C3"/>
    <w:rsid w:val="00C11C6B"/>
    <w:rsid w:val="00C1205E"/>
    <w:rsid w:val="00C12151"/>
    <w:rsid w:val="00C1235C"/>
    <w:rsid w:val="00C123DE"/>
    <w:rsid w:val="00C1267A"/>
    <w:rsid w:val="00C127A7"/>
    <w:rsid w:val="00C127C8"/>
    <w:rsid w:val="00C12A1E"/>
    <w:rsid w:val="00C12C24"/>
    <w:rsid w:val="00C12D2A"/>
    <w:rsid w:val="00C13035"/>
    <w:rsid w:val="00C1319D"/>
    <w:rsid w:val="00C13CA4"/>
    <w:rsid w:val="00C140C1"/>
    <w:rsid w:val="00C140E8"/>
    <w:rsid w:val="00C1438E"/>
    <w:rsid w:val="00C1482A"/>
    <w:rsid w:val="00C1482C"/>
    <w:rsid w:val="00C149AA"/>
    <w:rsid w:val="00C14A81"/>
    <w:rsid w:val="00C14C30"/>
    <w:rsid w:val="00C14D51"/>
    <w:rsid w:val="00C152F4"/>
    <w:rsid w:val="00C15ABF"/>
    <w:rsid w:val="00C15D9B"/>
    <w:rsid w:val="00C15F5D"/>
    <w:rsid w:val="00C161C4"/>
    <w:rsid w:val="00C1628C"/>
    <w:rsid w:val="00C16580"/>
    <w:rsid w:val="00C1681A"/>
    <w:rsid w:val="00C1689D"/>
    <w:rsid w:val="00C16C04"/>
    <w:rsid w:val="00C16F26"/>
    <w:rsid w:val="00C16F5B"/>
    <w:rsid w:val="00C1703A"/>
    <w:rsid w:val="00C17781"/>
    <w:rsid w:val="00C17A1F"/>
    <w:rsid w:val="00C17CD3"/>
    <w:rsid w:val="00C17E6E"/>
    <w:rsid w:val="00C17E73"/>
    <w:rsid w:val="00C17FA6"/>
    <w:rsid w:val="00C20020"/>
    <w:rsid w:val="00C2057B"/>
    <w:rsid w:val="00C20A7D"/>
    <w:rsid w:val="00C20AF6"/>
    <w:rsid w:val="00C20B75"/>
    <w:rsid w:val="00C20BA7"/>
    <w:rsid w:val="00C20F09"/>
    <w:rsid w:val="00C20F65"/>
    <w:rsid w:val="00C21231"/>
    <w:rsid w:val="00C213DD"/>
    <w:rsid w:val="00C2144D"/>
    <w:rsid w:val="00C21960"/>
    <w:rsid w:val="00C221A8"/>
    <w:rsid w:val="00C22251"/>
    <w:rsid w:val="00C22351"/>
    <w:rsid w:val="00C22555"/>
    <w:rsid w:val="00C2293C"/>
    <w:rsid w:val="00C2314B"/>
    <w:rsid w:val="00C2335C"/>
    <w:rsid w:val="00C23467"/>
    <w:rsid w:val="00C2387C"/>
    <w:rsid w:val="00C23B95"/>
    <w:rsid w:val="00C249F0"/>
    <w:rsid w:val="00C24B73"/>
    <w:rsid w:val="00C24E15"/>
    <w:rsid w:val="00C25003"/>
    <w:rsid w:val="00C25089"/>
    <w:rsid w:val="00C25336"/>
    <w:rsid w:val="00C256CB"/>
    <w:rsid w:val="00C26003"/>
    <w:rsid w:val="00C2657B"/>
    <w:rsid w:val="00C26665"/>
    <w:rsid w:val="00C268DB"/>
    <w:rsid w:val="00C269C4"/>
    <w:rsid w:val="00C26A40"/>
    <w:rsid w:val="00C26D36"/>
    <w:rsid w:val="00C275DD"/>
    <w:rsid w:val="00C275EF"/>
    <w:rsid w:val="00C27736"/>
    <w:rsid w:val="00C27E88"/>
    <w:rsid w:val="00C303DF"/>
    <w:rsid w:val="00C30917"/>
    <w:rsid w:val="00C30B16"/>
    <w:rsid w:val="00C30B4A"/>
    <w:rsid w:val="00C30B63"/>
    <w:rsid w:val="00C30DD3"/>
    <w:rsid w:val="00C30F01"/>
    <w:rsid w:val="00C30F6D"/>
    <w:rsid w:val="00C3107B"/>
    <w:rsid w:val="00C316E7"/>
    <w:rsid w:val="00C3189A"/>
    <w:rsid w:val="00C31DEA"/>
    <w:rsid w:val="00C31E6C"/>
    <w:rsid w:val="00C31F5C"/>
    <w:rsid w:val="00C32504"/>
    <w:rsid w:val="00C32AE0"/>
    <w:rsid w:val="00C32E2E"/>
    <w:rsid w:val="00C32E3D"/>
    <w:rsid w:val="00C32E40"/>
    <w:rsid w:val="00C32F89"/>
    <w:rsid w:val="00C330E2"/>
    <w:rsid w:val="00C3328C"/>
    <w:rsid w:val="00C33A7C"/>
    <w:rsid w:val="00C33F62"/>
    <w:rsid w:val="00C3425B"/>
    <w:rsid w:val="00C344AF"/>
    <w:rsid w:val="00C3450C"/>
    <w:rsid w:val="00C34817"/>
    <w:rsid w:val="00C34EC2"/>
    <w:rsid w:val="00C355F6"/>
    <w:rsid w:val="00C3590A"/>
    <w:rsid w:val="00C35A00"/>
    <w:rsid w:val="00C35A65"/>
    <w:rsid w:val="00C35D54"/>
    <w:rsid w:val="00C35E75"/>
    <w:rsid w:val="00C365C1"/>
    <w:rsid w:val="00C3717C"/>
    <w:rsid w:val="00C372B2"/>
    <w:rsid w:val="00C373DF"/>
    <w:rsid w:val="00C374D8"/>
    <w:rsid w:val="00C37525"/>
    <w:rsid w:val="00C3754A"/>
    <w:rsid w:val="00C3762D"/>
    <w:rsid w:val="00C37CF9"/>
    <w:rsid w:val="00C37DAA"/>
    <w:rsid w:val="00C37E30"/>
    <w:rsid w:val="00C40592"/>
    <w:rsid w:val="00C40C7B"/>
    <w:rsid w:val="00C40D13"/>
    <w:rsid w:val="00C4102E"/>
    <w:rsid w:val="00C413D2"/>
    <w:rsid w:val="00C418E5"/>
    <w:rsid w:val="00C418F8"/>
    <w:rsid w:val="00C419D1"/>
    <w:rsid w:val="00C41A2F"/>
    <w:rsid w:val="00C41AAE"/>
    <w:rsid w:val="00C41E04"/>
    <w:rsid w:val="00C42134"/>
    <w:rsid w:val="00C4233F"/>
    <w:rsid w:val="00C4246E"/>
    <w:rsid w:val="00C42556"/>
    <w:rsid w:val="00C42F10"/>
    <w:rsid w:val="00C433D1"/>
    <w:rsid w:val="00C436EA"/>
    <w:rsid w:val="00C4379F"/>
    <w:rsid w:val="00C44055"/>
    <w:rsid w:val="00C44825"/>
    <w:rsid w:val="00C44FCE"/>
    <w:rsid w:val="00C45178"/>
    <w:rsid w:val="00C45305"/>
    <w:rsid w:val="00C4551E"/>
    <w:rsid w:val="00C458B8"/>
    <w:rsid w:val="00C45AF0"/>
    <w:rsid w:val="00C45B70"/>
    <w:rsid w:val="00C45C1E"/>
    <w:rsid w:val="00C45D3B"/>
    <w:rsid w:val="00C463F5"/>
    <w:rsid w:val="00C46545"/>
    <w:rsid w:val="00C465A7"/>
    <w:rsid w:val="00C46651"/>
    <w:rsid w:val="00C46773"/>
    <w:rsid w:val="00C46F83"/>
    <w:rsid w:val="00C46FE3"/>
    <w:rsid w:val="00C4729A"/>
    <w:rsid w:val="00C472C4"/>
    <w:rsid w:val="00C47418"/>
    <w:rsid w:val="00C474BC"/>
    <w:rsid w:val="00C47518"/>
    <w:rsid w:val="00C47698"/>
    <w:rsid w:val="00C477FF"/>
    <w:rsid w:val="00C4790D"/>
    <w:rsid w:val="00C47AAB"/>
    <w:rsid w:val="00C47DC6"/>
    <w:rsid w:val="00C47F8E"/>
    <w:rsid w:val="00C47FA3"/>
    <w:rsid w:val="00C503F5"/>
    <w:rsid w:val="00C5054D"/>
    <w:rsid w:val="00C50B4E"/>
    <w:rsid w:val="00C50BFB"/>
    <w:rsid w:val="00C50C82"/>
    <w:rsid w:val="00C50E7C"/>
    <w:rsid w:val="00C51361"/>
    <w:rsid w:val="00C51416"/>
    <w:rsid w:val="00C515A1"/>
    <w:rsid w:val="00C51890"/>
    <w:rsid w:val="00C518B9"/>
    <w:rsid w:val="00C51FAC"/>
    <w:rsid w:val="00C521E4"/>
    <w:rsid w:val="00C522A3"/>
    <w:rsid w:val="00C52C87"/>
    <w:rsid w:val="00C52F58"/>
    <w:rsid w:val="00C531DB"/>
    <w:rsid w:val="00C538DA"/>
    <w:rsid w:val="00C53974"/>
    <w:rsid w:val="00C5492B"/>
    <w:rsid w:val="00C54940"/>
    <w:rsid w:val="00C5496A"/>
    <w:rsid w:val="00C54ABD"/>
    <w:rsid w:val="00C54C89"/>
    <w:rsid w:val="00C550C6"/>
    <w:rsid w:val="00C551AE"/>
    <w:rsid w:val="00C552F1"/>
    <w:rsid w:val="00C55905"/>
    <w:rsid w:val="00C55A53"/>
    <w:rsid w:val="00C55C50"/>
    <w:rsid w:val="00C55F1D"/>
    <w:rsid w:val="00C55F76"/>
    <w:rsid w:val="00C562C1"/>
    <w:rsid w:val="00C56460"/>
    <w:rsid w:val="00C565CE"/>
    <w:rsid w:val="00C57376"/>
    <w:rsid w:val="00C57638"/>
    <w:rsid w:val="00C5776A"/>
    <w:rsid w:val="00C57BB9"/>
    <w:rsid w:val="00C57E36"/>
    <w:rsid w:val="00C60165"/>
    <w:rsid w:val="00C607BE"/>
    <w:rsid w:val="00C608AD"/>
    <w:rsid w:val="00C60D8A"/>
    <w:rsid w:val="00C60F0D"/>
    <w:rsid w:val="00C60F1A"/>
    <w:rsid w:val="00C60FBC"/>
    <w:rsid w:val="00C60FDD"/>
    <w:rsid w:val="00C6191F"/>
    <w:rsid w:val="00C61AD5"/>
    <w:rsid w:val="00C6230C"/>
    <w:rsid w:val="00C62346"/>
    <w:rsid w:val="00C62825"/>
    <w:rsid w:val="00C636BF"/>
    <w:rsid w:val="00C636F1"/>
    <w:rsid w:val="00C639B8"/>
    <w:rsid w:val="00C63F55"/>
    <w:rsid w:val="00C64519"/>
    <w:rsid w:val="00C64721"/>
    <w:rsid w:val="00C64CC9"/>
    <w:rsid w:val="00C653A2"/>
    <w:rsid w:val="00C65594"/>
    <w:rsid w:val="00C656C9"/>
    <w:rsid w:val="00C657E0"/>
    <w:rsid w:val="00C65845"/>
    <w:rsid w:val="00C658A8"/>
    <w:rsid w:val="00C65D2E"/>
    <w:rsid w:val="00C65F55"/>
    <w:rsid w:val="00C662BF"/>
    <w:rsid w:val="00C6699D"/>
    <w:rsid w:val="00C66A44"/>
    <w:rsid w:val="00C66B51"/>
    <w:rsid w:val="00C66C17"/>
    <w:rsid w:val="00C66E4F"/>
    <w:rsid w:val="00C67327"/>
    <w:rsid w:val="00C67400"/>
    <w:rsid w:val="00C67897"/>
    <w:rsid w:val="00C67C74"/>
    <w:rsid w:val="00C7003E"/>
    <w:rsid w:val="00C70136"/>
    <w:rsid w:val="00C704AE"/>
    <w:rsid w:val="00C705A4"/>
    <w:rsid w:val="00C706D8"/>
    <w:rsid w:val="00C707DF"/>
    <w:rsid w:val="00C70C66"/>
    <w:rsid w:val="00C70D99"/>
    <w:rsid w:val="00C70E33"/>
    <w:rsid w:val="00C71202"/>
    <w:rsid w:val="00C71323"/>
    <w:rsid w:val="00C71599"/>
    <w:rsid w:val="00C719F4"/>
    <w:rsid w:val="00C71D90"/>
    <w:rsid w:val="00C71FA4"/>
    <w:rsid w:val="00C71FD1"/>
    <w:rsid w:val="00C720B7"/>
    <w:rsid w:val="00C721C1"/>
    <w:rsid w:val="00C723B3"/>
    <w:rsid w:val="00C724A3"/>
    <w:rsid w:val="00C7285A"/>
    <w:rsid w:val="00C737B4"/>
    <w:rsid w:val="00C73A1A"/>
    <w:rsid w:val="00C73C06"/>
    <w:rsid w:val="00C73D80"/>
    <w:rsid w:val="00C73D84"/>
    <w:rsid w:val="00C742DC"/>
    <w:rsid w:val="00C74768"/>
    <w:rsid w:val="00C74878"/>
    <w:rsid w:val="00C74AE2"/>
    <w:rsid w:val="00C74DA3"/>
    <w:rsid w:val="00C74FF6"/>
    <w:rsid w:val="00C752C4"/>
    <w:rsid w:val="00C755C7"/>
    <w:rsid w:val="00C75890"/>
    <w:rsid w:val="00C76415"/>
    <w:rsid w:val="00C7656C"/>
    <w:rsid w:val="00C76980"/>
    <w:rsid w:val="00C769A7"/>
    <w:rsid w:val="00C76B1D"/>
    <w:rsid w:val="00C773CB"/>
    <w:rsid w:val="00C77482"/>
    <w:rsid w:val="00C77A1E"/>
    <w:rsid w:val="00C8001C"/>
    <w:rsid w:val="00C801C7"/>
    <w:rsid w:val="00C80710"/>
    <w:rsid w:val="00C8072A"/>
    <w:rsid w:val="00C80B54"/>
    <w:rsid w:val="00C80D4F"/>
    <w:rsid w:val="00C81881"/>
    <w:rsid w:val="00C81BA3"/>
    <w:rsid w:val="00C825BA"/>
    <w:rsid w:val="00C8277C"/>
    <w:rsid w:val="00C82941"/>
    <w:rsid w:val="00C829F0"/>
    <w:rsid w:val="00C82CA1"/>
    <w:rsid w:val="00C8331C"/>
    <w:rsid w:val="00C834D9"/>
    <w:rsid w:val="00C8377F"/>
    <w:rsid w:val="00C837AD"/>
    <w:rsid w:val="00C83BB9"/>
    <w:rsid w:val="00C83CEA"/>
    <w:rsid w:val="00C83DA6"/>
    <w:rsid w:val="00C84217"/>
    <w:rsid w:val="00C84339"/>
    <w:rsid w:val="00C8446F"/>
    <w:rsid w:val="00C84858"/>
    <w:rsid w:val="00C848C7"/>
    <w:rsid w:val="00C84A79"/>
    <w:rsid w:val="00C84DC5"/>
    <w:rsid w:val="00C84E5A"/>
    <w:rsid w:val="00C84EA5"/>
    <w:rsid w:val="00C84F00"/>
    <w:rsid w:val="00C84FB9"/>
    <w:rsid w:val="00C8555C"/>
    <w:rsid w:val="00C856CC"/>
    <w:rsid w:val="00C857BF"/>
    <w:rsid w:val="00C857E2"/>
    <w:rsid w:val="00C859D3"/>
    <w:rsid w:val="00C85A14"/>
    <w:rsid w:val="00C85DB4"/>
    <w:rsid w:val="00C86321"/>
    <w:rsid w:val="00C86AE3"/>
    <w:rsid w:val="00C86BDA"/>
    <w:rsid w:val="00C871AA"/>
    <w:rsid w:val="00C8731C"/>
    <w:rsid w:val="00C877B8"/>
    <w:rsid w:val="00C87994"/>
    <w:rsid w:val="00C87C3C"/>
    <w:rsid w:val="00C9017F"/>
    <w:rsid w:val="00C906B8"/>
    <w:rsid w:val="00C909AB"/>
    <w:rsid w:val="00C9102B"/>
    <w:rsid w:val="00C9132E"/>
    <w:rsid w:val="00C914C3"/>
    <w:rsid w:val="00C914E3"/>
    <w:rsid w:val="00C91639"/>
    <w:rsid w:val="00C918C3"/>
    <w:rsid w:val="00C9192E"/>
    <w:rsid w:val="00C91A26"/>
    <w:rsid w:val="00C91D3A"/>
    <w:rsid w:val="00C9212B"/>
    <w:rsid w:val="00C92405"/>
    <w:rsid w:val="00C92439"/>
    <w:rsid w:val="00C925B4"/>
    <w:rsid w:val="00C925F3"/>
    <w:rsid w:val="00C929BA"/>
    <w:rsid w:val="00C92CAF"/>
    <w:rsid w:val="00C92EDC"/>
    <w:rsid w:val="00C93295"/>
    <w:rsid w:val="00C93364"/>
    <w:rsid w:val="00C93B27"/>
    <w:rsid w:val="00C93E50"/>
    <w:rsid w:val="00C93F10"/>
    <w:rsid w:val="00C93FA6"/>
    <w:rsid w:val="00C9417E"/>
    <w:rsid w:val="00C941E7"/>
    <w:rsid w:val="00C942DF"/>
    <w:rsid w:val="00C94373"/>
    <w:rsid w:val="00C94481"/>
    <w:rsid w:val="00C94C9B"/>
    <w:rsid w:val="00C94F5E"/>
    <w:rsid w:val="00C9568B"/>
    <w:rsid w:val="00C95964"/>
    <w:rsid w:val="00C95F29"/>
    <w:rsid w:val="00C95F39"/>
    <w:rsid w:val="00C96046"/>
    <w:rsid w:val="00C963FE"/>
    <w:rsid w:val="00C96682"/>
    <w:rsid w:val="00C96825"/>
    <w:rsid w:val="00C9687A"/>
    <w:rsid w:val="00C96A68"/>
    <w:rsid w:val="00C9705A"/>
    <w:rsid w:val="00C97846"/>
    <w:rsid w:val="00C9784C"/>
    <w:rsid w:val="00C9796B"/>
    <w:rsid w:val="00C979A2"/>
    <w:rsid w:val="00C979E6"/>
    <w:rsid w:val="00C97C23"/>
    <w:rsid w:val="00C97D42"/>
    <w:rsid w:val="00C97D56"/>
    <w:rsid w:val="00CA0182"/>
    <w:rsid w:val="00CA01FE"/>
    <w:rsid w:val="00CA0A4F"/>
    <w:rsid w:val="00CA0B24"/>
    <w:rsid w:val="00CA0C79"/>
    <w:rsid w:val="00CA10C7"/>
    <w:rsid w:val="00CA111F"/>
    <w:rsid w:val="00CA13F2"/>
    <w:rsid w:val="00CA152B"/>
    <w:rsid w:val="00CA1616"/>
    <w:rsid w:val="00CA193F"/>
    <w:rsid w:val="00CA1C0E"/>
    <w:rsid w:val="00CA1C20"/>
    <w:rsid w:val="00CA1D1F"/>
    <w:rsid w:val="00CA1EEF"/>
    <w:rsid w:val="00CA2069"/>
    <w:rsid w:val="00CA238A"/>
    <w:rsid w:val="00CA2D66"/>
    <w:rsid w:val="00CA2F0C"/>
    <w:rsid w:val="00CA30E8"/>
    <w:rsid w:val="00CA3A96"/>
    <w:rsid w:val="00CA3E1E"/>
    <w:rsid w:val="00CA3F55"/>
    <w:rsid w:val="00CA41A6"/>
    <w:rsid w:val="00CA4315"/>
    <w:rsid w:val="00CA45BC"/>
    <w:rsid w:val="00CA49CC"/>
    <w:rsid w:val="00CA4CAC"/>
    <w:rsid w:val="00CA5116"/>
    <w:rsid w:val="00CA5379"/>
    <w:rsid w:val="00CA552C"/>
    <w:rsid w:val="00CA5884"/>
    <w:rsid w:val="00CA592C"/>
    <w:rsid w:val="00CA5BA6"/>
    <w:rsid w:val="00CA5BAF"/>
    <w:rsid w:val="00CA5F3C"/>
    <w:rsid w:val="00CA60B3"/>
    <w:rsid w:val="00CA618A"/>
    <w:rsid w:val="00CA632C"/>
    <w:rsid w:val="00CA6493"/>
    <w:rsid w:val="00CA6745"/>
    <w:rsid w:val="00CA6C21"/>
    <w:rsid w:val="00CA70B8"/>
    <w:rsid w:val="00CA740D"/>
    <w:rsid w:val="00CA7508"/>
    <w:rsid w:val="00CA7544"/>
    <w:rsid w:val="00CA75E6"/>
    <w:rsid w:val="00CA7A17"/>
    <w:rsid w:val="00CA7C6F"/>
    <w:rsid w:val="00CB021E"/>
    <w:rsid w:val="00CB05CE"/>
    <w:rsid w:val="00CB071B"/>
    <w:rsid w:val="00CB0A2D"/>
    <w:rsid w:val="00CB0A43"/>
    <w:rsid w:val="00CB0C7A"/>
    <w:rsid w:val="00CB0F08"/>
    <w:rsid w:val="00CB10A9"/>
    <w:rsid w:val="00CB10CD"/>
    <w:rsid w:val="00CB1190"/>
    <w:rsid w:val="00CB1846"/>
    <w:rsid w:val="00CB19F0"/>
    <w:rsid w:val="00CB1E56"/>
    <w:rsid w:val="00CB1ED7"/>
    <w:rsid w:val="00CB2C4D"/>
    <w:rsid w:val="00CB2E9C"/>
    <w:rsid w:val="00CB3796"/>
    <w:rsid w:val="00CB3AD9"/>
    <w:rsid w:val="00CB3D92"/>
    <w:rsid w:val="00CB4234"/>
    <w:rsid w:val="00CB428F"/>
    <w:rsid w:val="00CB42EC"/>
    <w:rsid w:val="00CB4951"/>
    <w:rsid w:val="00CB4A9C"/>
    <w:rsid w:val="00CB4D62"/>
    <w:rsid w:val="00CB526F"/>
    <w:rsid w:val="00CB576F"/>
    <w:rsid w:val="00CB57A8"/>
    <w:rsid w:val="00CB6208"/>
    <w:rsid w:val="00CB6381"/>
    <w:rsid w:val="00CB689C"/>
    <w:rsid w:val="00CB6BA5"/>
    <w:rsid w:val="00CB6E80"/>
    <w:rsid w:val="00CB732C"/>
    <w:rsid w:val="00CB7411"/>
    <w:rsid w:val="00CB770C"/>
    <w:rsid w:val="00CB7ADF"/>
    <w:rsid w:val="00CB7D14"/>
    <w:rsid w:val="00CB7D70"/>
    <w:rsid w:val="00CB7FBB"/>
    <w:rsid w:val="00CC029A"/>
    <w:rsid w:val="00CC0812"/>
    <w:rsid w:val="00CC09C0"/>
    <w:rsid w:val="00CC1010"/>
    <w:rsid w:val="00CC1227"/>
    <w:rsid w:val="00CC1497"/>
    <w:rsid w:val="00CC17D4"/>
    <w:rsid w:val="00CC18DB"/>
    <w:rsid w:val="00CC191F"/>
    <w:rsid w:val="00CC1992"/>
    <w:rsid w:val="00CC1AA2"/>
    <w:rsid w:val="00CC1C3E"/>
    <w:rsid w:val="00CC1E73"/>
    <w:rsid w:val="00CC2103"/>
    <w:rsid w:val="00CC23C4"/>
    <w:rsid w:val="00CC26E0"/>
    <w:rsid w:val="00CC2B51"/>
    <w:rsid w:val="00CC2FF8"/>
    <w:rsid w:val="00CC3150"/>
    <w:rsid w:val="00CC330A"/>
    <w:rsid w:val="00CC3497"/>
    <w:rsid w:val="00CC38F9"/>
    <w:rsid w:val="00CC3C7A"/>
    <w:rsid w:val="00CC3D8A"/>
    <w:rsid w:val="00CC40AD"/>
    <w:rsid w:val="00CC4184"/>
    <w:rsid w:val="00CC45B0"/>
    <w:rsid w:val="00CC45C5"/>
    <w:rsid w:val="00CC46FD"/>
    <w:rsid w:val="00CC4963"/>
    <w:rsid w:val="00CC49AA"/>
    <w:rsid w:val="00CC4EA6"/>
    <w:rsid w:val="00CC5173"/>
    <w:rsid w:val="00CC51D8"/>
    <w:rsid w:val="00CC576C"/>
    <w:rsid w:val="00CC5875"/>
    <w:rsid w:val="00CC58C1"/>
    <w:rsid w:val="00CC5FE4"/>
    <w:rsid w:val="00CC6518"/>
    <w:rsid w:val="00CC66CD"/>
    <w:rsid w:val="00CC6A62"/>
    <w:rsid w:val="00CC6B06"/>
    <w:rsid w:val="00CC6B1F"/>
    <w:rsid w:val="00CC7192"/>
    <w:rsid w:val="00CC739F"/>
    <w:rsid w:val="00CC763E"/>
    <w:rsid w:val="00CC7674"/>
    <w:rsid w:val="00CC76E8"/>
    <w:rsid w:val="00CC7B93"/>
    <w:rsid w:val="00CC7C3E"/>
    <w:rsid w:val="00CC7E4C"/>
    <w:rsid w:val="00CC7F39"/>
    <w:rsid w:val="00CD0126"/>
    <w:rsid w:val="00CD0215"/>
    <w:rsid w:val="00CD051B"/>
    <w:rsid w:val="00CD05EB"/>
    <w:rsid w:val="00CD06BA"/>
    <w:rsid w:val="00CD072D"/>
    <w:rsid w:val="00CD0890"/>
    <w:rsid w:val="00CD08A2"/>
    <w:rsid w:val="00CD10C9"/>
    <w:rsid w:val="00CD129B"/>
    <w:rsid w:val="00CD12F8"/>
    <w:rsid w:val="00CD15E9"/>
    <w:rsid w:val="00CD19FB"/>
    <w:rsid w:val="00CD1A5F"/>
    <w:rsid w:val="00CD1C00"/>
    <w:rsid w:val="00CD1DDB"/>
    <w:rsid w:val="00CD1F32"/>
    <w:rsid w:val="00CD25E0"/>
    <w:rsid w:val="00CD25EB"/>
    <w:rsid w:val="00CD264F"/>
    <w:rsid w:val="00CD2759"/>
    <w:rsid w:val="00CD2A07"/>
    <w:rsid w:val="00CD2AAD"/>
    <w:rsid w:val="00CD2AE2"/>
    <w:rsid w:val="00CD2B6D"/>
    <w:rsid w:val="00CD3180"/>
    <w:rsid w:val="00CD3390"/>
    <w:rsid w:val="00CD3AF2"/>
    <w:rsid w:val="00CD3CA1"/>
    <w:rsid w:val="00CD3F72"/>
    <w:rsid w:val="00CD44C0"/>
    <w:rsid w:val="00CD453B"/>
    <w:rsid w:val="00CD484A"/>
    <w:rsid w:val="00CD4B6E"/>
    <w:rsid w:val="00CD4BF7"/>
    <w:rsid w:val="00CD5217"/>
    <w:rsid w:val="00CD52D1"/>
    <w:rsid w:val="00CD52FC"/>
    <w:rsid w:val="00CD5450"/>
    <w:rsid w:val="00CD55B3"/>
    <w:rsid w:val="00CD581E"/>
    <w:rsid w:val="00CD590E"/>
    <w:rsid w:val="00CD5ED8"/>
    <w:rsid w:val="00CD5EF7"/>
    <w:rsid w:val="00CD6189"/>
    <w:rsid w:val="00CD62E2"/>
    <w:rsid w:val="00CD644C"/>
    <w:rsid w:val="00CD6B3C"/>
    <w:rsid w:val="00CD6BBA"/>
    <w:rsid w:val="00CD6F22"/>
    <w:rsid w:val="00CD6F45"/>
    <w:rsid w:val="00CD7234"/>
    <w:rsid w:val="00CD7767"/>
    <w:rsid w:val="00CD7887"/>
    <w:rsid w:val="00CE06F0"/>
    <w:rsid w:val="00CE082E"/>
    <w:rsid w:val="00CE0C9B"/>
    <w:rsid w:val="00CE113B"/>
    <w:rsid w:val="00CE12F7"/>
    <w:rsid w:val="00CE152D"/>
    <w:rsid w:val="00CE19B1"/>
    <w:rsid w:val="00CE19BE"/>
    <w:rsid w:val="00CE1E6F"/>
    <w:rsid w:val="00CE213A"/>
    <w:rsid w:val="00CE2170"/>
    <w:rsid w:val="00CE219A"/>
    <w:rsid w:val="00CE2678"/>
    <w:rsid w:val="00CE26A6"/>
    <w:rsid w:val="00CE2C6D"/>
    <w:rsid w:val="00CE31B7"/>
    <w:rsid w:val="00CE3680"/>
    <w:rsid w:val="00CE36A6"/>
    <w:rsid w:val="00CE39BF"/>
    <w:rsid w:val="00CE3A8A"/>
    <w:rsid w:val="00CE416E"/>
    <w:rsid w:val="00CE434B"/>
    <w:rsid w:val="00CE462B"/>
    <w:rsid w:val="00CE4792"/>
    <w:rsid w:val="00CE4AFA"/>
    <w:rsid w:val="00CE4B24"/>
    <w:rsid w:val="00CE4F23"/>
    <w:rsid w:val="00CE51FA"/>
    <w:rsid w:val="00CE5CA7"/>
    <w:rsid w:val="00CE5EA6"/>
    <w:rsid w:val="00CE66B5"/>
    <w:rsid w:val="00CE680D"/>
    <w:rsid w:val="00CE6821"/>
    <w:rsid w:val="00CE6BD4"/>
    <w:rsid w:val="00CE6DB1"/>
    <w:rsid w:val="00CE6EDA"/>
    <w:rsid w:val="00CE732E"/>
    <w:rsid w:val="00CE76B1"/>
    <w:rsid w:val="00CE7B7E"/>
    <w:rsid w:val="00CE7E47"/>
    <w:rsid w:val="00CF023C"/>
    <w:rsid w:val="00CF070F"/>
    <w:rsid w:val="00CF07B8"/>
    <w:rsid w:val="00CF0871"/>
    <w:rsid w:val="00CF08F9"/>
    <w:rsid w:val="00CF10E2"/>
    <w:rsid w:val="00CF183F"/>
    <w:rsid w:val="00CF1ADA"/>
    <w:rsid w:val="00CF1D9D"/>
    <w:rsid w:val="00CF2307"/>
    <w:rsid w:val="00CF2521"/>
    <w:rsid w:val="00CF2670"/>
    <w:rsid w:val="00CF2863"/>
    <w:rsid w:val="00CF2D17"/>
    <w:rsid w:val="00CF309F"/>
    <w:rsid w:val="00CF35A7"/>
    <w:rsid w:val="00CF3634"/>
    <w:rsid w:val="00CF375F"/>
    <w:rsid w:val="00CF38E9"/>
    <w:rsid w:val="00CF3A0E"/>
    <w:rsid w:val="00CF3D4C"/>
    <w:rsid w:val="00CF3F1C"/>
    <w:rsid w:val="00CF3F28"/>
    <w:rsid w:val="00CF423D"/>
    <w:rsid w:val="00CF4412"/>
    <w:rsid w:val="00CF4416"/>
    <w:rsid w:val="00CF4682"/>
    <w:rsid w:val="00CF48EB"/>
    <w:rsid w:val="00CF4AF5"/>
    <w:rsid w:val="00CF4F97"/>
    <w:rsid w:val="00CF4FA4"/>
    <w:rsid w:val="00CF5384"/>
    <w:rsid w:val="00CF54F3"/>
    <w:rsid w:val="00CF55A9"/>
    <w:rsid w:val="00CF64A4"/>
    <w:rsid w:val="00CF6CB6"/>
    <w:rsid w:val="00CF6F8A"/>
    <w:rsid w:val="00CF72D1"/>
    <w:rsid w:val="00CF741F"/>
    <w:rsid w:val="00CF74A6"/>
    <w:rsid w:val="00CF74E1"/>
    <w:rsid w:val="00CF75F8"/>
    <w:rsid w:val="00CF7A44"/>
    <w:rsid w:val="00CF7DB2"/>
    <w:rsid w:val="00D00224"/>
    <w:rsid w:val="00D0058C"/>
    <w:rsid w:val="00D00593"/>
    <w:rsid w:val="00D00CBD"/>
    <w:rsid w:val="00D00F66"/>
    <w:rsid w:val="00D01365"/>
    <w:rsid w:val="00D0155C"/>
    <w:rsid w:val="00D01AE7"/>
    <w:rsid w:val="00D01F1E"/>
    <w:rsid w:val="00D02044"/>
    <w:rsid w:val="00D022C1"/>
    <w:rsid w:val="00D02436"/>
    <w:rsid w:val="00D024E2"/>
    <w:rsid w:val="00D02B84"/>
    <w:rsid w:val="00D03842"/>
    <w:rsid w:val="00D03F21"/>
    <w:rsid w:val="00D04316"/>
    <w:rsid w:val="00D04536"/>
    <w:rsid w:val="00D04647"/>
    <w:rsid w:val="00D047E4"/>
    <w:rsid w:val="00D04A52"/>
    <w:rsid w:val="00D0504B"/>
    <w:rsid w:val="00D050DE"/>
    <w:rsid w:val="00D054D5"/>
    <w:rsid w:val="00D054F8"/>
    <w:rsid w:val="00D05576"/>
    <w:rsid w:val="00D058F4"/>
    <w:rsid w:val="00D05902"/>
    <w:rsid w:val="00D0605E"/>
    <w:rsid w:val="00D06254"/>
    <w:rsid w:val="00D06530"/>
    <w:rsid w:val="00D06AC3"/>
    <w:rsid w:val="00D06B03"/>
    <w:rsid w:val="00D071D0"/>
    <w:rsid w:val="00D0755B"/>
    <w:rsid w:val="00D076D1"/>
    <w:rsid w:val="00D07770"/>
    <w:rsid w:val="00D0790C"/>
    <w:rsid w:val="00D07F57"/>
    <w:rsid w:val="00D102A6"/>
    <w:rsid w:val="00D102C3"/>
    <w:rsid w:val="00D104ED"/>
    <w:rsid w:val="00D10522"/>
    <w:rsid w:val="00D106A8"/>
    <w:rsid w:val="00D10B8E"/>
    <w:rsid w:val="00D10D14"/>
    <w:rsid w:val="00D11092"/>
    <w:rsid w:val="00D110D0"/>
    <w:rsid w:val="00D110EE"/>
    <w:rsid w:val="00D112BD"/>
    <w:rsid w:val="00D116BB"/>
    <w:rsid w:val="00D117F3"/>
    <w:rsid w:val="00D11824"/>
    <w:rsid w:val="00D1198D"/>
    <w:rsid w:val="00D11AC3"/>
    <w:rsid w:val="00D11F8A"/>
    <w:rsid w:val="00D12464"/>
    <w:rsid w:val="00D125E5"/>
    <w:rsid w:val="00D127B1"/>
    <w:rsid w:val="00D1281E"/>
    <w:rsid w:val="00D1287B"/>
    <w:rsid w:val="00D12C0E"/>
    <w:rsid w:val="00D12ECE"/>
    <w:rsid w:val="00D13130"/>
    <w:rsid w:val="00D13142"/>
    <w:rsid w:val="00D132B0"/>
    <w:rsid w:val="00D13884"/>
    <w:rsid w:val="00D13E96"/>
    <w:rsid w:val="00D14355"/>
    <w:rsid w:val="00D14656"/>
    <w:rsid w:val="00D14B58"/>
    <w:rsid w:val="00D14DD7"/>
    <w:rsid w:val="00D15085"/>
    <w:rsid w:val="00D1543C"/>
    <w:rsid w:val="00D15A76"/>
    <w:rsid w:val="00D15B01"/>
    <w:rsid w:val="00D15D9D"/>
    <w:rsid w:val="00D16217"/>
    <w:rsid w:val="00D16440"/>
    <w:rsid w:val="00D169A7"/>
    <w:rsid w:val="00D16B32"/>
    <w:rsid w:val="00D16EA1"/>
    <w:rsid w:val="00D16FAD"/>
    <w:rsid w:val="00D1746D"/>
    <w:rsid w:val="00D17614"/>
    <w:rsid w:val="00D176D6"/>
    <w:rsid w:val="00D17B66"/>
    <w:rsid w:val="00D17D50"/>
    <w:rsid w:val="00D2002C"/>
    <w:rsid w:val="00D2014C"/>
    <w:rsid w:val="00D202DF"/>
    <w:rsid w:val="00D20376"/>
    <w:rsid w:val="00D207CB"/>
    <w:rsid w:val="00D20AD6"/>
    <w:rsid w:val="00D20D01"/>
    <w:rsid w:val="00D20D28"/>
    <w:rsid w:val="00D20E18"/>
    <w:rsid w:val="00D21009"/>
    <w:rsid w:val="00D2122E"/>
    <w:rsid w:val="00D214B8"/>
    <w:rsid w:val="00D21533"/>
    <w:rsid w:val="00D2162C"/>
    <w:rsid w:val="00D216EF"/>
    <w:rsid w:val="00D218BF"/>
    <w:rsid w:val="00D21C5B"/>
    <w:rsid w:val="00D21E11"/>
    <w:rsid w:val="00D2223F"/>
    <w:rsid w:val="00D223D1"/>
    <w:rsid w:val="00D224D9"/>
    <w:rsid w:val="00D225F1"/>
    <w:rsid w:val="00D22ACA"/>
    <w:rsid w:val="00D22FE3"/>
    <w:rsid w:val="00D233A7"/>
    <w:rsid w:val="00D23987"/>
    <w:rsid w:val="00D23E2C"/>
    <w:rsid w:val="00D23F8A"/>
    <w:rsid w:val="00D24067"/>
    <w:rsid w:val="00D241C5"/>
    <w:rsid w:val="00D249E1"/>
    <w:rsid w:val="00D25341"/>
    <w:rsid w:val="00D254EF"/>
    <w:rsid w:val="00D25563"/>
    <w:rsid w:val="00D25923"/>
    <w:rsid w:val="00D25B76"/>
    <w:rsid w:val="00D25D05"/>
    <w:rsid w:val="00D25D2B"/>
    <w:rsid w:val="00D25DF7"/>
    <w:rsid w:val="00D25F14"/>
    <w:rsid w:val="00D25F1A"/>
    <w:rsid w:val="00D260D7"/>
    <w:rsid w:val="00D261CE"/>
    <w:rsid w:val="00D261E8"/>
    <w:rsid w:val="00D2731F"/>
    <w:rsid w:val="00D27469"/>
    <w:rsid w:val="00D27587"/>
    <w:rsid w:val="00D27971"/>
    <w:rsid w:val="00D27A09"/>
    <w:rsid w:val="00D27A5C"/>
    <w:rsid w:val="00D30A7C"/>
    <w:rsid w:val="00D30CEC"/>
    <w:rsid w:val="00D30D9F"/>
    <w:rsid w:val="00D30E0F"/>
    <w:rsid w:val="00D30F17"/>
    <w:rsid w:val="00D30FE4"/>
    <w:rsid w:val="00D31290"/>
    <w:rsid w:val="00D31307"/>
    <w:rsid w:val="00D315FD"/>
    <w:rsid w:val="00D31808"/>
    <w:rsid w:val="00D31AF0"/>
    <w:rsid w:val="00D3264B"/>
    <w:rsid w:val="00D3276F"/>
    <w:rsid w:val="00D32866"/>
    <w:rsid w:val="00D3294E"/>
    <w:rsid w:val="00D32A3A"/>
    <w:rsid w:val="00D330A1"/>
    <w:rsid w:val="00D3313A"/>
    <w:rsid w:val="00D3399D"/>
    <w:rsid w:val="00D34196"/>
    <w:rsid w:val="00D342F0"/>
    <w:rsid w:val="00D34832"/>
    <w:rsid w:val="00D349BB"/>
    <w:rsid w:val="00D34C82"/>
    <w:rsid w:val="00D34EC1"/>
    <w:rsid w:val="00D34F6E"/>
    <w:rsid w:val="00D35116"/>
    <w:rsid w:val="00D3513C"/>
    <w:rsid w:val="00D35216"/>
    <w:rsid w:val="00D354F5"/>
    <w:rsid w:val="00D3585A"/>
    <w:rsid w:val="00D359F8"/>
    <w:rsid w:val="00D35BCD"/>
    <w:rsid w:val="00D36099"/>
    <w:rsid w:val="00D36482"/>
    <w:rsid w:val="00D36718"/>
    <w:rsid w:val="00D36957"/>
    <w:rsid w:val="00D36999"/>
    <w:rsid w:val="00D36E35"/>
    <w:rsid w:val="00D37F8C"/>
    <w:rsid w:val="00D40020"/>
    <w:rsid w:val="00D40024"/>
    <w:rsid w:val="00D40868"/>
    <w:rsid w:val="00D415B9"/>
    <w:rsid w:val="00D41A81"/>
    <w:rsid w:val="00D41C6B"/>
    <w:rsid w:val="00D41D5B"/>
    <w:rsid w:val="00D41DB4"/>
    <w:rsid w:val="00D41E2D"/>
    <w:rsid w:val="00D42336"/>
    <w:rsid w:val="00D424A5"/>
    <w:rsid w:val="00D42583"/>
    <w:rsid w:val="00D429E7"/>
    <w:rsid w:val="00D42B50"/>
    <w:rsid w:val="00D42C22"/>
    <w:rsid w:val="00D42E5D"/>
    <w:rsid w:val="00D42F5C"/>
    <w:rsid w:val="00D431B7"/>
    <w:rsid w:val="00D43250"/>
    <w:rsid w:val="00D43532"/>
    <w:rsid w:val="00D43595"/>
    <w:rsid w:val="00D43674"/>
    <w:rsid w:val="00D438CF"/>
    <w:rsid w:val="00D43903"/>
    <w:rsid w:val="00D43F3C"/>
    <w:rsid w:val="00D43FEC"/>
    <w:rsid w:val="00D44367"/>
    <w:rsid w:val="00D445E8"/>
    <w:rsid w:val="00D4491B"/>
    <w:rsid w:val="00D4583A"/>
    <w:rsid w:val="00D45ADF"/>
    <w:rsid w:val="00D45BAD"/>
    <w:rsid w:val="00D45E6A"/>
    <w:rsid w:val="00D4677C"/>
    <w:rsid w:val="00D46813"/>
    <w:rsid w:val="00D469E7"/>
    <w:rsid w:val="00D46BAD"/>
    <w:rsid w:val="00D4732D"/>
    <w:rsid w:val="00D4738E"/>
    <w:rsid w:val="00D47476"/>
    <w:rsid w:val="00D47545"/>
    <w:rsid w:val="00D47724"/>
    <w:rsid w:val="00D478ED"/>
    <w:rsid w:val="00D47CCF"/>
    <w:rsid w:val="00D47F61"/>
    <w:rsid w:val="00D5017F"/>
    <w:rsid w:val="00D50BD5"/>
    <w:rsid w:val="00D50DF8"/>
    <w:rsid w:val="00D511F1"/>
    <w:rsid w:val="00D51244"/>
    <w:rsid w:val="00D5141C"/>
    <w:rsid w:val="00D51C23"/>
    <w:rsid w:val="00D5276B"/>
    <w:rsid w:val="00D527B1"/>
    <w:rsid w:val="00D52854"/>
    <w:rsid w:val="00D52E8E"/>
    <w:rsid w:val="00D5322C"/>
    <w:rsid w:val="00D53360"/>
    <w:rsid w:val="00D5366F"/>
    <w:rsid w:val="00D5390C"/>
    <w:rsid w:val="00D543D1"/>
    <w:rsid w:val="00D545F5"/>
    <w:rsid w:val="00D5468E"/>
    <w:rsid w:val="00D54AB6"/>
    <w:rsid w:val="00D54D88"/>
    <w:rsid w:val="00D55159"/>
    <w:rsid w:val="00D55694"/>
    <w:rsid w:val="00D55F35"/>
    <w:rsid w:val="00D56213"/>
    <w:rsid w:val="00D56362"/>
    <w:rsid w:val="00D564F2"/>
    <w:rsid w:val="00D5658F"/>
    <w:rsid w:val="00D566B3"/>
    <w:rsid w:val="00D56B37"/>
    <w:rsid w:val="00D56B5D"/>
    <w:rsid w:val="00D56BA9"/>
    <w:rsid w:val="00D56CD6"/>
    <w:rsid w:val="00D56FFA"/>
    <w:rsid w:val="00D572D9"/>
    <w:rsid w:val="00D57436"/>
    <w:rsid w:val="00D57D06"/>
    <w:rsid w:val="00D57E6B"/>
    <w:rsid w:val="00D57F65"/>
    <w:rsid w:val="00D57FAF"/>
    <w:rsid w:val="00D60182"/>
    <w:rsid w:val="00D603DC"/>
    <w:rsid w:val="00D60421"/>
    <w:rsid w:val="00D60646"/>
    <w:rsid w:val="00D60BCD"/>
    <w:rsid w:val="00D60C2F"/>
    <w:rsid w:val="00D60D30"/>
    <w:rsid w:val="00D613AE"/>
    <w:rsid w:val="00D61768"/>
    <w:rsid w:val="00D61780"/>
    <w:rsid w:val="00D626D0"/>
    <w:rsid w:val="00D62804"/>
    <w:rsid w:val="00D62967"/>
    <w:rsid w:val="00D6296B"/>
    <w:rsid w:val="00D62A62"/>
    <w:rsid w:val="00D6307C"/>
    <w:rsid w:val="00D636FD"/>
    <w:rsid w:val="00D63A26"/>
    <w:rsid w:val="00D63AED"/>
    <w:rsid w:val="00D63B54"/>
    <w:rsid w:val="00D63D38"/>
    <w:rsid w:val="00D64312"/>
    <w:rsid w:val="00D6437D"/>
    <w:rsid w:val="00D64726"/>
    <w:rsid w:val="00D64970"/>
    <w:rsid w:val="00D65150"/>
    <w:rsid w:val="00D65A1A"/>
    <w:rsid w:val="00D65AFE"/>
    <w:rsid w:val="00D65E2D"/>
    <w:rsid w:val="00D65ED8"/>
    <w:rsid w:val="00D660F4"/>
    <w:rsid w:val="00D6611D"/>
    <w:rsid w:val="00D662ED"/>
    <w:rsid w:val="00D663E5"/>
    <w:rsid w:val="00D663F9"/>
    <w:rsid w:val="00D664BA"/>
    <w:rsid w:val="00D66BAD"/>
    <w:rsid w:val="00D66F1D"/>
    <w:rsid w:val="00D67212"/>
    <w:rsid w:val="00D67310"/>
    <w:rsid w:val="00D6796B"/>
    <w:rsid w:val="00D700EB"/>
    <w:rsid w:val="00D70191"/>
    <w:rsid w:val="00D70297"/>
    <w:rsid w:val="00D703F0"/>
    <w:rsid w:val="00D7047A"/>
    <w:rsid w:val="00D704EE"/>
    <w:rsid w:val="00D70992"/>
    <w:rsid w:val="00D70A91"/>
    <w:rsid w:val="00D70B69"/>
    <w:rsid w:val="00D70C33"/>
    <w:rsid w:val="00D70EBB"/>
    <w:rsid w:val="00D70F63"/>
    <w:rsid w:val="00D70FB1"/>
    <w:rsid w:val="00D7101C"/>
    <w:rsid w:val="00D7182A"/>
    <w:rsid w:val="00D71983"/>
    <w:rsid w:val="00D71B09"/>
    <w:rsid w:val="00D71E89"/>
    <w:rsid w:val="00D71F1B"/>
    <w:rsid w:val="00D71F3F"/>
    <w:rsid w:val="00D7210D"/>
    <w:rsid w:val="00D72460"/>
    <w:rsid w:val="00D72548"/>
    <w:rsid w:val="00D7271E"/>
    <w:rsid w:val="00D72D73"/>
    <w:rsid w:val="00D72FDC"/>
    <w:rsid w:val="00D734BB"/>
    <w:rsid w:val="00D7361B"/>
    <w:rsid w:val="00D7369D"/>
    <w:rsid w:val="00D73886"/>
    <w:rsid w:val="00D73C0D"/>
    <w:rsid w:val="00D73C54"/>
    <w:rsid w:val="00D73DDB"/>
    <w:rsid w:val="00D742A6"/>
    <w:rsid w:val="00D74428"/>
    <w:rsid w:val="00D74972"/>
    <w:rsid w:val="00D749F5"/>
    <w:rsid w:val="00D74A92"/>
    <w:rsid w:val="00D74CB3"/>
    <w:rsid w:val="00D74CEB"/>
    <w:rsid w:val="00D74DCC"/>
    <w:rsid w:val="00D75011"/>
    <w:rsid w:val="00D7528C"/>
    <w:rsid w:val="00D75336"/>
    <w:rsid w:val="00D756B2"/>
    <w:rsid w:val="00D75810"/>
    <w:rsid w:val="00D7598A"/>
    <w:rsid w:val="00D761A3"/>
    <w:rsid w:val="00D7668D"/>
    <w:rsid w:val="00D767CB"/>
    <w:rsid w:val="00D767E5"/>
    <w:rsid w:val="00D767F6"/>
    <w:rsid w:val="00D770CC"/>
    <w:rsid w:val="00D773A3"/>
    <w:rsid w:val="00D77535"/>
    <w:rsid w:val="00D775D0"/>
    <w:rsid w:val="00D801CC"/>
    <w:rsid w:val="00D80360"/>
    <w:rsid w:val="00D807BD"/>
    <w:rsid w:val="00D80940"/>
    <w:rsid w:val="00D809E5"/>
    <w:rsid w:val="00D8125F"/>
    <w:rsid w:val="00D81825"/>
    <w:rsid w:val="00D819DA"/>
    <w:rsid w:val="00D81DD7"/>
    <w:rsid w:val="00D824C5"/>
    <w:rsid w:val="00D82CCF"/>
    <w:rsid w:val="00D82E8A"/>
    <w:rsid w:val="00D82F38"/>
    <w:rsid w:val="00D838A4"/>
    <w:rsid w:val="00D83934"/>
    <w:rsid w:val="00D83C16"/>
    <w:rsid w:val="00D84718"/>
    <w:rsid w:val="00D84D19"/>
    <w:rsid w:val="00D84E1B"/>
    <w:rsid w:val="00D84EB3"/>
    <w:rsid w:val="00D84F86"/>
    <w:rsid w:val="00D8564D"/>
    <w:rsid w:val="00D856F1"/>
    <w:rsid w:val="00D85D6E"/>
    <w:rsid w:val="00D85FB1"/>
    <w:rsid w:val="00D86068"/>
    <w:rsid w:val="00D8619C"/>
    <w:rsid w:val="00D863A2"/>
    <w:rsid w:val="00D863E0"/>
    <w:rsid w:val="00D86DD8"/>
    <w:rsid w:val="00D86DFC"/>
    <w:rsid w:val="00D86E69"/>
    <w:rsid w:val="00D872B5"/>
    <w:rsid w:val="00D872DF"/>
    <w:rsid w:val="00D8743C"/>
    <w:rsid w:val="00D87A51"/>
    <w:rsid w:val="00D87CA8"/>
    <w:rsid w:val="00D87CF8"/>
    <w:rsid w:val="00D87D9F"/>
    <w:rsid w:val="00D87E4F"/>
    <w:rsid w:val="00D87E61"/>
    <w:rsid w:val="00D87EBB"/>
    <w:rsid w:val="00D901CF"/>
    <w:rsid w:val="00D9034E"/>
    <w:rsid w:val="00D909CE"/>
    <w:rsid w:val="00D90C09"/>
    <w:rsid w:val="00D90D40"/>
    <w:rsid w:val="00D90E1F"/>
    <w:rsid w:val="00D91291"/>
    <w:rsid w:val="00D91317"/>
    <w:rsid w:val="00D91AA2"/>
    <w:rsid w:val="00D9281B"/>
    <w:rsid w:val="00D930B5"/>
    <w:rsid w:val="00D935AC"/>
    <w:rsid w:val="00D93F4D"/>
    <w:rsid w:val="00D9436B"/>
    <w:rsid w:val="00D946F6"/>
    <w:rsid w:val="00D94728"/>
    <w:rsid w:val="00D94DC4"/>
    <w:rsid w:val="00D952E6"/>
    <w:rsid w:val="00D95548"/>
    <w:rsid w:val="00D9579F"/>
    <w:rsid w:val="00D959AF"/>
    <w:rsid w:val="00D95C3F"/>
    <w:rsid w:val="00D95CF0"/>
    <w:rsid w:val="00D95CF5"/>
    <w:rsid w:val="00D95D46"/>
    <w:rsid w:val="00D95D62"/>
    <w:rsid w:val="00D95E2C"/>
    <w:rsid w:val="00D95F0E"/>
    <w:rsid w:val="00D96598"/>
    <w:rsid w:val="00D969A0"/>
    <w:rsid w:val="00D96A8F"/>
    <w:rsid w:val="00D97114"/>
    <w:rsid w:val="00D97280"/>
    <w:rsid w:val="00D9775C"/>
    <w:rsid w:val="00D977FF"/>
    <w:rsid w:val="00DA000F"/>
    <w:rsid w:val="00DA0067"/>
    <w:rsid w:val="00DA0320"/>
    <w:rsid w:val="00DA0558"/>
    <w:rsid w:val="00DA06A7"/>
    <w:rsid w:val="00DA0C39"/>
    <w:rsid w:val="00DA0F60"/>
    <w:rsid w:val="00DA0F83"/>
    <w:rsid w:val="00DA12E7"/>
    <w:rsid w:val="00DA14CB"/>
    <w:rsid w:val="00DA16AF"/>
    <w:rsid w:val="00DA18CC"/>
    <w:rsid w:val="00DA1C2C"/>
    <w:rsid w:val="00DA1CA0"/>
    <w:rsid w:val="00DA1E08"/>
    <w:rsid w:val="00DA1FB6"/>
    <w:rsid w:val="00DA2D44"/>
    <w:rsid w:val="00DA2E3B"/>
    <w:rsid w:val="00DA3152"/>
    <w:rsid w:val="00DA31C0"/>
    <w:rsid w:val="00DA32AF"/>
    <w:rsid w:val="00DA33E5"/>
    <w:rsid w:val="00DA3C79"/>
    <w:rsid w:val="00DA3EA6"/>
    <w:rsid w:val="00DA3EBE"/>
    <w:rsid w:val="00DA4130"/>
    <w:rsid w:val="00DA418E"/>
    <w:rsid w:val="00DA4481"/>
    <w:rsid w:val="00DA47CF"/>
    <w:rsid w:val="00DA4831"/>
    <w:rsid w:val="00DA4F99"/>
    <w:rsid w:val="00DA5017"/>
    <w:rsid w:val="00DA531F"/>
    <w:rsid w:val="00DA5603"/>
    <w:rsid w:val="00DA573F"/>
    <w:rsid w:val="00DA5D2B"/>
    <w:rsid w:val="00DA5E42"/>
    <w:rsid w:val="00DA5EBC"/>
    <w:rsid w:val="00DA60C9"/>
    <w:rsid w:val="00DA640D"/>
    <w:rsid w:val="00DA648A"/>
    <w:rsid w:val="00DA677F"/>
    <w:rsid w:val="00DA68C9"/>
    <w:rsid w:val="00DA6A8D"/>
    <w:rsid w:val="00DA6B4F"/>
    <w:rsid w:val="00DA6B74"/>
    <w:rsid w:val="00DA6C70"/>
    <w:rsid w:val="00DA6D8C"/>
    <w:rsid w:val="00DA6E5D"/>
    <w:rsid w:val="00DA750B"/>
    <w:rsid w:val="00DA7F01"/>
    <w:rsid w:val="00DB02D5"/>
    <w:rsid w:val="00DB03AD"/>
    <w:rsid w:val="00DB062C"/>
    <w:rsid w:val="00DB08DB"/>
    <w:rsid w:val="00DB0900"/>
    <w:rsid w:val="00DB09F8"/>
    <w:rsid w:val="00DB0A9C"/>
    <w:rsid w:val="00DB0D79"/>
    <w:rsid w:val="00DB0E5E"/>
    <w:rsid w:val="00DB1348"/>
    <w:rsid w:val="00DB134E"/>
    <w:rsid w:val="00DB17A4"/>
    <w:rsid w:val="00DB17C8"/>
    <w:rsid w:val="00DB1B07"/>
    <w:rsid w:val="00DB1F6E"/>
    <w:rsid w:val="00DB229C"/>
    <w:rsid w:val="00DB2459"/>
    <w:rsid w:val="00DB2C6A"/>
    <w:rsid w:val="00DB363E"/>
    <w:rsid w:val="00DB372F"/>
    <w:rsid w:val="00DB39FA"/>
    <w:rsid w:val="00DB3BC7"/>
    <w:rsid w:val="00DB3CA3"/>
    <w:rsid w:val="00DB3DC6"/>
    <w:rsid w:val="00DB3EDC"/>
    <w:rsid w:val="00DB4074"/>
    <w:rsid w:val="00DB43F8"/>
    <w:rsid w:val="00DB460D"/>
    <w:rsid w:val="00DB487D"/>
    <w:rsid w:val="00DB4D48"/>
    <w:rsid w:val="00DB4E85"/>
    <w:rsid w:val="00DB5017"/>
    <w:rsid w:val="00DB54F5"/>
    <w:rsid w:val="00DB5703"/>
    <w:rsid w:val="00DB5BF8"/>
    <w:rsid w:val="00DB5CF0"/>
    <w:rsid w:val="00DB5CF2"/>
    <w:rsid w:val="00DB5FE9"/>
    <w:rsid w:val="00DB64C3"/>
    <w:rsid w:val="00DB6549"/>
    <w:rsid w:val="00DB7193"/>
    <w:rsid w:val="00DB7244"/>
    <w:rsid w:val="00DB7281"/>
    <w:rsid w:val="00DB72B3"/>
    <w:rsid w:val="00DB74F2"/>
    <w:rsid w:val="00DB797F"/>
    <w:rsid w:val="00DB7A71"/>
    <w:rsid w:val="00DB7B9E"/>
    <w:rsid w:val="00DB7CC8"/>
    <w:rsid w:val="00DB7CEE"/>
    <w:rsid w:val="00DB7D0C"/>
    <w:rsid w:val="00DB7DCD"/>
    <w:rsid w:val="00DB7DEC"/>
    <w:rsid w:val="00DB7EE2"/>
    <w:rsid w:val="00DC00AD"/>
    <w:rsid w:val="00DC03CA"/>
    <w:rsid w:val="00DC0812"/>
    <w:rsid w:val="00DC0D47"/>
    <w:rsid w:val="00DC0DA2"/>
    <w:rsid w:val="00DC0F56"/>
    <w:rsid w:val="00DC1108"/>
    <w:rsid w:val="00DC12DC"/>
    <w:rsid w:val="00DC15C5"/>
    <w:rsid w:val="00DC1733"/>
    <w:rsid w:val="00DC241D"/>
    <w:rsid w:val="00DC26F0"/>
    <w:rsid w:val="00DC2A48"/>
    <w:rsid w:val="00DC2ED3"/>
    <w:rsid w:val="00DC308C"/>
    <w:rsid w:val="00DC3210"/>
    <w:rsid w:val="00DC3954"/>
    <w:rsid w:val="00DC3C04"/>
    <w:rsid w:val="00DC3F29"/>
    <w:rsid w:val="00DC3F93"/>
    <w:rsid w:val="00DC43E8"/>
    <w:rsid w:val="00DC4475"/>
    <w:rsid w:val="00DC4909"/>
    <w:rsid w:val="00DC4B9E"/>
    <w:rsid w:val="00DC4EEC"/>
    <w:rsid w:val="00DC517C"/>
    <w:rsid w:val="00DC529B"/>
    <w:rsid w:val="00DC5899"/>
    <w:rsid w:val="00DC5D50"/>
    <w:rsid w:val="00DC5E2C"/>
    <w:rsid w:val="00DC639A"/>
    <w:rsid w:val="00DC63CF"/>
    <w:rsid w:val="00DC64CA"/>
    <w:rsid w:val="00DC6591"/>
    <w:rsid w:val="00DC6601"/>
    <w:rsid w:val="00DC66E0"/>
    <w:rsid w:val="00DC6929"/>
    <w:rsid w:val="00DC6A22"/>
    <w:rsid w:val="00DC6FC6"/>
    <w:rsid w:val="00DC74A7"/>
    <w:rsid w:val="00DC76E3"/>
    <w:rsid w:val="00DC7881"/>
    <w:rsid w:val="00DD0282"/>
    <w:rsid w:val="00DD04E7"/>
    <w:rsid w:val="00DD0EF1"/>
    <w:rsid w:val="00DD1090"/>
    <w:rsid w:val="00DD1331"/>
    <w:rsid w:val="00DD1521"/>
    <w:rsid w:val="00DD15F2"/>
    <w:rsid w:val="00DD1E02"/>
    <w:rsid w:val="00DD1EF4"/>
    <w:rsid w:val="00DD23BD"/>
    <w:rsid w:val="00DD23C3"/>
    <w:rsid w:val="00DD2CF4"/>
    <w:rsid w:val="00DD2FD7"/>
    <w:rsid w:val="00DD316A"/>
    <w:rsid w:val="00DD3322"/>
    <w:rsid w:val="00DD3323"/>
    <w:rsid w:val="00DD3408"/>
    <w:rsid w:val="00DD35DF"/>
    <w:rsid w:val="00DD361F"/>
    <w:rsid w:val="00DD3E46"/>
    <w:rsid w:val="00DD4024"/>
    <w:rsid w:val="00DD418B"/>
    <w:rsid w:val="00DD425C"/>
    <w:rsid w:val="00DD443F"/>
    <w:rsid w:val="00DD46AD"/>
    <w:rsid w:val="00DD482D"/>
    <w:rsid w:val="00DD48DF"/>
    <w:rsid w:val="00DD48E5"/>
    <w:rsid w:val="00DD4901"/>
    <w:rsid w:val="00DD49A5"/>
    <w:rsid w:val="00DD4A2A"/>
    <w:rsid w:val="00DD503B"/>
    <w:rsid w:val="00DD5287"/>
    <w:rsid w:val="00DD533B"/>
    <w:rsid w:val="00DD550E"/>
    <w:rsid w:val="00DD55BD"/>
    <w:rsid w:val="00DD5880"/>
    <w:rsid w:val="00DD62E5"/>
    <w:rsid w:val="00DD6608"/>
    <w:rsid w:val="00DD69D8"/>
    <w:rsid w:val="00DD6A28"/>
    <w:rsid w:val="00DD6A82"/>
    <w:rsid w:val="00DD6AEE"/>
    <w:rsid w:val="00DD6E6E"/>
    <w:rsid w:val="00DD6EBD"/>
    <w:rsid w:val="00DD6F69"/>
    <w:rsid w:val="00DD739E"/>
    <w:rsid w:val="00DD73D0"/>
    <w:rsid w:val="00DD79B8"/>
    <w:rsid w:val="00DD7B44"/>
    <w:rsid w:val="00DE00A8"/>
    <w:rsid w:val="00DE04A0"/>
    <w:rsid w:val="00DE05E3"/>
    <w:rsid w:val="00DE05FA"/>
    <w:rsid w:val="00DE0C1A"/>
    <w:rsid w:val="00DE11EF"/>
    <w:rsid w:val="00DE1500"/>
    <w:rsid w:val="00DE177C"/>
    <w:rsid w:val="00DE1B63"/>
    <w:rsid w:val="00DE200A"/>
    <w:rsid w:val="00DE224A"/>
    <w:rsid w:val="00DE232F"/>
    <w:rsid w:val="00DE2359"/>
    <w:rsid w:val="00DE2717"/>
    <w:rsid w:val="00DE2B39"/>
    <w:rsid w:val="00DE38AC"/>
    <w:rsid w:val="00DE3916"/>
    <w:rsid w:val="00DE3B44"/>
    <w:rsid w:val="00DE406E"/>
    <w:rsid w:val="00DE4150"/>
    <w:rsid w:val="00DE4694"/>
    <w:rsid w:val="00DE47E1"/>
    <w:rsid w:val="00DE4B76"/>
    <w:rsid w:val="00DE4FB7"/>
    <w:rsid w:val="00DE571E"/>
    <w:rsid w:val="00DE5751"/>
    <w:rsid w:val="00DE57D2"/>
    <w:rsid w:val="00DE5C97"/>
    <w:rsid w:val="00DE5E3F"/>
    <w:rsid w:val="00DE5EAB"/>
    <w:rsid w:val="00DE5F3A"/>
    <w:rsid w:val="00DE614B"/>
    <w:rsid w:val="00DE67F7"/>
    <w:rsid w:val="00DE693D"/>
    <w:rsid w:val="00DE696F"/>
    <w:rsid w:val="00DE6E83"/>
    <w:rsid w:val="00DE72E2"/>
    <w:rsid w:val="00DE74CA"/>
    <w:rsid w:val="00DE763F"/>
    <w:rsid w:val="00DE778D"/>
    <w:rsid w:val="00DF0419"/>
    <w:rsid w:val="00DF07EC"/>
    <w:rsid w:val="00DF08F9"/>
    <w:rsid w:val="00DF0CD4"/>
    <w:rsid w:val="00DF0FC2"/>
    <w:rsid w:val="00DF1092"/>
    <w:rsid w:val="00DF13F2"/>
    <w:rsid w:val="00DF14DC"/>
    <w:rsid w:val="00DF1F43"/>
    <w:rsid w:val="00DF22A3"/>
    <w:rsid w:val="00DF287A"/>
    <w:rsid w:val="00DF2DF2"/>
    <w:rsid w:val="00DF2F71"/>
    <w:rsid w:val="00DF3452"/>
    <w:rsid w:val="00DF362E"/>
    <w:rsid w:val="00DF388E"/>
    <w:rsid w:val="00DF3FA6"/>
    <w:rsid w:val="00DF3FA9"/>
    <w:rsid w:val="00DF4211"/>
    <w:rsid w:val="00DF4546"/>
    <w:rsid w:val="00DF4907"/>
    <w:rsid w:val="00DF4ACE"/>
    <w:rsid w:val="00DF4C7C"/>
    <w:rsid w:val="00DF4D4B"/>
    <w:rsid w:val="00DF4FA7"/>
    <w:rsid w:val="00DF54D9"/>
    <w:rsid w:val="00DF5700"/>
    <w:rsid w:val="00DF5DB6"/>
    <w:rsid w:val="00DF620A"/>
    <w:rsid w:val="00DF66EC"/>
    <w:rsid w:val="00DF6754"/>
    <w:rsid w:val="00DF67F5"/>
    <w:rsid w:val="00DF6942"/>
    <w:rsid w:val="00DF6E04"/>
    <w:rsid w:val="00DF70DA"/>
    <w:rsid w:val="00DF73B9"/>
    <w:rsid w:val="00DF74E4"/>
    <w:rsid w:val="00DF76E0"/>
    <w:rsid w:val="00DF7850"/>
    <w:rsid w:val="00DF7D47"/>
    <w:rsid w:val="00E000AF"/>
    <w:rsid w:val="00E00320"/>
    <w:rsid w:val="00E00791"/>
    <w:rsid w:val="00E007D2"/>
    <w:rsid w:val="00E009A5"/>
    <w:rsid w:val="00E00D98"/>
    <w:rsid w:val="00E01871"/>
    <w:rsid w:val="00E01A88"/>
    <w:rsid w:val="00E01DCF"/>
    <w:rsid w:val="00E01EB7"/>
    <w:rsid w:val="00E02016"/>
    <w:rsid w:val="00E02372"/>
    <w:rsid w:val="00E024E5"/>
    <w:rsid w:val="00E02A80"/>
    <w:rsid w:val="00E02B6C"/>
    <w:rsid w:val="00E03500"/>
    <w:rsid w:val="00E036F9"/>
    <w:rsid w:val="00E03B7E"/>
    <w:rsid w:val="00E03D02"/>
    <w:rsid w:val="00E04000"/>
    <w:rsid w:val="00E040F9"/>
    <w:rsid w:val="00E04200"/>
    <w:rsid w:val="00E04496"/>
    <w:rsid w:val="00E04584"/>
    <w:rsid w:val="00E046C1"/>
    <w:rsid w:val="00E049D4"/>
    <w:rsid w:val="00E0553B"/>
    <w:rsid w:val="00E05831"/>
    <w:rsid w:val="00E0591B"/>
    <w:rsid w:val="00E05A4E"/>
    <w:rsid w:val="00E05AE5"/>
    <w:rsid w:val="00E05D0A"/>
    <w:rsid w:val="00E05FCD"/>
    <w:rsid w:val="00E06330"/>
    <w:rsid w:val="00E0666F"/>
    <w:rsid w:val="00E067BC"/>
    <w:rsid w:val="00E06843"/>
    <w:rsid w:val="00E06920"/>
    <w:rsid w:val="00E07276"/>
    <w:rsid w:val="00E073FF"/>
    <w:rsid w:val="00E0760C"/>
    <w:rsid w:val="00E076FC"/>
    <w:rsid w:val="00E07A1F"/>
    <w:rsid w:val="00E07C9B"/>
    <w:rsid w:val="00E07F03"/>
    <w:rsid w:val="00E1030D"/>
    <w:rsid w:val="00E105A7"/>
    <w:rsid w:val="00E10AA7"/>
    <w:rsid w:val="00E10B61"/>
    <w:rsid w:val="00E10FF0"/>
    <w:rsid w:val="00E112D2"/>
    <w:rsid w:val="00E1148C"/>
    <w:rsid w:val="00E1154D"/>
    <w:rsid w:val="00E11A2D"/>
    <w:rsid w:val="00E11B32"/>
    <w:rsid w:val="00E11DBC"/>
    <w:rsid w:val="00E11F2B"/>
    <w:rsid w:val="00E11F5F"/>
    <w:rsid w:val="00E11FF3"/>
    <w:rsid w:val="00E12303"/>
    <w:rsid w:val="00E125C1"/>
    <w:rsid w:val="00E1266B"/>
    <w:rsid w:val="00E12A48"/>
    <w:rsid w:val="00E12A91"/>
    <w:rsid w:val="00E12CF8"/>
    <w:rsid w:val="00E12EA6"/>
    <w:rsid w:val="00E12EB5"/>
    <w:rsid w:val="00E12F1B"/>
    <w:rsid w:val="00E12F26"/>
    <w:rsid w:val="00E133FE"/>
    <w:rsid w:val="00E1358A"/>
    <w:rsid w:val="00E139CC"/>
    <w:rsid w:val="00E1464A"/>
    <w:rsid w:val="00E14848"/>
    <w:rsid w:val="00E148E4"/>
    <w:rsid w:val="00E148FF"/>
    <w:rsid w:val="00E14DB5"/>
    <w:rsid w:val="00E150D5"/>
    <w:rsid w:val="00E1545C"/>
    <w:rsid w:val="00E15771"/>
    <w:rsid w:val="00E15E28"/>
    <w:rsid w:val="00E1650E"/>
    <w:rsid w:val="00E16809"/>
    <w:rsid w:val="00E16B19"/>
    <w:rsid w:val="00E16D27"/>
    <w:rsid w:val="00E16ED1"/>
    <w:rsid w:val="00E16F63"/>
    <w:rsid w:val="00E17294"/>
    <w:rsid w:val="00E20190"/>
    <w:rsid w:val="00E20832"/>
    <w:rsid w:val="00E20868"/>
    <w:rsid w:val="00E209BB"/>
    <w:rsid w:val="00E20EF3"/>
    <w:rsid w:val="00E2121C"/>
    <w:rsid w:val="00E21902"/>
    <w:rsid w:val="00E21A52"/>
    <w:rsid w:val="00E21E41"/>
    <w:rsid w:val="00E22038"/>
    <w:rsid w:val="00E2221F"/>
    <w:rsid w:val="00E229F6"/>
    <w:rsid w:val="00E22C58"/>
    <w:rsid w:val="00E22E57"/>
    <w:rsid w:val="00E235BF"/>
    <w:rsid w:val="00E2380A"/>
    <w:rsid w:val="00E23A30"/>
    <w:rsid w:val="00E23B32"/>
    <w:rsid w:val="00E23D67"/>
    <w:rsid w:val="00E23D93"/>
    <w:rsid w:val="00E23F6A"/>
    <w:rsid w:val="00E24080"/>
    <w:rsid w:val="00E241BC"/>
    <w:rsid w:val="00E24923"/>
    <w:rsid w:val="00E24A37"/>
    <w:rsid w:val="00E24AED"/>
    <w:rsid w:val="00E24BB2"/>
    <w:rsid w:val="00E24DB6"/>
    <w:rsid w:val="00E24F0D"/>
    <w:rsid w:val="00E2560F"/>
    <w:rsid w:val="00E259F7"/>
    <w:rsid w:val="00E25C40"/>
    <w:rsid w:val="00E25D89"/>
    <w:rsid w:val="00E25DEF"/>
    <w:rsid w:val="00E26472"/>
    <w:rsid w:val="00E2648F"/>
    <w:rsid w:val="00E26532"/>
    <w:rsid w:val="00E2663A"/>
    <w:rsid w:val="00E26A3D"/>
    <w:rsid w:val="00E26B3C"/>
    <w:rsid w:val="00E26F29"/>
    <w:rsid w:val="00E26F40"/>
    <w:rsid w:val="00E26F4F"/>
    <w:rsid w:val="00E271C5"/>
    <w:rsid w:val="00E27565"/>
    <w:rsid w:val="00E27674"/>
    <w:rsid w:val="00E276AD"/>
    <w:rsid w:val="00E27C6F"/>
    <w:rsid w:val="00E27E7B"/>
    <w:rsid w:val="00E30029"/>
    <w:rsid w:val="00E30135"/>
    <w:rsid w:val="00E308C3"/>
    <w:rsid w:val="00E309EC"/>
    <w:rsid w:val="00E30C7C"/>
    <w:rsid w:val="00E30E9F"/>
    <w:rsid w:val="00E3156B"/>
    <w:rsid w:val="00E315BB"/>
    <w:rsid w:val="00E3168F"/>
    <w:rsid w:val="00E317AA"/>
    <w:rsid w:val="00E31B29"/>
    <w:rsid w:val="00E31BDC"/>
    <w:rsid w:val="00E31BF5"/>
    <w:rsid w:val="00E326E3"/>
    <w:rsid w:val="00E32921"/>
    <w:rsid w:val="00E32A4C"/>
    <w:rsid w:val="00E32C13"/>
    <w:rsid w:val="00E330DF"/>
    <w:rsid w:val="00E33404"/>
    <w:rsid w:val="00E33573"/>
    <w:rsid w:val="00E336AE"/>
    <w:rsid w:val="00E336B8"/>
    <w:rsid w:val="00E337BE"/>
    <w:rsid w:val="00E33980"/>
    <w:rsid w:val="00E33BAB"/>
    <w:rsid w:val="00E345A5"/>
    <w:rsid w:val="00E345CC"/>
    <w:rsid w:val="00E3471E"/>
    <w:rsid w:val="00E3490F"/>
    <w:rsid w:val="00E349D2"/>
    <w:rsid w:val="00E34D43"/>
    <w:rsid w:val="00E358B0"/>
    <w:rsid w:val="00E35984"/>
    <w:rsid w:val="00E35A5F"/>
    <w:rsid w:val="00E35A98"/>
    <w:rsid w:val="00E35B98"/>
    <w:rsid w:val="00E35C2E"/>
    <w:rsid w:val="00E35C51"/>
    <w:rsid w:val="00E363B1"/>
    <w:rsid w:val="00E364C3"/>
    <w:rsid w:val="00E365D1"/>
    <w:rsid w:val="00E36722"/>
    <w:rsid w:val="00E36F78"/>
    <w:rsid w:val="00E372A1"/>
    <w:rsid w:val="00E372DA"/>
    <w:rsid w:val="00E3733F"/>
    <w:rsid w:val="00E37A3A"/>
    <w:rsid w:val="00E37AEB"/>
    <w:rsid w:val="00E37B42"/>
    <w:rsid w:val="00E37C1D"/>
    <w:rsid w:val="00E37EED"/>
    <w:rsid w:val="00E37F2F"/>
    <w:rsid w:val="00E402E0"/>
    <w:rsid w:val="00E403FB"/>
    <w:rsid w:val="00E405EA"/>
    <w:rsid w:val="00E407C3"/>
    <w:rsid w:val="00E40800"/>
    <w:rsid w:val="00E4092A"/>
    <w:rsid w:val="00E410E8"/>
    <w:rsid w:val="00E41229"/>
    <w:rsid w:val="00E412CD"/>
    <w:rsid w:val="00E41719"/>
    <w:rsid w:val="00E41945"/>
    <w:rsid w:val="00E41A2A"/>
    <w:rsid w:val="00E41F3B"/>
    <w:rsid w:val="00E41FDF"/>
    <w:rsid w:val="00E425AE"/>
    <w:rsid w:val="00E426AC"/>
    <w:rsid w:val="00E426BE"/>
    <w:rsid w:val="00E426D4"/>
    <w:rsid w:val="00E427EE"/>
    <w:rsid w:val="00E42807"/>
    <w:rsid w:val="00E42901"/>
    <w:rsid w:val="00E42CE4"/>
    <w:rsid w:val="00E42DE5"/>
    <w:rsid w:val="00E42F9D"/>
    <w:rsid w:val="00E43018"/>
    <w:rsid w:val="00E43A07"/>
    <w:rsid w:val="00E44313"/>
    <w:rsid w:val="00E4464C"/>
    <w:rsid w:val="00E448E1"/>
    <w:rsid w:val="00E44B6E"/>
    <w:rsid w:val="00E44FF1"/>
    <w:rsid w:val="00E4538B"/>
    <w:rsid w:val="00E45794"/>
    <w:rsid w:val="00E459C5"/>
    <w:rsid w:val="00E45C2F"/>
    <w:rsid w:val="00E45DF3"/>
    <w:rsid w:val="00E45E4F"/>
    <w:rsid w:val="00E45EA4"/>
    <w:rsid w:val="00E460AA"/>
    <w:rsid w:val="00E460B4"/>
    <w:rsid w:val="00E46382"/>
    <w:rsid w:val="00E47BF2"/>
    <w:rsid w:val="00E47BF8"/>
    <w:rsid w:val="00E47EF8"/>
    <w:rsid w:val="00E50380"/>
    <w:rsid w:val="00E5038D"/>
    <w:rsid w:val="00E504A4"/>
    <w:rsid w:val="00E505B8"/>
    <w:rsid w:val="00E50655"/>
    <w:rsid w:val="00E50926"/>
    <w:rsid w:val="00E509CE"/>
    <w:rsid w:val="00E50CD6"/>
    <w:rsid w:val="00E50EF5"/>
    <w:rsid w:val="00E5145A"/>
    <w:rsid w:val="00E51CF8"/>
    <w:rsid w:val="00E520C3"/>
    <w:rsid w:val="00E52226"/>
    <w:rsid w:val="00E5230C"/>
    <w:rsid w:val="00E5238B"/>
    <w:rsid w:val="00E52441"/>
    <w:rsid w:val="00E5291B"/>
    <w:rsid w:val="00E52BD5"/>
    <w:rsid w:val="00E52F26"/>
    <w:rsid w:val="00E5301E"/>
    <w:rsid w:val="00E530A8"/>
    <w:rsid w:val="00E53326"/>
    <w:rsid w:val="00E5393F"/>
    <w:rsid w:val="00E539F4"/>
    <w:rsid w:val="00E53F05"/>
    <w:rsid w:val="00E54388"/>
    <w:rsid w:val="00E54725"/>
    <w:rsid w:val="00E54745"/>
    <w:rsid w:val="00E54AC9"/>
    <w:rsid w:val="00E54CB8"/>
    <w:rsid w:val="00E54D01"/>
    <w:rsid w:val="00E54E33"/>
    <w:rsid w:val="00E55505"/>
    <w:rsid w:val="00E559A8"/>
    <w:rsid w:val="00E559C8"/>
    <w:rsid w:val="00E55A66"/>
    <w:rsid w:val="00E55F21"/>
    <w:rsid w:val="00E5614F"/>
    <w:rsid w:val="00E56845"/>
    <w:rsid w:val="00E569EB"/>
    <w:rsid w:val="00E57336"/>
    <w:rsid w:val="00E57466"/>
    <w:rsid w:val="00E576D3"/>
    <w:rsid w:val="00E57901"/>
    <w:rsid w:val="00E57BA0"/>
    <w:rsid w:val="00E6027E"/>
    <w:rsid w:val="00E604EE"/>
    <w:rsid w:val="00E6055B"/>
    <w:rsid w:val="00E60604"/>
    <w:rsid w:val="00E60B24"/>
    <w:rsid w:val="00E60D1B"/>
    <w:rsid w:val="00E60EF1"/>
    <w:rsid w:val="00E60F9F"/>
    <w:rsid w:val="00E61193"/>
    <w:rsid w:val="00E6134A"/>
    <w:rsid w:val="00E61729"/>
    <w:rsid w:val="00E617C3"/>
    <w:rsid w:val="00E61A6A"/>
    <w:rsid w:val="00E61B1A"/>
    <w:rsid w:val="00E621F5"/>
    <w:rsid w:val="00E62387"/>
    <w:rsid w:val="00E62A54"/>
    <w:rsid w:val="00E62C0A"/>
    <w:rsid w:val="00E62D0F"/>
    <w:rsid w:val="00E63041"/>
    <w:rsid w:val="00E630AB"/>
    <w:rsid w:val="00E6316B"/>
    <w:rsid w:val="00E6321F"/>
    <w:rsid w:val="00E63750"/>
    <w:rsid w:val="00E6394C"/>
    <w:rsid w:val="00E63B0E"/>
    <w:rsid w:val="00E63C15"/>
    <w:rsid w:val="00E63DF9"/>
    <w:rsid w:val="00E64169"/>
    <w:rsid w:val="00E643EE"/>
    <w:rsid w:val="00E6450C"/>
    <w:rsid w:val="00E64541"/>
    <w:rsid w:val="00E64FB5"/>
    <w:rsid w:val="00E6501A"/>
    <w:rsid w:val="00E6515E"/>
    <w:rsid w:val="00E6525C"/>
    <w:rsid w:val="00E65472"/>
    <w:rsid w:val="00E656C8"/>
    <w:rsid w:val="00E65936"/>
    <w:rsid w:val="00E65E11"/>
    <w:rsid w:val="00E66079"/>
    <w:rsid w:val="00E660BF"/>
    <w:rsid w:val="00E663EF"/>
    <w:rsid w:val="00E66489"/>
    <w:rsid w:val="00E66514"/>
    <w:rsid w:val="00E667B8"/>
    <w:rsid w:val="00E667D5"/>
    <w:rsid w:val="00E66BB3"/>
    <w:rsid w:val="00E66CB1"/>
    <w:rsid w:val="00E66CF7"/>
    <w:rsid w:val="00E67328"/>
    <w:rsid w:val="00E6736E"/>
    <w:rsid w:val="00E6739D"/>
    <w:rsid w:val="00E67414"/>
    <w:rsid w:val="00E67440"/>
    <w:rsid w:val="00E67481"/>
    <w:rsid w:val="00E674C7"/>
    <w:rsid w:val="00E678AB"/>
    <w:rsid w:val="00E67935"/>
    <w:rsid w:val="00E67B86"/>
    <w:rsid w:val="00E709B5"/>
    <w:rsid w:val="00E70A1D"/>
    <w:rsid w:val="00E70CC6"/>
    <w:rsid w:val="00E70FA5"/>
    <w:rsid w:val="00E713B1"/>
    <w:rsid w:val="00E714E2"/>
    <w:rsid w:val="00E71B09"/>
    <w:rsid w:val="00E71F33"/>
    <w:rsid w:val="00E72187"/>
    <w:rsid w:val="00E721DC"/>
    <w:rsid w:val="00E722D6"/>
    <w:rsid w:val="00E72389"/>
    <w:rsid w:val="00E72416"/>
    <w:rsid w:val="00E72434"/>
    <w:rsid w:val="00E72F42"/>
    <w:rsid w:val="00E72F83"/>
    <w:rsid w:val="00E72F90"/>
    <w:rsid w:val="00E72F99"/>
    <w:rsid w:val="00E73069"/>
    <w:rsid w:val="00E73370"/>
    <w:rsid w:val="00E7349E"/>
    <w:rsid w:val="00E73737"/>
    <w:rsid w:val="00E738B4"/>
    <w:rsid w:val="00E73922"/>
    <w:rsid w:val="00E73AFA"/>
    <w:rsid w:val="00E73BD6"/>
    <w:rsid w:val="00E73F6D"/>
    <w:rsid w:val="00E743D3"/>
    <w:rsid w:val="00E746FA"/>
    <w:rsid w:val="00E74997"/>
    <w:rsid w:val="00E74A73"/>
    <w:rsid w:val="00E74AAA"/>
    <w:rsid w:val="00E74C4E"/>
    <w:rsid w:val="00E74C5A"/>
    <w:rsid w:val="00E74CF8"/>
    <w:rsid w:val="00E74E1E"/>
    <w:rsid w:val="00E74F41"/>
    <w:rsid w:val="00E753B1"/>
    <w:rsid w:val="00E753CB"/>
    <w:rsid w:val="00E7579C"/>
    <w:rsid w:val="00E757C4"/>
    <w:rsid w:val="00E758F8"/>
    <w:rsid w:val="00E75BCD"/>
    <w:rsid w:val="00E75CBF"/>
    <w:rsid w:val="00E7613B"/>
    <w:rsid w:val="00E76995"/>
    <w:rsid w:val="00E76C63"/>
    <w:rsid w:val="00E77102"/>
    <w:rsid w:val="00E776AF"/>
    <w:rsid w:val="00E776F1"/>
    <w:rsid w:val="00E77B22"/>
    <w:rsid w:val="00E77C2B"/>
    <w:rsid w:val="00E80085"/>
    <w:rsid w:val="00E80347"/>
    <w:rsid w:val="00E80541"/>
    <w:rsid w:val="00E80550"/>
    <w:rsid w:val="00E806C0"/>
    <w:rsid w:val="00E80888"/>
    <w:rsid w:val="00E80A69"/>
    <w:rsid w:val="00E8112D"/>
    <w:rsid w:val="00E812BA"/>
    <w:rsid w:val="00E8162D"/>
    <w:rsid w:val="00E81C8F"/>
    <w:rsid w:val="00E8225E"/>
    <w:rsid w:val="00E8228B"/>
    <w:rsid w:val="00E8272E"/>
    <w:rsid w:val="00E828E9"/>
    <w:rsid w:val="00E82B82"/>
    <w:rsid w:val="00E82CD8"/>
    <w:rsid w:val="00E82CFB"/>
    <w:rsid w:val="00E833D7"/>
    <w:rsid w:val="00E8384D"/>
    <w:rsid w:val="00E83D1A"/>
    <w:rsid w:val="00E83E46"/>
    <w:rsid w:val="00E83E52"/>
    <w:rsid w:val="00E84679"/>
    <w:rsid w:val="00E84758"/>
    <w:rsid w:val="00E84A6C"/>
    <w:rsid w:val="00E84AF1"/>
    <w:rsid w:val="00E84B00"/>
    <w:rsid w:val="00E84D33"/>
    <w:rsid w:val="00E84D56"/>
    <w:rsid w:val="00E84DBA"/>
    <w:rsid w:val="00E84E15"/>
    <w:rsid w:val="00E84E38"/>
    <w:rsid w:val="00E84E80"/>
    <w:rsid w:val="00E85253"/>
    <w:rsid w:val="00E855E1"/>
    <w:rsid w:val="00E85601"/>
    <w:rsid w:val="00E8566C"/>
    <w:rsid w:val="00E856AF"/>
    <w:rsid w:val="00E85927"/>
    <w:rsid w:val="00E85B89"/>
    <w:rsid w:val="00E85D5C"/>
    <w:rsid w:val="00E860CE"/>
    <w:rsid w:val="00E8617A"/>
    <w:rsid w:val="00E861F5"/>
    <w:rsid w:val="00E86A63"/>
    <w:rsid w:val="00E8713E"/>
    <w:rsid w:val="00E87343"/>
    <w:rsid w:val="00E904F6"/>
    <w:rsid w:val="00E90AAF"/>
    <w:rsid w:val="00E90CE4"/>
    <w:rsid w:val="00E90DF0"/>
    <w:rsid w:val="00E90E7C"/>
    <w:rsid w:val="00E90E93"/>
    <w:rsid w:val="00E90F39"/>
    <w:rsid w:val="00E90F48"/>
    <w:rsid w:val="00E914EF"/>
    <w:rsid w:val="00E91558"/>
    <w:rsid w:val="00E915E6"/>
    <w:rsid w:val="00E918E6"/>
    <w:rsid w:val="00E91D48"/>
    <w:rsid w:val="00E91F33"/>
    <w:rsid w:val="00E92400"/>
    <w:rsid w:val="00E92454"/>
    <w:rsid w:val="00E9255B"/>
    <w:rsid w:val="00E927B0"/>
    <w:rsid w:val="00E932B3"/>
    <w:rsid w:val="00E93430"/>
    <w:rsid w:val="00E93533"/>
    <w:rsid w:val="00E9365E"/>
    <w:rsid w:val="00E93BD1"/>
    <w:rsid w:val="00E93C7D"/>
    <w:rsid w:val="00E93E44"/>
    <w:rsid w:val="00E94053"/>
    <w:rsid w:val="00E94276"/>
    <w:rsid w:val="00E943D8"/>
    <w:rsid w:val="00E945E0"/>
    <w:rsid w:val="00E9462E"/>
    <w:rsid w:val="00E948C6"/>
    <w:rsid w:val="00E94A22"/>
    <w:rsid w:val="00E95285"/>
    <w:rsid w:val="00E9582C"/>
    <w:rsid w:val="00E958B1"/>
    <w:rsid w:val="00E95C45"/>
    <w:rsid w:val="00E95DF2"/>
    <w:rsid w:val="00E95E62"/>
    <w:rsid w:val="00E964EF"/>
    <w:rsid w:val="00E96646"/>
    <w:rsid w:val="00E966AA"/>
    <w:rsid w:val="00E9689A"/>
    <w:rsid w:val="00E9697C"/>
    <w:rsid w:val="00E96D76"/>
    <w:rsid w:val="00E971DB"/>
    <w:rsid w:val="00E972C5"/>
    <w:rsid w:val="00E9731C"/>
    <w:rsid w:val="00E975C2"/>
    <w:rsid w:val="00E97E35"/>
    <w:rsid w:val="00EA000A"/>
    <w:rsid w:val="00EA0034"/>
    <w:rsid w:val="00EA0563"/>
    <w:rsid w:val="00EA0587"/>
    <w:rsid w:val="00EA0652"/>
    <w:rsid w:val="00EA1207"/>
    <w:rsid w:val="00EA1327"/>
    <w:rsid w:val="00EA19D1"/>
    <w:rsid w:val="00EA1A1B"/>
    <w:rsid w:val="00EA1ABE"/>
    <w:rsid w:val="00EA1C46"/>
    <w:rsid w:val="00EA1C53"/>
    <w:rsid w:val="00EA236B"/>
    <w:rsid w:val="00EA2CA9"/>
    <w:rsid w:val="00EA2D2E"/>
    <w:rsid w:val="00EA358C"/>
    <w:rsid w:val="00EA386A"/>
    <w:rsid w:val="00EA38E1"/>
    <w:rsid w:val="00EA3C7C"/>
    <w:rsid w:val="00EA3DD8"/>
    <w:rsid w:val="00EA3F52"/>
    <w:rsid w:val="00EA42EC"/>
    <w:rsid w:val="00EA44D6"/>
    <w:rsid w:val="00EA467C"/>
    <w:rsid w:val="00EA4CCE"/>
    <w:rsid w:val="00EA4F24"/>
    <w:rsid w:val="00EA51B1"/>
    <w:rsid w:val="00EA5446"/>
    <w:rsid w:val="00EA58FD"/>
    <w:rsid w:val="00EA5B1B"/>
    <w:rsid w:val="00EA6764"/>
    <w:rsid w:val="00EA6A57"/>
    <w:rsid w:val="00EA6D9B"/>
    <w:rsid w:val="00EA6E35"/>
    <w:rsid w:val="00EA6EFB"/>
    <w:rsid w:val="00EA719C"/>
    <w:rsid w:val="00EA7556"/>
    <w:rsid w:val="00EA78A1"/>
    <w:rsid w:val="00EA7D22"/>
    <w:rsid w:val="00EB074D"/>
    <w:rsid w:val="00EB0867"/>
    <w:rsid w:val="00EB0BD5"/>
    <w:rsid w:val="00EB0EB6"/>
    <w:rsid w:val="00EB1B4D"/>
    <w:rsid w:val="00EB1CE6"/>
    <w:rsid w:val="00EB2340"/>
    <w:rsid w:val="00EB25AD"/>
    <w:rsid w:val="00EB2705"/>
    <w:rsid w:val="00EB27B2"/>
    <w:rsid w:val="00EB2B9F"/>
    <w:rsid w:val="00EB2C2E"/>
    <w:rsid w:val="00EB2C69"/>
    <w:rsid w:val="00EB2E66"/>
    <w:rsid w:val="00EB339D"/>
    <w:rsid w:val="00EB3AC0"/>
    <w:rsid w:val="00EB3B41"/>
    <w:rsid w:val="00EB3DAB"/>
    <w:rsid w:val="00EB3EF1"/>
    <w:rsid w:val="00EB3F41"/>
    <w:rsid w:val="00EB40D9"/>
    <w:rsid w:val="00EB45AC"/>
    <w:rsid w:val="00EB4AA6"/>
    <w:rsid w:val="00EB4C51"/>
    <w:rsid w:val="00EB5045"/>
    <w:rsid w:val="00EB560A"/>
    <w:rsid w:val="00EB5642"/>
    <w:rsid w:val="00EB5F61"/>
    <w:rsid w:val="00EB64C3"/>
    <w:rsid w:val="00EB661C"/>
    <w:rsid w:val="00EB6D3B"/>
    <w:rsid w:val="00EB6E74"/>
    <w:rsid w:val="00EB6F09"/>
    <w:rsid w:val="00EB726B"/>
    <w:rsid w:val="00EB7694"/>
    <w:rsid w:val="00EB7821"/>
    <w:rsid w:val="00EB7970"/>
    <w:rsid w:val="00EB799C"/>
    <w:rsid w:val="00EB7C9E"/>
    <w:rsid w:val="00EB7DD3"/>
    <w:rsid w:val="00EC0004"/>
    <w:rsid w:val="00EC0019"/>
    <w:rsid w:val="00EC0560"/>
    <w:rsid w:val="00EC05EB"/>
    <w:rsid w:val="00EC07C9"/>
    <w:rsid w:val="00EC0AD6"/>
    <w:rsid w:val="00EC0B8B"/>
    <w:rsid w:val="00EC0D28"/>
    <w:rsid w:val="00EC0D42"/>
    <w:rsid w:val="00EC0DD9"/>
    <w:rsid w:val="00EC10B7"/>
    <w:rsid w:val="00EC11E9"/>
    <w:rsid w:val="00EC142C"/>
    <w:rsid w:val="00EC14A0"/>
    <w:rsid w:val="00EC15E4"/>
    <w:rsid w:val="00EC17E4"/>
    <w:rsid w:val="00EC19B0"/>
    <w:rsid w:val="00EC269C"/>
    <w:rsid w:val="00EC2C13"/>
    <w:rsid w:val="00EC2EC2"/>
    <w:rsid w:val="00EC3389"/>
    <w:rsid w:val="00EC358E"/>
    <w:rsid w:val="00EC3803"/>
    <w:rsid w:val="00EC3BCB"/>
    <w:rsid w:val="00EC3EA1"/>
    <w:rsid w:val="00EC3EF4"/>
    <w:rsid w:val="00EC40C9"/>
    <w:rsid w:val="00EC4104"/>
    <w:rsid w:val="00EC44E5"/>
    <w:rsid w:val="00EC468F"/>
    <w:rsid w:val="00EC49D8"/>
    <w:rsid w:val="00EC4C3A"/>
    <w:rsid w:val="00EC53A5"/>
    <w:rsid w:val="00EC5705"/>
    <w:rsid w:val="00EC57AB"/>
    <w:rsid w:val="00EC5C6D"/>
    <w:rsid w:val="00EC5F93"/>
    <w:rsid w:val="00EC6240"/>
    <w:rsid w:val="00EC6318"/>
    <w:rsid w:val="00EC6557"/>
    <w:rsid w:val="00EC6631"/>
    <w:rsid w:val="00EC69B7"/>
    <w:rsid w:val="00EC6ABD"/>
    <w:rsid w:val="00EC6E46"/>
    <w:rsid w:val="00EC6F77"/>
    <w:rsid w:val="00EC7612"/>
    <w:rsid w:val="00EC783A"/>
    <w:rsid w:val="00EC79F0"/>
    <w:rsid w:val="00EC7B95"/>
    <w:rsid w:val="00EC7B9F"/>
    <w:rsid w:val="00ED040F"/>
    <w:rsid w:val="00ED0452"/>
    <w:rsid w:val="00ED05ED"/>
    <w:rsid w:val="00ED0A36"/>
    <w:rsid w:val="00ED12F0"/>
    <w:rsid w:val="00ED1F28"/>
    <w:rsid w:val="00ED1F5A"/>
    <w:rsid w:val="00ED1F87"/>
    <w:rsid w:val="00ED21A0"/>
    <w:rsid w:val="00ED263D"/>
    <w:rsid w:val="00ED2688"/>
    <w:rsid w:val="00ED2804"/>
    <w:rsid w:val="00ED2BF4"/>
    <w:rsid w:val="00ED2C81"/>
    <w:rsid w:val="00ED31A4"/>
    <w:rsid w:val="00ED31E2"/>
    <w:rsid w:val="00ED35CE"/>
    <w:rsid w:val="00ED3ADE"/>
    <w:rsid w:val="00ED3EA1"/>
    <w:rsid w:val="00ED415B"/>
    <w:rsid w:val="00ED432C"/>
    <w:rsid w:val="00ED48AC"/>
    <w:rsid w:val="00ED48ED"/>
    <w:rsid w:val="00ED530F"/>
    <w:rsid w:val="00ED535D"/>
    <w:rsid w:val="00ED5E8D"/>
    <w:rsid w:val="00ED6270"/>
    <w:rsid w:val="00ED651D"/>
    <w:rsid w:val="00ED687F"/>
    <w:rsid w:val="00ED6950"/>
    <w:rsid w:val="00ED6A08"/>
    <w:rsid w:val="00ED6AA8"/>
    <w:rsid w:val="00ED6BED"/>
    <w:rsid w:val="00ED6E0B"/>
    <w:rsid w:val="00ED6FF1"/>
    <w:rsid w:val="00ED70F3"/>
    <w:rsid w:val="00ED74FD"/>
    <w:rsid w:val="00ED75D6"/>
    <w:rsid w:val="00ED7BDF"/>
    <w:rsid w:val="00ED7D49"/>
    <w:rsid w:val="00ED7D61"/>
    <w:rsid w:val="00EE021C"/>
    <w:rsid w:val="00EE09CD"/>
    <w:rsid w:val="00EE0A24"/>
    <w:rsid w:val="00EE0BED"/>
    <w:rsid w:val="00EE0D6A"/>
    <w:rsid w:val="00EE11DB"/>
    <w:rsid w:val="00EE137A"/>
    <w:rsid w:val="00EE1558"/>
    <w:rsid w:val="00EE1621"/>
    <w:rsid w:val="00EE1AFC"/>
    <w:rsid w:val="00EE1D7A"/>
    <w:rsid w:val="00EE2049"/>
    <w:rsid w:val="00EE2685"/>
    <w:rsid w:val="00EE2C9E"/>
    <w:rsid w:val="00EE30A4"/>
    <w:rsid w:val="00EE322C"/>
    <w:rsid w:val="00EE3368"/>
    <w:rsid w:val="00EE340A"/>
    <w:rsid w:val="00EE34EE"/>
    <w:rsid w:val="00EE3CDA"/>
    <w:rsid w:val="00EE3DAB"/>
    <w:rsid w:val="00EE3FAA"/>
    <w:rsid w:val="00EE3FDE"/>
    <w:rsid w:val="00EE433A"/>
    <w:rsid w:val="00EE4476"/>
    <w:rsid w:val="00EE45DA"/>
    <w:rsid w:val="00EE46D7"/>
    <w:rsid w:val="00EE56F4"/>
    <w:rsid w:val="00EE5C52"/>
    <w:rsid w:val="00EE600B"/>
    <w:rsid w:val="00EE60BD"/>
    <w:rsid w:val="00EE67C7"/>
    <w:rsid w:val="00EE6B47"/>
    <w:rsid w:val="00EE6BDF"/>
    <w:rsid w:val="00EE6C23"/>
    <w:rsid w:val="00EE6F06"/>
    <w:rsid w:val="00EE70D9"/>
    <w:rsid w:val="00EE73DF"/>
    <w:rsid w:val="00EE741A"/>
    <w:rsid w:val="00EE7538"/>
    <w:rsid w:val="00EE75A3"/>
    <w:rsid w:val="00EE7812"/>
    <w:rsid w:val="00EE7B7A"/>
    <w:rsid w:val="00EE7F8B"/>
    <w:rsid w:val="00EF052D"/>
    <w:rsid w:val="00EF0600"/>
    <w:rsid w:val="00EF0660"/>
    <w:rsid w:val="00EF08AC"/>
    <w:rsid w:val="00EF0B80"/>
    <w:rsid w:val="00EF0D6F"/>
    <w:rsid w:val="00EF14CE"/>
    <w:rsid w:val="00EF1830"/>
    <w:rsid w:val="00EF1BA1"/>
    <w:rsid w:val="00EF2103"/>
    <w:rsid w:val="00EF23B7"/>
    <w:rsid w:val="00EF24F6"/>
    <w:rsid w:val="00EF25EB"/>
    <w:rsid w:val="00EF2666"/>
    <w:rsid w:val="00EF2728"/>
    <w:rsid w:val="00EF29C9"/>
    <w:rsid w:val="00EF2C7D"/>
    <w:rsid w:val="00EF340B"/>
    <w:rsid w:val="00EF3E20"/>
    <w:rsid w:val="00EF3F29"/>
    <w:rsid w:val="00EF3FC6"/>
    <w:rsid w:val="00EF403B"/>
    <w:rsid w:val="00EF41E3"/>
    <w:rsid w:val="00EF4239"/>
    <w:rsid w:val="00EF4378"/>
    <w:rsid w:val="00EF4726"/>
    <w:rsid w:val="00EF4967"/>
    <w:rsid w:val="00EF4A15"/>
    <w:rsid w:val="00EF4AB1"/>
    <w:rsid w:val="00EF5134"/>
    <w:rsid w:val="00EF53FB"/>
    <w:rsid w:val="00EF58D3"/>
    <w:rsid w:val="00EF5BF0"/>
    <w:rsid w:val="00EF5D9F"/>
    <w:rsid w:val="00EF5DC2"/>
    <w:rsid w:val="00EF5E34"/>
    <w:rsid w:val="00EF6008"/>
    <w:rsid w:val="00EF61D5"/>
    <w:rsid w:val="00EF63B1"/>
    <w:rsid w:val="00EF66BE"/>
    <w:rsid w:val="00EF6DE6"/>
    <w:rsid w:val="00EF76A4"/>
    <w:rsid w:val="00EF7C16"/>
    <w:rsid w:val="00EF7C9E"/>
    <w:rsid w:val="00EF7E86"/>
    <w:rsid w:val="00F00680"/>
    <w:rsid w:val="00F00728"/>
    <w:rsid w:val="00F00BF2"/>
    <w:rsid w:val="00F00C57"/>
    <w:rsid w:val="00F00CC6"/>
    <w:rsid w:val="00F0169C"/>
    <w:rsid w:val="00F0181C"/>
    <w:rsid w:val="00F01823"/>
    <w:rsid w:val="00F024A5"/>
    <w:rsid w:val="00F02E81"/>
    <w:rsid w:val="00F0361D"/>
    <w:rsid w:val="00F03DBF"/>
    <w:rsid w:val="00F042D4"/>
    <w:rsid w:val="00F047B8"/>
    <w:rsid w:val="00F047C3"/>
    <w:rsid w:val="00F0490C"/>
    <w:rsid w:val="00F04A7A"/>
    <w:rsid w:val="00F04F26"/>
    <w:rsid w:val="00F0512E"/>
    <w:rsid w:val="00F052BD"/>
    <w:rsid w:val="00F05B40"/>
    <w:rsid w:val="00F05D77"/>
    <w:rsid w:val="00F06189"/>
    <w:rsid w:val="00F063EB"/>
    <w:rsid w:val="00F06713"/>
    <w:rsid w:val="00F06C46"/>
    <w:rsid w:val="00F07390"/>
    <w:rsid w:val="00F0772D"/>
    <w:rsid w:val="00F077F3"/>
    <w:rsid w:val="00F077F8"/>
    <w:rsid w:val="00F07B59"/>
    <w:rsid w:val="00F07BF5"/>
    <w:rsid w:val="00F07CFF"/>
    <w:rsid w:val="00F07F1E"/>
    <w:rsid w:val="00F10130"/>
    <w:rsid w:val="00F104D5"/>
    <w:rsid w:val="00F10659"/>
    <w:rsid w:val="00F10687"/>
    <w:rsid w:val="00F11845"/>
    <w:rsid w:val="00F119CC"/>
    <w:rsid w:val="00F11B5D"/>
    <w:rsid w:val="00F11EEE"/>
    <w:rsid w:val="00F1210A"/>
    <w:rsid w:val="00F125BE"/>
    <w:rsid w:val="00F127F0"/>
    <w:rsid w:val="00F12C42"/>
    <w:rsid w:val="00F12EFA"/>
    <w:rsid w:val="00F13182"/>
    <w:rsid w:val="00F13608"/>
    <w:rsid w:val="00F137B9"/>
    <w:rsid w:val="00F137D5"/>
    <w:rsid w:val="00F13A45"/>
    <w:rsid w:val="00F13B9E"/>
    <w:rsid w:val="00F13BEE"/>
    <w:rsid w:val="00F13C4E"/>
    <w:rsid w:val="00F13D4E"/>
    <w:rsid w:val="00F1405D"/>
    <w:rsid w:val="00F141D8"/>
    <w:rsid w:val="00F143E4"/>
    <w:rsid w:val="00F14708"/>
    <w:rsid w:val="00F14938"/>
    <w:rsid w:val="00F149BB"/>
    <w:rsid w:val="00F14F78"/>
    <w:rsid w:val="00F1506A"/>
    <w:rsid w:val="00F152AB"/>
    <w:rsid w:val="00F1540F"/>
    <w:rsid w:val="00F15492"/>
    <w:rsid w:val="00F1567B"/>
    <w:rsid w:val="00F156A5"/>
    <w:rsid w:val="00F15841"/>
    <w:rsid w:val="00F15A7F"/>
    <w:rsid w:val="00F15E49"/>
    <w:rsid w:val="00F16000"/>
    <w:rsid w:val="00F163F7"/>
    <w:rsid w:val="00F16408"/>
    <w:rsid w:val="00F16891"/>
    <w:rsid w:val="00F16F8C"/>
    <w:rsid w:val="00F17B6A"/>
    <w:rsid w:val="00F17BCA"/>
    <w:rsid w:val="00F17BD4"/>
    <w:rsid w:val="00F17D2E"/>
    <w:rsid w:val="00F17F1B"/>
    <w:rsid w:val="00F17F27"/>
    <w:rsid w:val="00F17FAE"/>
    <w:rsid w:val="00F200A5"/>
    <w:rsid w:val="00F20353"/>
    <w:rsid w:val="00F20489"/>
    <w:rsid w:val="00F20520"/>
    <w:rsid w:val="00F2057E"/>
    <w:rsid w:val="00F20607"/>
    <w:rsid w:val="00F20D71"/>
    <w:rsid w:val="00F20D88"/>
    <w:rsid w:val="00F20F4B"/>
    <w:rsid w:val="00F20FAF"/>
    <w:rsid w:val="00F21E82"/>
    <w:rsid w:val="00F2237E"/>
    <w:rsid w:val="00F22504"/>
    <w:rsid w:val="00F2256A"/>
    <w:rsid w:val="00F2268D"/>
    <w:rsid w:val="00F22951"/>
    <w:rsid w:val="00F22A10"/>
    <w:rsid w:val="00F23118"/>
    <w:rsid w:val="00F231D0"/>
    <w:rsid w:val="00F23238"/>
    <w:rsid w:val="00F23375"/>
    <w:rsid w:val="00F23622"/>
    <w:rsid w:val="00F236AB"/>
    <w:rsid w:val="00F23917"/>
    <w:rsid w:val="00F23AB9"/>
    <w:rsid w:val="00F23C41"/>
    <w:rsid w:val="00F23E33"/>
    <w:rsid w:val="00F23E4C"/>
    <w:rsid w:val="00F24166"/>
    <w:rsid w:val="00F241ED"/>
    <w:rsid w:val="00F247B3"/>
    <w:rsid w:val="00F24E04"/>
    <w:rsid w:val="00F24F3C"/>
    <w:rsid w:val="00F25BA8"/>
    <w:rsid w:val="00F25FB3"/>
    <w:rsid w:val="00F26189"/>
    <w:rsid w:val="00F261F8"/>
    <w:rsid w:val="00F2660F"/>
    <w:rsid w:val="00F26A5E"/>
    <w:rsid w:val="00F26A97"/>
    <w:rsid w:val="00F26F37"/>
    <w:rsid w:val="00F26FFF"/>
    <w:rsid w:val="00F27130"/>
    <w:rsid w:val="00F27159"/>
    <w:rsid w:val="00F271A8"/>
    <w:rsid w:val="00F271BF"/>
    <w:rsid w:val="00F27209"/>
    <w:rsid w:val="00F272C4"/>
    <w:rsid w:val="00F2736C"/>
    <w:rsid w:val="00F2779D"/>
    <w:rsid w:val="00F279CD"/>
    <w:rsid w:val="00F27E18"/>
    <w:rsid w:val="00F27F3F"/>
    <w:rsid w:val="00F30033"/>
    <w:rsid w:val="00F300F2"/>
    <w:rsid w:val="00F30561"/>
    <w:rsid w:val="00F306FC"/>
    <w:rsid w:val="00F30CA3"/>
    <w:rsid w:val="00F30D42"/>
    <w:rsid w:val="00F30E2C"/>
    <w:rsid w:val="00F310A0"/>
    <w:rsid w:val="00F313CB"/>
    <w:rsid w:val="00F319FB"/>
    <w:rsid w:val="00F31D1B"/>
    <w:rsid w:val="00F320ED"/>
    <w:rsid w:val="00F32A49"/>
    <w:rsid w:val="00F33124"/>
    <w:rsid w:val="00F331C0"/>
    <w:rsid w:val="00F334D8"/>
    <w:rsid w:val="00F335E5"/>
    <w:rsid w:val="00F33B89"/>
    <w:rsid w:val="00F34221"/>
    <w:rsid w:val="00F34245"/>
    <w:rsid w:val="00F34496"/>
    <w:rsid w:val="00F34841"/>
    <w:rsid w:val="00F34947"/>
    <w:rsid w:val="00F34A89"/>
    <w:rsid w:val="00F34C1D"/>
    <w:rsid w:val="00F34C44"/>
    <w:rsid w:val="00F34F30"/>
    <w:rsid w:val="00F35349"/>
    <w:rsid w:val="00F35703"/>
    <w:rsid w:val="00F357D8"/>
    <w:rsid w:val="00F35925"/>
    <w:rsid w:val="00F3593B"/>
    <w:rsid w:val="00F359C4"/>
    <w:rsid w:val="00F35D7E"/>
    <w:rsid w:val="00F36940"/>
    <w:rsid w:val="00F36A85"/>
    <w:rsid w:val="00F36A9F"/>
    <w:rsid w:val="00F36BEB"/>
    <w:rsid w:val="00F36CBE"/>
    <w:rsid w:val="00F36DFA"/>
    <w:rsid w:val="00F36E40"/>
    <w:rsid w:val="00F36E5C"/>
    <w:rsid w:val="00F36F8F"/>
    <w:rsid w:val="00F36FE0"/>
    <w:rsid w:val="00F3702D"/>
    <w:rsid w:val="00F3770A"/>
    <w:rsid w:val="00F37BC2"/>
    <w:rsid w:val="00F37D82"/>
    <w:rsid w:val="00F37DB7"/>
    <w:rsid w:val="00F37F82"/>
    <w:rsid w:val="00F4033B"/>
    <w:rsid w:val="00F407EC"/>
    <w:rsid w:val="00F4086A"/>
    <w:rsid w:val="00F409B4"/>
    <w:rsid w:val="00F40B2F"/>
    <w:rsid w:val="00F40D07"/>
    <w:rsid w:val="00F40DE2"/>
    <w:rsid w:val="00F412E3"/>
    <w:rsid w:val="00F41359"/>
    <w:rsid w:val="00F4161D"/>
    <w:rsid w:val="00F41820"/>
    <w:rsid w:val="00F41968"/>
    <w:rsid w:val="00F41D07"/>
    <w:rsid w:val="00F41D2B"/>
    <w:rsid w:val="00F41D7F"/>
    <w:rsid w:val="00F4213D"/>
    <w:rsid w:val="00F424AB"/>
    <w:rsid w:val="00F426C2"/>
    <w:rsid w:val="00F4286E"/>
    <w:rsid w:val="00F429D2"/>
    <w:rsid w:val="00F42B6B"/>
    <w:rsid w:val="00F42DB6"/>
    <w:rsid w:val="00F43169"/>
    <w:rsid w:val="00F438F2"/>
    <w:rsid w:val="00F43AD0"/>
    <w:rsid w:val="00F43B47"/>
    <w:rsid w:val="00F43BA7"/>
    <w:rsid w:val="00F43C27"/>
    <w:rsid w:val="00F43CB1"/>
    <w:rsid w:val="00F43D9B"/>
    <w:rsid w:val="00F43FD3"/>
    <w:rsid w:val="00F4421B"/>
    <w:rsid w:val="00F44701"/>
    <w:rsid w:val="00F44A68"/>
    <w:rsid w:val="00F4549D"/>
    <w:rsid w:val="00F45A6A"/>
    <w:rsid w:val="00F45C41"/>
    <w:rsid w:val="00F460FA"/>
    <w:rsid w:val="00F46662"/>
    <w:rsid w:val="00F46A57"/>
    <w:rsid w:val="00F46C7F"/>
    <w:rsid w:val="00F46D9A"/>
    <w:rsid w:val="00F47080"/>
    <w:rsid w:val="00F47752"/>
    <w:rsid w:val="00F477A2"/>
    <w:rsid w:val="00F47861"/>
    <w:rsid w:val="00F47F59"/>
    <w:rsid w:val="00F5011F"/>
    <w:rsid w:val="00F5013C"/>
    <w:rsid w:val="00F502BB"/>
    <w:rsid w:val="00F505C9"/>
    <w:rsid w:val="00F50657"/>
    <w:rsid w:val="00F508D9"/>
    <w:rsid w:val="00F50917"/>
    <w:rsid w:val="00F50CC9"/>
    <w:rsid w:val="00F512FA"/>
    <w:rsid w:val="00F51780"/>
    <w:rsid w:val="00F519C0"/>
    <w:rsid w:val="00F51B00"/>
    <w:rsid w:val="00F51CFF"/>
    <w:rsid w:val="00F51E9E"/>
    <w:rsid w:val="00F52610"/>
    <w:rsid w:val="00F529A3"/>
    <w:rsid w:val="00F52C6C"/>
    <w:rsid w:val="00F52D4F"/>
    <w:rsid w:val="00F52F1A"/>
    <w:rsid w:val="00F530E4"/>
    <w:rsid w:val="00F531F1"/>
    <w:rsid w:val="00F53549"/>
    <w:rsid w:val="00F535CA"/>
    <w:rsid w:val="00F53955"/>
    <w:rsid w:val="00F53E19"/>
    <w:rsid w:val="00F54ED8"/>
    <w:rsid w:val="00F552B3"/>
    <w:rsid w:val="00F55AD3"/>
    <w:rsid w:val="00F55AE6"/>
    <w:rsid w:val="00F560B1"/>
    <w:rsid w:val="00F564D5"/>
    <w:rsid w:val="00F5684F"/>
    <w:rsid w:val="00F56A3D"/>
    <w:rsid w:val="00F56A5C"/>
    <w:rsid w:val="00F56F44"/>
    <w:rsid w:val="00F56FBE"/>
    <w:rsid w:val="00F575C0"/>
    <w:rsid w:val="00F57645"/>
    <w:rsid w:val="00F5790F"/>
    <w:rsid w:val="00F57BA2"/>
    <w:rsid w:val="00F57BDF"/>
    <w:rsid w:val="00F57CC8"/>
    <w:rsid w:val="00F57ECC"/>
    <w:rsid w:val="00F6008D"/>
    <w:rsid w:val="00F60E27"/>
    <w:rsid w:val="00F610B8"/>
    <w:rsid w:val="00F615E8"/>
    <w:rsid w:val="00F620B5"/>
    <w:rsid w:val="00F62523"/>
    <w:rsid w:val="00F62A46"/>
    <w:rsid w:val="00F630C1"/>
    <w:rsid w:val="00F631F9"/>
    <w:rsid w:val="00F632DA"/>
    <w:rsid w:val="00F6330E"/>
    <w:rsid w:val="00F63639"/>
    <w:rsid w:val="00F6377E"/>
    <w:rsid w:val="00F6391E"/>
    <w:rsid w:val="00F63C80"/>
    <w:rsid w:val="00F63D0C"/>
    <w:rsid w:val="00F64029"/>
    <w:rsid w:val="00F6432C"/>
    <w:rsid w:val="00F64551"/>
    <w:rsid w:val="00F648AB"/>
    <w:rsid w:val="00F64B20"/>
    <w:rsid w:val="00F64F6E"/>
    <w:rsid w:val="00F6513D"/>
    <w:rsid w:val="00F65541"/>
    <w:rsid w:val="00F65779"/>
    <w:rsid w:val="00F65B68"/>
    <w:rsid w:val="00F65BE9"/>
    <w:rsid w:val="00F65EBF"/>
    <w:rsid w:val="00F65FA4"/>
    <w:rsid w:val="00F65FDC"/>
    <w:rsid w:val="00F660ED"/>
    <w:rsid w:val="00F66314"/>
    <w:rsid w:val="00F664B1"/>
    <w:rsid w:val="00F66AE4"/>
    <w:rsid w:val="00F66B19"/>
    <w:rsid w:val="00F66BBA"/>
    <w:rsid w:val="00F66C0D"/>
    <w:rsid w:val="00F66EDF"/>
    <w:rsid w:val="00F6714B"/>
    <w:rsid w:val="00F67247"/>
    <w:rsid w:val="00F6731E"/>
    <w:rsid w:val="00F673AC"/>
    <w:rsid w:val="00F675A4"/>
    <w:rsid w:val="00F67B52"/>
    <w:rsid w:val="00F7040B"/>
    <w:rsid w:val="00F70436"/>
    <w:rsid w:val="00F70498"/>
    <w:rsid w:val="00F704B7"/>
    <w:rsid w:val="00F704C1"/>
    <w:rsid w:val="00F7053D"/>
    <w:rsid w:val="00F70949"/>
    <w:rsid w:val="00F70AFC"/>
    <w:rsid w:val="00F70D97"/>
    <w:rsid w:val="00F70DC1"/>
    <w:rsid w:val="00F70E2C"/>
    <w:rsid w:val="00F71118"/>
    <w:rsid w:val="00F712E7"/>
    <w:rsid w:val="00F7140E"/>
    <w:rsid w:val="00F71657"/>
    <w:rsid w:val="00F7188F"/>
    <w:rsid w:val="00F7264A"/>
    <w:rsid w:val="00F72881"/>
    <w:rsid w:val="00F72C55"/>
    <w:rsid w:val="00F7315C"/>
    <w:rsid w:val="00F732F3"/>
    <w:rsid w:val="00F7356C"/>
    <w:rsid w:val="00F73E07"/>
    <w:rsid w:val="00F73FCF"/>
    <w:rsid w:val="00F73FE1"/>
    <w:rsid w:val="00F741D5"/>
    <w:rsid w:val="00F743F3"/>
    <w:rsid w:val="00F74496"/>
    <w:rsid w:val="00F74842"/>
    <w:rsid w:val="00F748F6"/>
    <w:rsid w:val="00F74978"/>
    <w:rsid w:val="00F749FF"/>
    <w:rsid w:val="00F74BF1"/>
    <w:rsid w:val="00F74C89"/>
    <w:rsid w:val="00F75234"/>
    <w:rsid w:val="00F75399"/>
    <w:rsid w:val="00F753AF"/>
    <w:rsid w:val="00F755A9"/>
    <w:rsid w:val="00F7560E"/>
    <w:rsid w:val="00F756C8"/>
    <w:rsid w:val="00F757C7"/>
    <w:rsid w:val="00F759D3"/>
    <w:rsid w:val="00F75A85"/>
    <w:rsid w:val="00F75C23"/>
    <w:rsid w:val="00F75DFC"/>
    <w:rsid w:val="00F75F42"/>
    <w:rsid w:val="00F75F7A"/>
    <w:rsid w:val="00F75FB2"/>
    <w:rsid w:val="00F76168"/>
    <w:rsid w:val="00F7695D"/>
    <w:rsid w:val="00F76B90"/>
    <w:rsid w:val="00F77240"/>
    <w:rsid w:val="00F77337"/>
    <w:rsid w:val="00F774D6"/>
    <w:rsid w:val="00F779CF"/>
    <w:rsid w:val="00F807EB"/>
    <w:rsid w:val="00F80BDF"/>
    <w:rsid w:val="00F80C06"/>
    <w:rsid w:val="00F80FD2"/>
    <w:rsid w:val="00F81452"/>
    <w:rsid w:val="00F81B2B"/>
    <w:rsid w:val="00F821E7"/>
    <w:rsid w:val="00F8237B"/>
    <w:rsid w:val="00F82550"/>
    <w:rsid w:val="00F825A3"/>
    <w:rsid w:val="00F82602"/>
    <w:rsid w:val="00F82697"/>
    <w:rsid w:val="00F829F6"/>
    <w:rsid w:val="00F82AE2"/>
    <w:rsid w:val="00F82ECC"/>
    <w:rsid w:val="00F8304B"/>
    <w:rsid w:val="00F832E4"/>
    <w:rsid w:val="00F8357E"/>
    <w:rsid w:val="00F83691"/>
    <w:rsid w:val="00F83F93"/>
    <w:rsid w:val="00F83FC4"/>
    <w:rsid w:val="00F83FD1"/>
    <w:rsid w:val="00F8418C"/>
    <w:rsid w:val="00F842C5"/>
    <w:rsid w:val="00F84388"/>
    <w:rsid w:val="00F8445E"/>
    <w:rsid w:val="00F844C9"/>
    <w:rsid w:val="00F8451B"/>
    <w:rsid w:val="00F8456B"/>
    <w:rsid w:val="00F845B5"/>
    <w:rsid w:val="00F84635"/>
    <w:rsid w:val="00F846FA"/>
    <w:rsid w:val="00F84F3B"/>
    <w:rsid w:val="00F85365"/>
    <w:rsid w:val="00F85397"/>
    <w:rsid w:val="00F854AD"/>
    <w:rsid w:val="00F859D5"/>
    <w:rsid w:val="00F85CF2"/>
    <w:rsid w:val="00F85EE9"/>
    <w:rsid w:val="00F86105"/>
    <w:rsid w:val="00F863D3"/>
    <w:rsid w:val="00F86792"/>
    <w:rsid w:val="00F86AF9"/>
    <w:rsid w:val="00F870EB"/>
    <w:rsid w:val="00F8744C"/>
    <w:rsid w:val="00F874A2"/>
    <w:rsid w:val="00F87540"/>
    <w:rsid w:val="00F87A21"/>
    <w:rsid w:val="00F90825"/>
    <w:rsid w:val="00F90A00"/>
    <w:rsid w:val="00F911EF"/>
    <w:rsid w:val="00F91229"/>
    <w:rsid w:val="00F91446"/>
    <w:rsid w:val="00F9178E"/>
    <w:rsid w:val="00F91942"/>
    <w:rsid w:val="00F91D83"/>
    <w:rsid w:val="00F91DC6"/>
    <w:rsid w:val="00F91E72"/>
    <w:rsid w:val="00F921C8"/>
    <w:rsid w:val="00F92704"/>
    <w:rsid w:val="00F92811"/>
    <w:rsid w:val="00F92BC1"/>
    <w:rsid w:val="00F92BDB"/>
    <w:rsid w:val="00F92C07"/>
    <w:rsid w:val="00F9317A"/>
    <w:rsid w:val="00F935FC"/>
    <w:rsid w:val="00F93AAF"/>
    <w:rsid w:val="00F93CD7"/>
    <w:rsid w:val="00F93D94"/>
    <w:rsid w:val="00F93E05"/>
    <w:rsid w:val="00F93FCF"/>
    <w:rsid w:val="00F941CF"/>
    <w:rsid w:val="00F9426B"/>
    <w:rsid w:val="00F9474A"/>
    <w:rsid w:val="00F94E9C"/>
    <w:rsid w:val="00F953B7"/>
    <w:rsid w:val="00F9591E"/>
    <w:rsid w:val="00F95C94"/>
    <w:rsid w:val="00F95FB4"/>
    <w:rsid w:val="00F9612B"/>
    <w:rsid w:val="00F96310"/>
    <w:rsid w:val="00F964C6"/>
    <w:rsid w:val="00F96902"/>
    <w:rsid w:val="00F96B1D"/>
    <w:rsid w:val="00F96E05"/>
    <w:rsid w:val="00F96F06"/>
    <w:rsid w:val="00F96F37"/>
    <w:rsid w:val="00F97366"/>
    <w:rsid w:val="00F97632"/>
    <w:rsid w:val="00F9765F"/>
    <w:rsid w:val="00F978A7"/>
    <w:rsid w:val="00F978B2"/>
    <w:rsid w:val="00FA006D"/>
    <w:rsid w:val="00FA08A6"/>
    <w:rsid w:val="00FA0AB0"/>
    <w:rsid w:val="00FA0AF5"/>
    <w:rsid w:val="00FA0B53"/>
    <w:rsid w:val="00FA1438"/>
    <w:rsid w:val="00FA1663"/>
    <w:rsid w:val="00FA1814"/>
    <w:rsid w:val="00FA1C32"/>
    <w:rsid w:val="00FA1C8C"/>
    <w:rsid w:val="00FA28EC"/>
    <w:rsid w:val="00FA2BD3"/>
    <w:rsid w:val="00FA2F86"/>
    <w:rsid w:val="00FA363D"/>
    <w:rsid w:val="00FA37BF"/>
    <w:rsid w:val="00FA37C2"/>
    <w:rsid w:val="00FA3805"/>
    <w:rsid w:val="00FA3836"/>
    <w:rsid w:val="00FA403C"/>
    <w:rsid w:val="00FA4497"/>
    <w:rsid w:val="00FA458F"/>
    <w:rsid w:val="00FA4669"/>
    <w:rsid w:val="00FA4FE2"/>
    <w:rsid w:val="00FA5109"/>
    <w:rsid w:val="00FA593C"/>
    <w:rsid w:val="00FA5A6D"/>
    <w:rsid w:val="00FA5AD3"/>
    <w:rsid w:val="00FA6034"/>
    <w:rsid w:val="00FA61D9"/>
    <w:rsid w:val="00FA6202"/>
    <w:rsid w:val="00FA62BA"/>
    <w:rsid w:val="00FA655E"/>
    <w:rsid w:val="00FA6937"/>
    <w:rsid w:val="00FA6F0A"/>
    <w:rsid w:val="00FA6F76"/>
    <w:rsid w:val="00FA6F78"/>
    <w:rsid w:val="00FA71A6"/>
    <w:rsid w:val="00FA73C8"/>
    <w:rsid w:val="00FA75DC"/>
    <w:rsid w:val="00FA7753"/>
    <w:rsid w:val="00FA7DE6"/>
    <w:rsid w:val="00FB03C4"/>
    <w:rsid w:val="00FB0563"/>
    <w:rsid w:val="00FB0C59"/>
    <w:rsid w:val="00FB1078"/>
    <w:rsid w:val="00FB10D5"/>
    <w:rsid w:val="00FB1816"/>
    <w:rsid w:val="00FB19E0"/>
    <w:rsid w:val="00FB1C08"/>
    <w:rsid w:val="00FB1C9B"/>
    <w:rsid w:val="00FB2196"/>
    <w:rsid w:val="00FB248F"/>
    <w:rsid w:val="00FB28D9"/>
    <w:rsid w:val="00FB29A4"/>
    <w:rsid w:val="00FB2CC4"/>
    <w:rsid w:val="00FB34AE"/>
    <w:rsid w:val="00FB3771"/>
    <w:rsid w:val="00FB3D8A"/>
    <w:rsid w:val="00FB3EDD"/>
    <w:rsid w:val="00FB3F66"/>
    <w:rsid w:val="00FB3FA5"/>
    <w:rsid w:val="00FB41F3"/>
    <w:rsid w:val="00FB4546"/>
    <w:rsid w:val="00FB47E4"/>
    <w:rsid w:val="00FB48F4"/>
    <w:rsid w:val="00FB5127"/>
    <w:rsid w:val="00FB5137"/>
    <w:rsid w:val="00FB534C"/>
    <w:rsid w:val="00FB59FB"/>
    <w:rsid w:val="00FB5CD4"/>
    <w:rsid w:val="00FB5E33"/>
    <w:rsid w:val="00FB5FE5"/>
    <w:rsid w:val="00FB6219"/>
    <w:rsid w:val="00FB62F0"/>
    <w:rsid w:val="00FB661B"/>
    <w:rsid w:val="00FB713D"/>
    <w:rsid w:val="00FB743C"/>
    <w:rsid w:val="00FB7662"/>
    <w:rsid w:val="00FB7720"/>
    <w:rsid w:val="00FB781F"/>
    <w:rsid w:val="00FB788B"/>
    <w:rsid w:val="00FB7BBD"/>
    <w:rsid w:val="00FB7C1D"/>
    <w:rsid w:val="00FB7DA7"/>
    <w:rsid w:val="00FB7DF8"/>
    <w:rsid w:val="00FC002D"/>
    <w:rsid w:val="00FC00BF"/>
    <w:rsid w:val="00FC01AE"/>
    <w:rsid w:val="00FC0355"/>
    <w:rsid w:val="00FC03A4"/>
    <w:rsid w:val="00FC03FD"/>
    <w:rsid w:val="00FC075B"/>
    <w:rsid w:val="00FC07A9"/>
    <w:rsid w:val="00FC091A"/>
    <w:rsid w:val="00FC0993"/>
    <w:rsid w:val="00FC09D3"/>
    <w:rsid w:val="00FC0BF5"/>
    <w:rsid w:val="00FC0C37"/>
    <w:rsid w:val="00FC0E1C"/>
    <w:rsid w:val="00FC0FE9"/>
    <w:rsid w:val="00FC1050"/>
    <w:rsid w:val="00FC1115"/>
    <w:rsid w:val="00FC2CFF"/>
    <w:rsid w:val="00FC2D61"/>
    <w:rsid w:val="00FC335E"/>
    <w:rsid w:val="00FC3380"/>
    <w:rsid w:val="00FC39F9"/>
    <w:rsid w:val="00FC3D18"/>
    <w:rsid w:val="00FC3DA2"/>
    <w:rsid w:val="00FC3E4E"/>
    <w:rsid w:val="00FC3F37"/>
    <w:rsid w:val="00FC47FD"/>
    <w:rsid w:val="00FC495A"/>
    <w:rsid w:val="00FC49DC"/>
    <w:rsid w:val="00FC4ADE"/>
    <w:rsid w:val="00FC4BA6"/>
    <w:rsid w:val="00FC50AA"/>
    <w:rsid w:val="00FC535F"/>
    <w:rsid w:val="00FC5484"/>
    <w:rsid w:val="00FC5594"/>
    <w:rsid w:val="00FC5948"/>
    <w:rsid w:val="00FC5A66"/>
    <w:rsid w:val="00FC5BB2"/>
    <w:rsid w:val="00FC5EAE"/>
    <w:rsid w:val="00FC629E"/>
    <w:rsid w:val="00FC6396"/>
    <w:rsid w:val="00FC6608"/>
    <w:rsid w:val="00FC670B"/>
    <w:rsid w:val="00FC692F"/>
    <w:rsid w:val="00FC69AB"/>
    <w:rsid w:val="00FC6B53"/>
    <w:rsid w:val="00FC6C9B"/>
    <w:rsid w:val="00FC6E77"/>
    <w:rsid w:val="00FC6FB2"/>
    <w:rsid w:val="00FC7032"/>
    <w:rsid w:val="00FC7358"/>
    <w:rsid w:val="00FC77D7"/>
    <w:rsid w:val="00FC786D"/>
    <w:rsid w:val="00FC7879"/>
    <w:rsid w:val="00FC7E08"/>
    <w:rsid w:val="00FC7E52"/>
    <w:rsid w:val="00FC7F03"/>
    <w:rsid w:val="00FD0399"/>
    <w:rsid w:val="00FD0942"/>
    <w:rsid w:val="00FD1855"/>
    <w:rsid w:val="00FD1AB8"/>
    <w:rsid w:val="00FD1F59"/>
    <w:rsid w:val="00FD205C"/>
    <w:rsid w:val="00FD2494"/>
    <w:rsid w:val="00FD2499"/>
    <w:rsid w:val="00FD25A2"/>
    <w:rsid w:val="00FD297B"/>
    <w:rsid w:val="00FD3022"/>
    <w:rsid w:val="00FD3080"/>
    <w:rsid w:val="00FD34BE"/>
    <w:rsid w:val="00FD36B2"/>
    <w:rsid w:val="00FD372E"/>
    <w:rsid w:val="00FD3838"/>
    <w:rsid w:val="00FD3893"/>
    <w:rsid w:val="00FD3E67"/>
    <w:rsid w:val="00FD3E8E"/>
    <w:rsid w:val="00FD3FF5"/>
    <w:rsid w:val="00FD4397"/>
    <w:rsid w:val="00FD483E"/>
    <w:rsid w:val="00FD4B72"/>
    <w:rsid w:val="00FD54B6"/>
    <w:rsid w:val="00FD5551"/>
    <w:rsid w:val="00FD5912"/>
    <w:rsid w:val="00FD5922"/>
    <w:rsid w:val="00FD59B1"/>
    <w:rsid w:val="00FD5C82"/>
    <w:rsid w:val="00FD5C93"/>
    <w:rsid w:val="00FD5CC9"/>
    <w:rsid w:val="00FD5D3B"/>
    <w:rsid w:val="00FD609E"/>
    <w:rsid w:val="00FD6C66"/>
    <w:rsid w:val="00FD6D18"/>
    <w:rsid w:val="00FD70B0"/>
    <w:rsid w:val="00FD739A"/>
    <w:rsid w:val="00FD74AB"/>
    <w:rsid w:val="00FD752B"/>
    <w:rsid w:val="00FD7C0F"/>
    <w:rsid w:val="00FD7C99"/>
    <w:rsid w:val="00FD7CF1"/>
    <w:rsid w:val="00FE0263"/>
    <w:rsid w:val="00FE061E"/>
    <w:rsid w:val="00FE076E"/>
    <w:rsid w:val="00FE07FC"/>
    <w:rsid w:val="00FE0C98"/>
    <w:rsid w:val="00FE0CBF"/>
    <w:rsid w:val="00FE13D9"/>
    <w:rsid w:val="00FE1CDB"/>
    <w:rsid w:val="00FE1D9B"/>
    <w:rsid w:val="00FE1DD8"/>
    <w:rsid w:val="00FE1FB8"/>
    <w:rsid w:val="00FE22B0"/>
    <w:rsid w:val="00FE22E0"/>
    <w:rsid w:val="00FE2625"/>
    <w:rsid w:val="00FE2EE0"/>
    <w:rsid w:val="00FE2EF8"/>
    <w:rsid w:val="00FE2FFC"/>
    <w:rsid w:val="00FE34A6"/>
    <w:rsid w:val="00FE35AC"/>
    <w:rsid w:val="00FE37BF"/>
    <w:rsid w:val="00FE40EC"/>
    <w:rsid w:val="00FE456C"/>
    <w:rsid w:val="00FE478C"/>
    <w:rsid w:val="00FE482C"/>
    <w:rsid w:val="00FE48BF"/>
    <w:rsid w:val="00FE5465"/>
    <w:rsid w:val="00FE54D6"/>
    <w:rsid w:val="00FE59D6"/>
    <w:rsid w:val="00FE5F06"/>
    <w:rsid w:val="00FE6033"/>
    <w:rsid w:val="00FE60F8"/>
    <w:rsid w:val="00FE619C"/>
    <w:rsid w:val="00FE621B"/>
    <w:rsid w:val="00FE62E7"/>
    <w:rsid w:val="00FE67A0"/>
    <w:rsid w:val="00FE6A70"/>
    <w:rsid w:val="00FE6B40"/>
    <w:rsid w:val="00FE6FD9"/>
    <w:rsid w:val="00FE730E"/>
    <w:rsid w:val="00FE7312"/>
    <w:rsid w:val="00FE7397"/>
    <w:rsid w:val="00FE7804"/>
    <w:rsid w:val="00FE785C"/>
    <w:rsid w:val="00FE7905"/>
    <w:rsid w:val="00FE7A19"/>
    <w:rsid w:val="00FF0493"/>
    <w:rsid w:val="00FF06D2"/>
    <w:rsid w:val="00FF0719"/>
    <w:rsid w:val="00FF087B"/>
    <w:rsid w:val="00FF1722"/>
    <w:rsid w:val="00FF18D5"/>
    <w:rsid w:val="00FF1999"/>
    <w:rsid w:val="00FF1A98"/>
    <w:rsid w:val="00FF1D7D"/>
    <w:rsid w:val="00FF2527"/>
    <w:rsid w:val="00FF2AA0"/>
    <w:rsid w:val="00FF2C52"/>
    <w:rsid w:val="00FF30B4"/>
    <w:rsid w:val="00FF317D"/>
    <w:rsid w:val="00FF3217"/>
    <w:rsid w:val="00FF3643"/>
    <w:rsid w:val="00FF3822"/>
    <w:rsid w:val="00FF39F1"/>
    <w:rsid w:val="00FF3BAF"/>
    <w:rsid w:val="00FF40D1"/>
    <w:rsid w:val="00FF4249"/>
    <w:rsid w:val="00FF42AD"/>
    <w:rsid w:val="00FF4C1B"/>
    <w:rsid w:val="00FF4C2C"/>
    <w:rsid w:val="00FF509F"/>
    <w:rsid w:val="00FF5321"/>
    <w:rsid w:val="00FF5811"/>
    <w:rsid w:val="00FF5A8B"/>
    <w:rsid w:val="00FF63BA"/>
    <w:rsid w:val="00FF6A42"/>
    <w:rsid w:val="00FF6B24"/>
    <w:rsid w:val="00FF71CB"/>
    <w:rsid w:val="00FF729D"/>
    <w:rsid w:val="00FF754D"/>
    <w:rsid w:val="00FF7613"/>
    <w:rsid w:val="00FF787D"/>
    <w:rsid w:val="00FF799C"/>
    <w:rsid w:val="00FF7A95"/>
    <w:rsid w:val="00FF7C93"/>
    <w:rsid w:val="00FF7D99"/>
    <w:rsid w:val="040517FD"/>
    <w:rsid w:val="06AD4EF8"/>
    <w:rsid w:val="08512619"/>
    <w:rsid w:val="08525531"/>
    <w:rsid w:val="09652E32"/>
    <w:rsid w:val="0A2B4B1A"/>
    <w:rsid w:val="0DB17311"/>
    <w:rsid w:val="0E6439E4"/>
    <w:rsid w:val="0FCC3284"/>
    <w:rsid w:val="10BD7372"/>
    <w:rsid w:val="10BF0064"/>
    <w:rsid w:val="12EC3E61"/>
    <w:rsid w:val="1C0A5A21"/>
    <w:rsid w:val="1E3F28E2"/>
    <w:rsid w:val="2104544B"/>
    <w:rsid w:val="23890167"/>
    <w:rsid w:val="244A0E27"/>
    <w:rsid w:val="31B4612F"/>
    <w:rsid w:val="32F20392"/>
    <w:rsid w:val="32F40A6F"/>
    <w:rsid w:val="35204F79"/>
    <w:rsid w:val="35977546"/>
    <w:rsid w:val="39F14E0A"/>
    <w:rsid w:val="3AB23A1F"/>
    <w:rsid w:val="3D9F5B44"/>
    <w:rsid w:val="429A6739"/>
    <w:rsid w:val="436F29B4"/>
    <w:rsid w:val="455F51F7"/>
    <w:rsid w:val="493766FA"/>
    <w:rsid w:val="53D45EF5"/>
    <w:rsid w:val="55D13F6E"/>
    <w:rsid w:val="5608201E"/>
    <w:rsid w:val="5794005D"/>
    <w:rsid w:val="58170772"/>
    <w:rsid w:val="59C73870"/>
    <w:rsid w:val="5B3C3DF5"/>
    <w:rsid w:val="5B486AB2"/>
    <w:rsid w:val="5B523EBD"/>
    <w:rsid w:val="5DC51929"/>
    <w:rsid w:val="5F441643"/>
    <w:rsid w:val="66D062E9"/>
    <w:rsid w:val="67342557"/>
    <w:rsid w:val="6900742A"/>
    <w:rsid w:val="695C267E"/>
    <w:rsid w:val="6BB13902"/>
    <w:rsid w:val="6D505BB6"/>
    <w:rsid w:val="6D5C067E"/>
    <w:rsid w:val="722705C5"/>
    <w:rsid w:val="72C374B2"/>
    <w:rsid w:val="75505049"/>
    <w:rsid w:val="756A1400"/>
    <w:rsid w:val="76170660"/>
    <w:rsid w:val="7A1B4E3B"/>
    <w:rsid w:val="7C4E4F5D"/>
    <w:rsid w:val="7D3E7D15"/>
    <w:rsid w:val="7E080D3B"/>
    <w:rsid w:val="7E336A64"/>
    <w:rsid w:val="7E435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368C5"/>
  <w15:docId w15:val="{0CCFEACB-D046-4886-AE04-B850413E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FF0"/>
    <w:pPr>
      <w:spacing w:after="160" w:line="259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425D83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sid w:val="00425D83"/>
    <w:pPr>
      <w:jc w:val="center"/>
    </w:pPr>
    <w:rPr>
      <w:rFonts w:ascii="VNI-Times" w:hAnsi="VNI-Times"/>
      <w:b/>
      <w:sz w:val="28"/>
      <w:szCs w:val="20"/>
    </w:rPr>
  </w:style>
  <w:style w:type="paragraph" w:styleId="CommentText">
    <w:name w:val="annotation text"/>
    <w:basedOn w:val="Normal"/>
    <w:semiHidden/>
    <w:qFormat/>
    <w:rsid w:val="00425D8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qFormat/>
    <w:rsid w:val="00425D83"/>
    <w:rPr>
      <w:b/>
      <w:bCs/>
    </w:rPr>
  </w:style>
  <w:style w:type="paragraph" w:styleId="Footer">
    <w:name w:val="footer"/>
    <w:basedOn w:val="Normal"/>
    <w:link w:val="FooterChar"/>
    <w:qFormat/>
    <w:rsid w:val="00425D83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rsid w:val="00425D83"/>
    <w:pPr>
      <w:tabs>
        <w:tab w:val="center" w:pos="4680"/>
        <w:tab w:val="right" w:pos="9360"/>
      </w:tabs>
    </w:pPr>
  </w:style>
  <w:style w:type="paragraph" w:styleId="ListBullet">
    <w:name w:val="List Bullet"/>
    <w:basedOn w:val="Normal"/>
    <w:qFormat/>
    <w:rsid w:val="00425D83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rsid w:val="00425D83"/>
    <w:pPr>
      <w:spacing w:after="60"/>
      <w:jc w:val="center"/>
      <w:outlineLvl w:val="1"/>
    </w:pPr>
    <w:rPr>
      <w:rFonts w:ascii="Cambria" w:hAnsi="Cambria"/>
    </w:rPr>
  </w:style>
  <w:style w:type="character" w:styleId="CommentReference">
    <w:name w:val="annotation reference"/>
    <w:semiHidden/>
    <w:qFormat/>
    <w:rsid w:val="00425D83"/>
    <w:rPr>
      <w:sz w:val="16"/>
      <w:szCs w:val="16"/>
    </w:rPr>
  </w:style>
  <w:style w:type="character" w:styleId="Emphasis">
    <w:name w:val="Emphasis"/>
    <w:qFormat/>
    <w:rsid w:val="00425D83"/>
    <w:rPr>
      <w:i/>
      <w:iCs/>
    </w:rPr>
  </w:style>
  <w:style w:type="character" w:styleId="Hyperlink">
    <w:name w:val="Hyperlink"/>
    <w:qFormat/>
    <w:rsid w:val="00425D83"/>
    <w:rPr>
      <w:color w:val="0000FF"/>
      <w:u w:val="single"/>
    </w:rPr>
  </w:style>
  <w:style w:type="table" w:styleId="TableGrid">
    <w:name w:val="Table Grid"/>
    <w:basedOn w:val="TableNormal"/>
    <w:qFormat/>
    <w:rsid w:val="00425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qFormat/>
    <w:rsid w:val="00425D83"/>
    <w:rPr>
      <w:sz w:val="24"/>
      <w:szCs w:val="24"/>
    </w:rPr>
  </w:style>
  <w:style w:type="character" w:customStyle="1" w:styleId="SubtitleChar">
    <w:name w:val="Subtitle Char"/>
    <w:link w:val="Subtitle"/>
    <w:qFormat/>
    <w:rsid w:val="00425D83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425D83"/>
  </w:style>
  <w:style w:type="character" w:customStyle="1" w:styleId="HeaderChar">
    <w:name w:val="Header Char"/>
    <w:link w:val="Header"/>
    <w:qFormat/>
    <w:rsid w:val="00425D83"/>
    <w:rPr>
      <w:sz w:val="24"/>
      <w:szCs w:val="24"/>
    </w:rPr>
  </w:style>
  <w:style w:type="paragraph" w:customStyle="1" w:styleId="Char">
    <w:name w:val="Char"/>
    <w:qFormat/>
    <w:rsid w:val="00425D8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425D83"/>
    <w:pPr>
      <w:ind w:left="720"/>
    </w:pPr>
  </w:style>
  <w:style w:type="character" w:customStyle="1" w:styleId="fontstyle21">
    <w:name w:val="fontstyle21"/>
    <w:rsid w:val="0044614F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text">
    <w:name w:val="text"/>
    <w:rsid w:val="00957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EDB7AE-B44A-4860-B134-6759236B6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835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Hieu</dc:creator>
  <cp:lastModifiedBy>Admin</cp:lastModifiedBy>
  <cp:revision>13</cp:revision>
  <cp:lastPrinted>2022-09-05T03:50:00Z</cp:lastPrinted>
  <dcterms:created xsi:type="dcterms:W3CDTF">2022-08-29T11:47:00Z</dcterms:created>
  <dcterms:modified xsi:type="dcterms:W3CDTF">2022-09-05T03:54:00Z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