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5F9" w:rsidRPr="00EE753A" w:rsidRDefault="007205F9" w:rsidP="00B07D1E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</w:rPr>
      </w:pPr>
      <w:r w:rsidRPr="00EE753A">
        <w:rPr>
          <w:rFonts w:ascii="Times New Roman" w:hAnsi="Times New Roman" w:cs="Times New Roman"/>
          <w:noProof/>
        </w:rPr>
        <w:drawing>
          <wp:inline distT="0" distB="0" distL="0" distR="0" wp14:anchorId="12B9F081" wp14:editId="024C33B3">
            <wp:extent cx="1064787" cy="612250"/>
            <wp:effectExtent l="0" t="0" r="254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iettel.sv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2129" cy="616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78FB" w:rsidRPr="00EE753A" w:rsidRDefault="0025129F" w:rsidP="008F78FB">
      <w:pPr>
        <w:shd w:val="clear" w:color="auto" w:fill="FFFFFF"/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bookmarkStart w:id="0" w:name="_GoBack"/>
      <w:r w:rsidRPr="00EE753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TỔNG CÔNG TY CỔ PHẦN BƯU CHÍNH VIETTEL </w:t>
      </w:r>
      <w:bookmarkEnd w:id="0"/>
      <w:r w:rsidRPr="00EE753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 xml:space="preserve">TUYỂN </w:t>
      </w:r>
      <w:r w:rsidR="008F78FB" w:rsidRPr="00EE753A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</w:rPr>
        <w:t>NHÂN VIÊN KINH DOANH LĨNH VỰC CHUYỂN PHÁT</w:t>
      </w:r>
    </w:p>
    <w:p w:rsidR="008F78FB" w:rsidRPr="00EE753A" w:rsidRDefault="00272931" w:rsidP="007F2CB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 </w:t>
      </w:r>
      <w:r w:rsidR="008F78FB" w:rsidRPr="00EE753A">
        <w:rPr>
          <w:rFonts w:ascii="Times New Roman" w:eastAsia="Times New Roman" w:hAnsi="Times New Roman" w:cs="Times New Roman"/>
          <w:b/>
          <w:bCs/>
          <w:sz w:val="28"/>
          <w:szCs w:val="28"/>
        </w:rPr>
        <w:t>Mô tả công việc:</w:t>
      </w:r>
    </w:p>
    <w:p w:rsidR="008F78FB" w:rsidRPr="00EE753A" w:rsidRDefault="00B07D1E" w:rsidP="007F2CB0">
      <w:pPr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sz w:val="28"/>
          <w:szCs w:val="28"/>
        </w:rPr>
        <w:t>Tìm kiếm khách hàng mới v</w:t>
      </w:r>
      <w:r w:rsidR="008F78FB" w:rsidRPr="00EE753A">
        <w:rPr>
          <w:rFonts w:ascii="Times New Roman" w:eastAsia="Times New Roman" w:hAnsi="Times New Roman" w:cs="Times New Roman"/>
          <w:sz w:val="28"/>
          <w:szCs w:val="28"/>
        </w:rPr>
        <w:t>ề vận chuyển: các khách hàn</w:t>
      </w:r>
      <w:r w:rsidR="00BF6DE9" w:rsidRPr="00EE753A">
        <w:rPr>
          <w:rFonts w:ascii="Times New Roman" w:eastAsia="Times New Roman" w:hAnsi="Times New Roman" w:cs="Times New Roman"/>
          <w:sz w:val="28"/>
          <w:szCs w:val="28"/>
        </w:rPr>
        <w:t>g</w:t>
      </w:r>
      <w:r w:rsidR="008F78FB" w:rsidRPr="00EE753A">
        <w:rPr>
          <w:rFonts w:ascii="Times New Roman" w:eastAsia="Times New Roman" w:hAnsi="Times New Roman" w:cs="Times New Roman"/>
          <w:sz w:val="28"/>
          <w:szCs w:val="28"/>
        </w:rPr>
        <w:t xml:space="preserve"> có nhu cầu dịch vụ về vận tải nội địa, chuyển phát, phân phối, giao nhận hàng hóa,…</w:t>
      </w:r>
    </w:p>
    <w:p w:rsidR="008F78FB" w:rsidRPr="00EE753A" w:rsidRDefault="008F78FB" w:rsidP="007F2CB0">
      <w:pPr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sz w:val="28"/>
          <w:szCs w:val="28"/>
        </w:rPr>
        <w:t>Hỗ trợ và tư vấn cho khách hàng để đưa đến giải pháp tối ưu</w:t>
      </w:r>
    </w:p>
    <w:p w:rsidR="008F78FB" w:rsidRPr="00EE753A" w:rsidRDefault="008F78FB" w:rsidP="007F2CB0">
      <w:pPr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sz w:val="28"/>
          <w:szCs w:val="28"/>
        </w:rPr>
        <w:t>Phối hợp với các bộ phận liên quan để phục vụ khách hàng.</w:t>
      </w:r>
    </w:p>
    <w:p w:rsidR="008F78FB" w:rsidRPr="00EE753A" w:rsidRDefault="008F78FB" w:rsidP="007F2CB0">
      <w:pPr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sz w:val="28"/>
          <w:szCs w:val="28"/>
        </w:rPr>
        <w:t>Mở rộng nguồn khách hàng bằng cách:</w:t>
      </w:r>
      <w:r w:rsidR="00B07D1E" w:rsidRPr="00EE7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E753A">
        <w:rPr>
          <w:rFonts w:ascii="Times New Roman" w:eastAsia="Times New Roman" w:hAnsi="Times New Roman" w:cs="Times New Roman"/>
          <w:sz w:val="28"/>
          <w:szCs w:val="28"/>
        </w:rPr>
        <w:t>gọi điện, email, skype.., gặp trực tiếp khách hàng mới để giới thiệu sản phẩm dịch vụ và chốt sales</w:t>
      </w:r>
    </w:p>
    <w:p w:rsidR="008F78FB" w:rsidRPr="00EE753A" w:rsidRDefault="008F78FB" w:rsidP="007F2CB0">
      <w:pPr>
        <w:numPr>
          <w:ilvl w:val="0"/>
          <w:numId w:val="1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sz w:val="28"/>
          <w:szCs w:val="28"/>
        </w:rPr>
        <w:t>Quản lý, chăm sóc và duy trì tốt quan hệ với khách hàng đã có.</w:t>
      </w:r>
    </w:p>
    <w:p w:rsidR="008F78FB" w:rsidRPr="00EE753A" w:rsidRDefault="00272931" w:rsidP="007F2CB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 </w:t>
      </w:r>
      <w:r w:rsidR="008F78FB" w:rsidRPr="00EE753A">
        <w:rPr>
          <w:rFonts w:ascii="Times New Roman" w:eastAsia="Times New Roman" w:hAnsi="Times New Roman" w:cs="Times New Roman"/>
          <w:b/>
          <w:bCs/>
          <w:sz w:val="28"/>
          <w:szCs w:val="28"/>
        </w:rPr>
        <w:t>Yêu cầu:</w:t>
      </w:r>
    </w:p>
    <w:p w:rsidR="008F78FB" w:rsidRPr="00EE753A" w:rsidRDefault="008F78FB" w:rsidP="007F2CB0">
      <w:pPr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sz w:val="28"/>
          <w:szCs w:val="28"/>
        </w:rPr>
        <w:t>Tốt nghiệp Cao đẳng/Đại học trở lên;</w:t>
      </w:r>
    </w:p>
    <w:p w:rsidR="008F78FB" w:rsidRPr="00EE753A" w:rsidRDefault="008F78FB" w:rsidP="007F2CB0">
      <w:pPr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sz w:val="28"/>
          <w:szCs w:val="28"/>
        </w:rPr>
        <w:t>Máu lửa, lăn xả, nhiệt huyết, ưa nhìn;</w:t>
      </w:r>
    </w:p>
    <w:p w:rsidR="008F78FB" w:rsidRPr="00EE753A" w:rsidRDefault="008F78FB" w:rsidP="007F2CB0">
      <w:pPr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sz w:val="28"/>
          <w:szCs w:val="28"/>
        </w:rPr>
        <w:t xml:space="preserve">Giao tiếp linh hoạt, biết tiếng </w:t>
      </w:r>
      <w:r w:rsidR="000627ED" w:rsidRPr="00EE753A">
        <w:rPr>
          <w:rFonts w:ascii="Times New Roman" w:eastAsia="Times New Roman" w:hAnsi="Times New Roman" w:cs="Times New Roman"/>
          <w:sz w:val="28"/>
          <w:szCs w:val="28"/>
        </w:rPr>
        <w:t>a</w:t>
      </w:r>
      <w:r w:rsidRPr="00EE753A">
        <w:rPr>
          <w:rFonts w:ascii="Times New Roman" w:eastAsia="Times New Roman" w:hAnsi="Times New Roman" w:cs="Times New Roman"/>
          <w:sz w:val="28"/>
          <w:szCs w:val="28"/>
        </w:rPr>
        <w:t>nh là lợi thế;</w:t>
      </w:r>
    </w:p>
    <w:p w:rsidR="008F78FB" w:rsidRPr="00EE753A" w:rsidRDefault="008F78FB" w:rsidP="007F2CB0">
      <w:pPr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sz w:val="28"/>
          <w:szCs w:val="28"/>
        </w:rPr>
        <w:t>Yêu thích kinh doanh và mong muốn có thu nhập cao;</w:t>
      </w:r>
    </w:p>
    <w:p w:rsidR="008F78FB" w:rsidRPr="00EE753A" w:rsidRDefault="008F78FB" w:rsidP="007F2CB0">
      <w:pPr>
        <w:numPr>
          <w:ilvl w:val="0"/>
          <w:numId w:val="2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sz w:val="28"/>
          <w:szCs w:val="28"/>
        </w:rPr>
        <w:t>Có laptop &amp; phương tiện đi lại.</w:t>
      </w:r>
    </w:p>
    <w:p w:rsidR="008F78FB" w:rsidRPr="00EE753A" w:rsidRDefault="00272931" w:rsidP="007F2CB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 </w:t>
      </w:r>
      <w:r w:rsidR="008F78FB" w:rsidRPr="00EE753A">
        <w:rPr>
          <w:rFonts w:ascii="Times New Roman" w:eastAsia="Times New Roman" w:hAnsi="Times New Roman" w:cs="Times New Roman"/>
          <w:b/>
          <w:bCs/>
          <w:sz w:val="28"/>
          <w:szCs w:val="28"/>
        </w:rPr>
        <w:t>Quyền lợi nhận được:</w:t>
      </w:r>
    </w:p>
    <w:p w:rsidR="008F78FB" w:rsidRPr="00EE753A" w:rsidRDefault="008F78FB" w:rsidP="007F2CB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sz w:val="28"/>
          <w:szCs w:val="28"/>
        </w:rPr>
        <w:t>1/ Chế độ về lương thưởng, thu nhập</w:t>
      </w:r>
    </w:p>
    <w:p w:rsidR="008F78FB" w:rsidRPr="00EE753A" w:rsidRDefault="008F78FB" w:rsidP="007F2CB0">
      <w:pPr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sz w:val="28"/>
          <w:szCs w:val="28"/>
        </w:rPr>
        <w:t>Mức lương </w:t>
      </w:r>
      <w:r w:rsidRPr="00EE753A">
        <w:rPr>
          <w:rFonts w:ascii="Times New Roman" w:eastAsia="Times New Roman" w:hAnsi="Times New Roman" w:cs="Times New Roman"/>
          <w:b/>
          <w:bCs/>
          <w:sz w:val="28"/>
          <w:szCs w:val="28"/>
        </w:rPr>
        <w:t>13 – 25</w:t>
      </w:r>
      <w:r w:rsidR="000627ED" w:rsidRPr="00EE75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TRIỆU</w:t>
      </w:r>
      <w:r w:rsidRPr="00EE753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EE753A">
        <w:rPr>
          <w:rFonts w:ascii="Times New Roman" w:eastAsia="Times New Roman" w:hAnsi="Times New Roman" w:cs="Times New Roman"/>
          <w:sz w:val="28"/>
          <w:szCs w:val="28"/>
        </w:rPr>
        <w:t>(có lương cứng + Hoa hồng);</w:t>
      </w:r>
    </w:p>
    <w:p w:rsidR="008F78FB" w:rsidRPr="00EE753A" w:rsidRDefault="008F78FB" w:rsidP="007F2CB0">
      <w:pPr>
        <w:numPr>
          <w:ilvl w:val="0"/>
          <w:numId w:val="3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sz w:val="28"/>
          <w:szCs w:val="28"/>
        </w:rPr>
        <w:t>Có chế độ hỗ trợ tiền điện thoại và ăn trưa, nghỉ mát hàng năm; kèm theo là các khoản thưởng vào các dịp lễ lớn (30/4, 1/5, 2/9, ngày thành lập Tập đoàn, Tổng Công ty, Tết Dương/ Âm)</w:t>
      </w:r>
    </w:p>
    <w:p w:rsidR="008F78FB" w:rsidRPr="00EE753A" w:rsidRDefault="008F78FB" w:rsidP="007F2CB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sz w:val="28"/>
          <w:szCs w:val="28"/>
        </w:rPr>
        <w:t>2/ Chương trình chăm sóc sức khỏe</w:t>
      </w:r>
    </w:p>
    <w:p w:rsidR="008F78FB" w:rsidRPr="00EE753A" w:rsidRDefault="008F78FB" w:rsidP="007F2CB0">
      <w:pPr>
        <w:numPr>
          <w:ilvl w:val="0"/>
          <w:numId w:val="4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sz w:val="28"/>
          <w:szCs w:val="28"/>
        </w:rPr>
        <w:t>Được đóng đầy đủ về các chế độ bảo hiểm xã hội, bảo hiểm y tế, bảo hiểm thất nghiệp và các gói bảo hiểm sức khỏe khác;</w:t>
      </w:r>
    </w:p>
    <w:p w:rsidR="008F78FB" w:rsidRPr="00EE753A" w:rsidRDefault="008F78FB" w:rsidP="007F2CB0">
      <w:pPr>
        <w:numPr>
          <w:ilvl w:val="0"/>
          <w:numId w:val="4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sz w:val="28"/>
          <w:szCs w:val="28"/>
        </w:rPr>
        <w:t>Hàng năm CBNV được tham gia khám sức khỏe định kỳ;</w:t>
      </w:r>
    </w:p>
    <w:p w:rsidR="008F78FB" w:rsidRPr="00EE753A" w:rsidRDefault="008F78FB" w:rsidP="007F2CB0">
      <w:pPr>
        <w:numPr>
          <w:ilvl w:val="0"/>
          <w:numId w:val="4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sz w:val="28"/>
          <w:szCs w:val="28"/>
        </w:rPr>
        <w:t>Phụ nữ có con nhỏ dưới 1 tuổi sẽ được nghỉ thêm 1h/ngày;</w:t>
      </w:r>
    </w:p>
    <w:p w:rsidR="008F78FB" w:rsidRPr="00EE753A" w:rsidRDefault="008F78FB" w:rsidP="007F2CB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sz w:val="28"/>
          <w:szCs w:val="28"/>
        </w:rPr>
        <w:t>3/ Hoạt động tập thể hấp dẫn, phong phú</w:t>
      </w:r>
    </w:p>
    <w:p w:rsidR="008F78FB" w:rsidRPr="00EE753A" w:rsidRDefault="008F78FB" w:rsidP="007F2CB0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b/>
          <w:bCs/>
          <w:sz w:val="28"/>
          <w:szCs w:val="28"/>
        </w:rPr>
        <w:t>Ứng tuyển:</w:t>
      </w:r>
    </w:p>
    <w:p w:rsidR="007F3427" w:rsidRPr="00EE753A" w:rsidRDefault="008F78FB" w:rsidP="007F2CB0">
      <w:pPr>
        <w:pStyle w:val="ListParagraph"/>
        <w:numPr>
          <w:ilvl w:val="0"/>
          <w:numId w:val="5"/>
        </w:num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sz w:val="28"/>
          <w:szCs w:val="28"/>
        </w:rPr>
        <w:t>Ứng viên có thể ứng tuyển bằng cách gửi CV về đỉa chỉ email:</w:t>
      </w:r>
      <w:hyperlink r:id="rId10" w:history="1">
        <w:r w:rsidRPr="00EE753A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tuyendung@viettelpost.com.vn</w:t>
        </w:r>
      </w:hyperlink>
      <w:r w:rsidRPr="00EE753A">
        <w:rPr>
          <w:rFonts w:ascii="Times New Roman" w:eastAsia="Times New Roman" w:hAnsi="Times New Roman" w:cs="Times New Roman"/>
          <w:b/>
          <w:bCs/>
          <w:sz w:val="28"/>
          <w:szCs w:val="28"/>
        </w:rPr>
        <w:t> – </w:t>
      </w:r>
      <w:r w:rsidRPr="00EE753A">
        <w:rPr>
          <w:rFonts w:ascii="Times New Roman" w:eastAsia="Times New Roman" w:hAnsi="Times New Roman" w:cs="Times New Roman"/>
          <w:sz w:val="28"/>
          <w:szCs w:val="28"/>
        </w:rPr>
        <w:t xml:space="preserve">Tiêu đề </w:t>
      </w:r>
      <w:r w:rsidR="0025129F" w:rsidRPr="00EE753A">
        <w:rPr>
          <w:rFonts w:ascii="Times New Roman" w:eastAsia="Times New Roman" w:hAnsi="Times New Roman" w:cs="Times New Roman"/>
          <w:sz w:val="28"/>
          <w:szCs w:val="28"/>
        </w:rPr>
        <w:t>emai: Vị trí ứng tuyển – Họ tên.</w:t>
      </w:r>
    </w:p>
    <w:p w:rsidR="00A8084B" w:rsidRPr="00EE753A" w:rsidRDefault="0025129F" w:rsidP="00272931">
      <w:pPr>
        <w:pStyle w:val="ListParagraph"/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 w:rsidRPr="00EE753A">
        <w:rPr>
          <w:rFonts w:ascii="Times New Roman" w:eastAsia="Times New Roman" w:hAnsi="Times New Roman" w:cs="Times New Roman"/>
          <w:b/>
          <w:sz w:val="36"/>
          <w:szCs w:val="36"/>
        </w:rPr>
        <w:t>Ms Hạnh: 0986 628 759 (Call/Add Zalo)  </w:t>
      </w:r>
    </w:p>
    <w:p w:rsidR="00A8084B" w:rsidRPr="00EE753A" w:rsidRDefault="00A8084B" w:rsidP="00A8084B">
      <w:pPr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B61FE" w:rsidRPr="00EE753A" w:rsidRDefault="00FA31CE" w:rsidP="007205F9">
      <w:pPr>
        <w:shd w:val="clear" w:color="auto" w:fill="FFFFFF"/>
        <w:tabs>
          <w:tab w:val="right" w:pos="9807"/>
        </w:tabs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E753A">
        <w:rPr>
          <w:rFonts w:ascii="Times New Roman" w:hAnsi="Times New Roman" w:cs="Times New Roman"/>
          <w:noProof/>
        </w:rPr>
        <w:drawing>
          <wp:inline distT="0" distB="0" distL="0" distR="0" wp14:anchorId="659C8D8E" wp14:editId="41EF678A">
            <wp:extent cx="1479638" cy="850790"/>
            <wp:effectExtent l="0" t="0" r="6350" b="698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Viettel.sv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067" cy="857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B61FE" w:rsidRPr="00EE753A">
        <w:rPr>
          <w:rFonts w:ascii="Times New Roman" w:eastAsia="Times New Roman" w:hAnsi="Times New Roman" w:cs="Times New Roman"/>
          <w:b/>
          <w:bCs/>
          <w:sz w:val="40"/>
          <w:szCs w:val="40"/>
        </w:rPr>
        <w:t>VIETTEL THÀNH PHỐ HỒ CHÍ MINH – CHI NHÁNH TẬP ĐOÀN CÔNG NGHIỆP VIỄN THÔNG QUÂN ĐỘI</w:t>
      </w:r>
    </w:p>
    <w:p w:rsidR="004B61FE" w:rsidRPr="00EE753A" w:rsidRDefault="004B61FE" w:rsidP="004B61F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b/>
          <w:bCs/>
          <w:sz w:val="28"/>
          <w:szCs w:val="28"/>
        </w:rPr>
        <w:t>TUYỂN DỤNG</w:t>
      </w:r>
    </w:p>
    <w:p w:rsidR="004B61FE" w:rsidRPr="00EE753A" w:rsidRDefault="004B61FE" w:rsidP="00A8084B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EE753A">
        <w:rPr>
          <w:rFonts w:ascii="Times New Roman" w:eastAsia="Times New Roman" w:hAnsi="Times New Roman" w:cs="Times New Roman"/>
          <w:b/>
          <w:bCs/>
          <w:sz w:val="32"/>
          <w:szCs w:val="32"/>
        </w:rPr>
        <w:t>NHÂN  VIÊN  KINH  DOANH  LĨNH  VỰC  GIẢI  PHÁP</w:t>
      </w:r>
    </w:p>
    <w:p w:rsidR="004B61FE" w:rsidRPr="00EE753A" w:rsidRDefault="00272931" w:rsidP="00272931">
      <w:pPr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 </w:t>
      </w:r>
      <w:r w:rsidR="004B61FE" w:rsidRPr="00EE753A">
        <w:rPr>
          <w:rFonts w:ascii="Times New Roman" w:eastAsia="Times New Roman" w:hAnsi="Times New Roman" w:cs="Times New Roman"/>
          <w:b/>
          <w:bCs/>
          <w:sz w:val="28"/>
          <w:szCs w:val="28"/>
        </w:rPr>
        <w:t>YÊU CẦU BẰNG CẤP</w:t>
      </w:r>
      <w:r w:rsidR="004B61FE" w:rsidRPr="00EE753A">
        <w:rPr>
          <w:rFonts w:ascii="Times New Roman" w:eastAsia="Times New Roman" w:hAnsi="Times New Roman" w:cs="Times New Roman"/>
          <w:sz w:val="28"/>
          <w:szCs w:val="28"/>
        </w:rPr>
        <w:t>:</w:t>
      </w:r>
      <w:r w:rsidR="004B61FE" w:rsidRPr="00EE753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="004B61FE" w:rsidRPr="00EE753A">
        <w:rPr>
          <w:rFonts w:ascii="Times New Roman" w:eastAsia="Times New Roman" w:hAnsi="Times New Roman" w:cs="Times New Roman"/>
          <w:bCs/>
          <w:sz w:val="28"/>
          <w:szCs w:val="28"/>
        </w:rPr>
        <w:t xml:space="preserve">Cao  đẳng  trở lên  các chuyên  </w:t>
      </w:r>
      <w:r w:rsidR="004B61FE" w:rsidRPr="00EE753A">
        <w:rPr>
          <w:rFonts w:ascii="Times New Roman" w:eastAsia="Times New Roman" w:hAnsi="Times New Roman" w:cs="Times New Roman"/>
          <w:b/>
          <w:bCs/>
          <w:sz w:val="28"/>
          <w:szCs w:val="28"/>
        </w:rPr>
        <w:t>ngành Quản trị kinh doanh, Công nghệ thông tin, Điện tử viễn thông</w:t>
      </w:r>
    </w:p>
    <w:p w:rsidR="004B61FE" w:rsidRPr="00EE753A" w:rsidRDefault="00272931" w:rsidP="00272931">
      <w:pPr>
        <w:ind w:left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 </w:t>
      </w:r>
      <w:r w:rsidR="004B61FE" w:rsidRPr="00EE75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QUYỀN LỢI ĐƯỢC HƯỞNG: </w:t>
      </w:r>
    </w:p>
    <w:p w:rsidR="004B61FE" w:rsidRPr="00EE753A" w:rsidRDefault="004B61FE" w:rsidP="004B61FE">
      <w:pPr>
        <w:numPr>
          <w:ilvl w:val="0"/>
          <w:numId w:val="7"/>
        </w:num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iCs/>
          <w:sz w:val="28"/>
          <w:szCs w:val="28"/>
        </w:rPr>
        <w:t>Ký hợp đồng dài hạn</w:t>
      </w:r>
    </w:p>
    <w:p w:rsidR="004B61FE" w:rsidRPr="00EE753A" w:rsidRDefault="004B61FE" w:rsidP="004B61FE">
      <w:pPr>
        <w:numPr>
          <w:ilvl w:val="0"/>
          <w:numId w:val="7"/>
        </w:numPr>
        <w:ind w:right="-563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iCs/>
          <w:sz w:val="28"/>
          <w:szCs w:val="28"/>
        </w:rPr>
        <w:t xml:space="preserve">Thu nhập: lương cứng + hoa hồng + thưởng (thu nhập </w:t>
      </w:r>
      <w:r w:rsidRPr="00EE753A">
        <w:rPr>
          <w:rFonts w:ascii="Times New Roman" w:eastAsia="Times New Roman" w:hAnsi="Times New Roman" w:cs="Times New Roman"/>
          <w:b/>
          <w:iCs/>
          <w:sz w:val="40"/>
          <w:szCs w:val="40"/>
        </w:rPr>
        <w:t>20-25 triệu</w:t>
      </w:r>
      <w:r w:rsidRPr="00EE753A">
        <w:rPr>
          <w:rFonts w:ascii="Times New Roman" w:eastAsia="Times New Roman" w:hAnsi="Times New Roman" w:cs="Times New Roman"/>
          <w:iCs/>
          <w:sz w:val="28"/>
          <w:szCs w:val="28"/>
        </w:rPr>
        <w:t>/tháng)</w:t>
      </w:r>
    </w:p>
    <w:p w:rsidR="004B61FE" w:rsidRPr="00EE753A" w:rsidRDefault="004B61FE" w:rsidP="004B61FE">
      <w:pPr>
        <w:numPr>
          <w:ilvl w:val="0"/>
          <w:numId w:val="7"/>
        </w:num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iCs/>
          <w:sz w:val="28"/>
          <w:szCs w:val="28"/>
        </w:rPr>
        <w:t>Thưởng hiệu quả công việc, thưởng theo kết quả kinh doanh chung của công ty, thưởng các dịp lễ tết…</w:t>
      </w:r>
    </w:p>
    <w:p w:rsidR="004B61FE" w:rsidRPr="00EE753A" w:rsidRDefault="004B61FE" w:rsidP="004B61FE">
      <w:pPr>
        <w:numPr>
          <w:ilvl w:val="0"/>
          <w:numId w:val="7"/>
        </w:num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iCs/>
          <w:sz w:val="28"/>
          <w:szCs w:val="28"/>
        </w:rPr>
        <w:t xml:space="preserve">Hưởng chế độ </w:t>
      </w:r>
      <w:r w:rsidR="00A8084B" w:rsidRPr="00EE753A">
        <w:rPr>
          <w:rFonts w:ascii="Times New Roman" w:eastAsia="Times New Roman" w:hAnsi="Times New Roman" w:cs="Times New Roman"/>
          <w:iCs/>
          <w:sz w:val="28"/>
          <w:szCs w:val="28"/>
        </w:rPr>
        <w:t>BHYT, BHXH</w:t>
      </w:r>
      <w:r w:rsidRPr="00EE753A">
        <w:rPr>
          <w:rFonts w:ascii="Times New Roman" w:eastAsia="Times New Roman" w:hAnsi="Times New Roman" w:cs="Times New Roman"/>
          <w:iCs/>
          <w:sz w:val="28"/>
          <w:szCs w:val="28"/>
        </w:rPr>
        <w:t xml:space="preserve"> theo quy định.</w:t>
      </w:r>
    </w:p>
    <w:p w:rsidR="004B61FE" w:rsidRPr="00EE753A" w:rsidRDefault="00272931" w:rsidP="00272931">
      <w:pPr>
        <w:ind w:left="720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b/>
          <w:sz w:val="28"/>
          <w:szCs w:val="28"/>
        </w:rPr>
        <w:t xml:space="preserve">* </w:t>
      </w:r>
      <w:r w:rsidR="00A8084B" w:rsidRPr="00EE753A">
        <w:rPr>
          <w:rFonts w:ascii="Times New Roman" w:eastAsia="Times New Roman" w:hAnsi="Times New Roman" w:cs="Times New Roman"/>
          <w:b/>
          <w:sz w:val="28"/>
          <w:szCs w:val="28"/>
        </w:rPr>
        <w:t>YÊU CẦU CÔNG VIỆC:</w:t>
      </w:r>
    </w:p>
    <w:p w:rsidR="00A8084B" w:rsidRPr="00EE753A" w:rsidRDefault="004B61FE" w:rsidP="004B61FE">
      <w:pPr>
        <w:numPr>
          <w:ilvl w:val="0"/>
          <w:numId w:val="7"/>
        </w:num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iCs/>
          <w:sz w:val="28"/>
          <w:szCs w:val="28"/>
        </w:rPr>
        <w:t>Nam/nữ dưới 35 tuổi;</w:t>
      </w:r>
    </w:p>
    <w:p w:rsidR="00A8084B" w:rsidRPr="00EE753A" w:rsidRDefault="004B61FE" w:rsidP="004B61FE">
      <w:pPr>
        <w:numPr>
          <w:ilvl w:val="0"/>
          <w:numId w:val="7"/>
        </w:num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iCs/>
          <w:sz w:val="28"/>
          <w:szCs w:val="28"/>
        </w:rPr>
        <w:t xml:space="preserve"> ngoại hình ưa nhìn, </w:t>
      </w:r>
    </w:p>
    <w:p w:rsidR="00A8084B" w:rsidRPr="00EE753A" w:rsidRDefault="004B61FE" w:rsidP="004B61FE">
      <w:pPr>
        <w:numPr>
          <w:ilvl w:val="0"/>
          <w:numId w:val="7"/>
        </w:num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iCs/>
          <w:sz w:val="28"/>
          <w:szCs w:val="28"/>
        </w:rPr>
        <w:t xml:space="preserve">Có kỹ năng giao tiếp và thuyết trình tốt. </w:t>
      </w:r>
    </w:p>
    <w:p w:rsidR="004B61FE" w:rsidRPr="00EE753A" w:rsidRDefault="004B61FE" w:rsidP="004B61FE">
      <w:pPr>
        <w:numPr>
          <w:ilvl w:val="0"/>
          <w:numId w:val="7"/>
        </w:num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iCs/>
          <w:sz w:val="28"/>
          <w:szCs w:val="28"/>
        </w:rPr>
        <w:t>Năng động, yêu thích môi trường kinh doanh bán hàng</w:t>
      </w:r>
    </w:p>
    <w:p w:rsidR="004B61FE" w:rsidRPr="00EE753A" w:rsidRDefault="004B61FE" w:rsidP="004B61FE">
      <w:pPr>
        <w:numPr>
          <w:ilvl w:val="0"/>
          <w:numId w:val="7"/>
        </w:numPr>
        <w:rPr>
          <w:rFonts w:ascii="Times New Roman" w:eastAsia="Times New Roman" w:hAnsi="Times New Roman" w:cs="Times New Roman"/>
          <w:iCs/>
          <w:sz w:val="28"/>
          <w:szCs w:val="28"/>
        </w:rPr>
      </w:pPr>
      <w:r w:rsidRPr="00EE753A">
        <w:rPr>
          <w:rFonts w:ascii="Times New Roman" w:eastAsia="Times New Roman" w:hAnsi="Times New Roman" w:cs="Times New Roman"/>
          <w:iCs/>
          <w:sz w:val="28"/>
          <w:szCs w:val="28"/>
        </w:rPr>
        <w:t>Ưu tiên có kinh nghiệm làm kinh doanh, có kiến thức về các dịch vụ phần mềm giải pháp: Chứng thư số, hóa đơn điện tử, các thiết bị định vị xe, tổng đài, các phần mềm quản trị doanh nghiệp…</w:t>
      </w:r>
    </w:p>
    <w:p w:rsidR="00272931" w:rsidRPr="00EE753A" w:rsidRDefault="00272931" w:rsidP="00272931">
      <w:pPr>
        <w:ind w:left="72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E753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* </w:t>
      </w:r>
      <w:r w:rsidR="004B61FE" w:rsidRPr="00EE753A">
        <w:rPr>
          <w:rFonts w:ascii="Times New Roman" w:eastAsia="Times New Roman" w:hAnsi="Times New Roman" w:cs="Times New Roman"/>
          <w:b/>
          <w:bCs/>
          <w:sz w:val="28"/>
          <w:szCs w:val="28"/>
        </w:rPr>
        <w:t>Thông tin liên hệ:</w:t>
      </w:r>
      <w:r w:rsidR="004B61FE" w:rsidRPr="00EE7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61FE" w:rsidRPr="00EE753A">
        <w:rPr>
          <w:rFonts w:ascii="Times New Roman" w:eastAsia="Times New Roman" w:hAnsi="Times New Roman" w:cs="Times New Roman"/>
          <w:b/>
          <w:sz w:val="40"/>
          <w:szCs w:val="40"/>
        </w:rPr>
        <w:t xml:space="preserve">Ms Khánh Trang: 0986.357345 </w:t>
      </w:r>
    </w:p>
    <w:p w:rsidR="00A8084B" w:rsidRPr="00EE753A" w:rsidRDefault="004B61FE" w:rsidP="00272931">
      <w:pPr>
        <w:ind w:left="3119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E753A">
        <w:rPr>
          <w:rFonts w:ascii="Times New Roman" w:eastAsia="Times New Roman" w:hAnsi="Times New Roman" w:cs="Times New Roman"/>
          <w:b/>
          <w:sz w:val="40"/>
          <w:szCs w:val="40"/>
        </w:rPr>
        <w:t>Ms Thu Trang: 0966.8000.90</w:t>
      </w:r>
    </w:p>
    <w:p w:rsidR="004B61FE" w:rsidRPr="00EE753A" w:rsidRDefault="004B61FE" w:rsidP="00272931">
      <w:pPr>
        <w:ind w:left="72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EE753A">
        <w:rPr>
          <w:rFonts w:ascii="Times New Roman" w:eastAsia="Times New Roman" w:hAnsi="Times New Roman" w:cs="Times New Roman"/>
          <w:b/>
          <w:sz w:val="28"/>
          <w:szCs w:val="28"/>
        </w:rPr>
        <w:t>Mail:</w:t>
      </w:r>
      <w:r w:rsidRPr="00EE75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12" w:history="1">
        <w:r w:rsidRPr="00EE753A">
          <w:rPr>
            <w:rStyle w:val="Hyperlink"/>
            <w:rFonts w:ascii="Times New Roman" w:eastAsia="Times New Roman" w:hAnsi="Times New Roman" w:cs="Times New Roman"/>
            <w:b/>
            <w:color w:val="auto"/>
            <w:sz w:val="28"/>
            <w:szCs w:val="28"/>
          </w:rPr>
          <w:t>tuyendungkhdn@gmail.com/</w:t>
        </w:r>
      </w:hyperlink>
      <w:r w:rsidRPr="00EE753A">
        <w:rPr>
          <w:rFonts w:ascii="Times New Roman" w:eastAsia="Times New Roman" w:hAnsi="Times New Roman" w:cs="Times New Roman"/>
          <w:b/>
          <w:sz w:val="28"/>
          <w:szCs w:val="28"/>
        </w:rPr>
        <w:t xml:space="preserve"> Zalo: 0986.357345 – 0966.8000.9</w:t>
      </w:r>
    </w:p>
    <w:p w:rsidR="0025129F" w:rsidRPr="00EE753A" w:rsidRDefault="0025129F" w:rsidP="00A8084B">
      <w:pPr>
        <w:pStyle w:val="ListParagraph"/>
        <w:shd w:val="clear" w:color="auto" w:fill="FFFFFF"/>
        <w:spacing w:after="0" w:line="312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5129F" w:rsidRPr="00EE753A" w:rsidSect="004B61FE">
      <w:pgSz w:w="12240" w:h="15840"/>
      <w:pgMar w:top="450" w:right="1440" w:bottom="450" w:left="99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0C" w:rsidRDefault="00CF770C" w:rsidP="00FA31CE">
      <w:pPr>
        <w:spacing w:after="0" w:line="240" w:lineRule="auto"/>
      </w:pPr>
      <w:r>
        <w:separator/>
      </w:r>
    </w:p>
  </w:endnote>
  <w:endnote w:type="continuationSeparator" w:id="0">
    <w:p w:rsidR="00CF770C" w:rsidRDefault="00CF770C" w:rsidP="00FA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0C" w:rsidRDefault="00CF770C" w:rsidP="00FA31CE">
      <w:pPr>
        <w:spacing w:after="0" w:line="240" w:lineRule="auto"/>
      </w:pPr>
      <w:r>
        <w:separator/>
      </w:r>
    </w:p>
  </w:footnote>
  <w:footnote w:type="continuationSeparator" w:id="0">
    <w:p w:rsidR="00CF770C" w:rsidRDefault="00CF770C" w:rsidP="00FA3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74944"/>
    <w:multiLevelType w:val="multilevel"/>
    <w:tmpl w:val="E0D62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5F144B"/>
    <w:multiLevelType w:val="hybridMultilevel"/>
    <w:tmpl w:val="88465C3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1B812A6"/>
    <w:multiLevelType w:val="multilevel"/>
    <w:tmpl w:val="5A68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BB5BA6"/>
    <w:multiLevelType w:val="hybridMultilevel"/>
    <w:tmpl w:val="83A6113E"/>
    <w:lvl w:ilvl="0" w:tplc="92E27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86F77"/>
    <w:multiLevelType w:val="multilevel"/>
    <w:tmpl w:val="FAAE8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B9D1B34"/>
    <w:multiLevelType w:val="hybridMultilevel"/>
    <w:tmpl w:val="0A32969C"/>
    <w:lvl w:ilvl="0" w:tplc="E460E392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D167891"/>
    <w:multiLevelType w:val="multilevel"/>
    <w:tmpl w:val="3162E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FB"/>
    <w:rsid w:val="000627ED"/>
    <w:rsid w:val="00144D18"/>
    <w:rsid w:val="0025129F"/>
    <w:rsid w:val="00272931"/>
    <w:rsid w:val="004B61FE"/>
    <w:rsid w:val="007134D8"/>
    <w:rsid w:val="007205F9"/>
    <w:rsid w:val="007F2CB0"/>
    <w:rsid w:val="008F78FB"/>
    <w:rsid w:val="00A8084B"/>
    <w:rsid w:val="00B07D1E"/>
    <w:rsid w:val="00B1529E"/>
    <w:rsid w:val="00B96F48"/>
    <w:rsid w:val="00BF6DE9"/>
    <w:rsid w:val="00CF770C"/>
    <w:rsid w:val="00DF5E7B"/>
    <w:rsid w:val="00EE753A"/>
    <w:rsid w:val="00FA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7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8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F78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78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2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1CE"/>
  </w:style>
  <w:style w:type="paragraph" w:styleId="Footer">
    <w:name w:val="footer"/>
    <w:basedOn w:val="Normal"/>
    <w:link w:val="FooterChar"/>
    <w:uiPriority w:val="99"/>
    <w:unhideWhenUsed/>
    <w:rsid w:val="00FA3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F78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78F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8F78F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F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F78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2C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0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084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A3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1CE"/>
  </w:style>
  <w:style w:type="paragraph" w:styleId="Footer">
    <w:name w:val="footer"/>
    <w:basedOn w:val="Normal"/>
    <w:link w:val="FooterChar"/>
    <w:uiPriority w:val="99"/>
    <w:unhideWhenUsed/>
    <w:rsid w:val="00FA31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7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tuyendungkhdn@gmail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tuyendung@viettelpost.com.vn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006B9-4054-4894-B061-05630C2B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2</cp:revision>
  <cp:lastPrinted>2022-10-18T03:36:00Z</cp:lastPrinted>
  <dcterms:created xsi:type="dcterms:W3CDTF">2022-10-18T03:38:00Z</dcterms:created>
  <dcterms:modified xsi:type="dcterms:W3CDTF">2022-10-18T03:38:00Z</dcterms:modified>
</cp:coreProperties>
</file>