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CA38" w14:textId="0747D5B3" w:rsidR="00D949C7" w:rsidRDefault="00796C33" w:rsidP="00796C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CÔNG TY TNHH </w:t>
      </w:r>
      <w:r w:rsidRPr="00796C33">
        <w:rPr>
          <w:rFonts w:ascii="Times New Roman" w:hAnsi="Times New Roman" w:cs="Times New Roman"/>
          <w:b/>
          <w:sz w:val="40"/>
          <w:szCs w:val="40"/>
        </w:rPr>
        <w:t>MTV DV XNK</w:t>
      </w:r>
      <w:r>
        <w:rPr>
          <w:rFonts w:ascii="Times New Roman" w:hAnsi="Times New Roman" w:cs="Times New Roman"/>
          <w:b/>
          <w:sz w:val="40"/>
          <w:szCs w:val="40"/>
        </w:rPr>
        <w:t xml:space="preserve"> TỨ PHÁT VIỄN THÔNG</w:t>
      </w:r>
    </w:p>
    <w:bookmarkEnd w:id="0"/>
    <w:p w14:paraId="69DDE4A7" w14:textId="5E5BFE5E" w:rsidR="000E79D1" w:rsidRPr="000E79D1" w:rsidRDefault="000E79D1" w:rsidP="00DD495A">
      <w:pPr>
        <w:spacing w:after="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79D1">
        <w:rPr>
          <w:rFonts w:ascii="Times New Roman" w:hAnsi="Times New Roman" w:cs="Times New Roman"/>
          <w:b/>
          <w:i/>
          <w:sz w:val="36"/>
          <w:szCs w:val="36"/>
          <w:u w:val="single"/>
        </w:rPr>
        <w:t>Cần tuyển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404"/>
      </w:tblGrid>
      <w:tr w:rsidR="00796C33" w14:paraId="0AD72B50" w14:textId="77777777" w:rsidTr="009E42A8">
        <w:trPr>
          <w:trHeight w:val="447"/>
        </w:trPr>
        <w:tc>
          <w:tcPr>
            <w:tcW w:w="2972" w:type="dxa"/>
          </w:tcPr>
          <w:p w14:paraId="192A7801" w14:textId="77777777" w:rsidR="00796C33" w:rsidRDefault="00796C33" w:rsidP="00796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D4A6B53" w14:textId="32033ACF" w:rsidR="00796C33" w:rsidRPr="00677B30" w:rsidRDefault="00796C33" w:rsidP="00796C3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77B30">
              <w:rPr>
                <w:rFonts w:ascii="Times New Roman" w:hAnsi="Times New Roman" w:cs="Times New Roman"/>
                <w:b/>
                <w:sz w:val="30"/>
                <w:szCs w:val="30"/>
              </w:rPr>
              <w:t>Công việc</w:t>
            </w:r>
          </w:p>
        </w:tc>
        <w:tc>
          <w:tcPr>
            <w:tcW w:w="2552" w:type="dxa"/>
            <w:vAlign w:val="center"/>
          </w:tcPr>
          <w:p w14:paraId="7B040206" w14:textId="0D3F25A2" w:rsidR="00796C33" w:rsidRPr="00677B30" w:rsidRDefault="00796C33" w:rsidP="00796C3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77B30">
              <w:rPr>
                <w:rFonts w:ascii="Times New Roman" w:hAnsi="Times New Roman" w:cs="Times New Roman"/>
                <w:b/>
                <w:sz w:val="30"/>
                <w:szCs w:val="30"/>
              </w:rPr>
              <w:t>Yêu cầu</w:t>
            </w:r>
          </w:p>
        </w:tc>
        <w:tc>
          <w:tcPr>
            <w:tcW w:w="2404" w:type="dxa"/>
            <w:vAlign w:val="center"/>
          </w:tcPr>
          <w:p w14:paraId="63CEAD31" w14:textId="147E2D98" w:rsidR="00796C33" w:rsidRPr="00677B30" w:rsidRDefault="00796C33" w:rsidP="00796C3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77B30">
              <w:rPr>
                <w:rFonts w:ascii="Times New Roman" w:hAnsi="Times New Roman" w:cs="Times New Roman"/>
                <w:b/>
                <w:sz w:val="30"/>
                <w:szCs w:val="30"/>
              </w:rPr>
              <w:t>Quyền lợi</w:t>
            </w:r>
          </w:p>
        </w:tc>
      </w:tr>
      <w:tr w:rsidR="00796C33" w14:paraId="6E299BEE" w14:textId="77777777" w:rsidTr="009E42A8">
        <w:tc>
          <w:tcPr>
            <w:tcW w:w="2972" w:type="dxa"/>
          </w:tcPr>
          <w:p w14:paraId="7E68FA56" w14:textId="195C3F89" w:rsidR="00677B30" w:rsidRDefault="00796C33" w:rsidP="00796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b/>
                <w:sz w:val="28"/>
                <w:szCs w:val="28"/>
              </w:rPr>
              <w:t>Nhân viên Telesales - Chăm sóc khách hàng</w:t>
            </w:r>
          </w:p>
          <w:p w14:paraId="7BA54EDC" w14:textId="78BED40A" w:rsidR="00450136" w:rsidRPr="00C678FF" w:rsidRDefault="00450136" w:rsidP="00796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8FF">
              <w:rPr>
                <w:rFonts w:ascii="Times New Roman" w:hAnsi="Times New Roman" w:cs="Times New Roman"/>
                <w:i/>
                <w:sz w:val="28"/>
                <w:szCs w:val="28"/>
              </w:rPr>
              <w:t>100 người</w:t>
            </w:r>
          </w:p>
        </w:tc>
        <w:tc>
          <w:tcPr>
            <w:tcW w:w="2835" w:type="dxa"/>
          </w:tcPr>
          <w:p w14:paraId="79B66A1A" w14:textId="483B3AE8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Làm việc tại văn phòng (tư vấn đến khách hàng các gói cước ưu đãi của nhà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Viettel, Vina, Mobi)</w:t>
            </w:r>
          </w:p>
          <w:p w14:paraId="45ADD272" w14:textId="219C4779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Thời gian làm việc: 9h đến 18h  (Trưa nghỉ 1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</w:p>
          <w:p w14:paraId="0FCF53F9" w14:textId="386F471E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Ca 4 tiếng hoặc Ca 8 tiếng hoặc full time hoặc hỗ trợ sinh viên làm theo giờ linh động</w:t>
            </w:r>
          </w:p>
        </w:tc>
        <w:tc>
          <w:tcPr>
            <w:tcW w:w="2552" w:type="dxa"/>
          </w:tcPr>
          <w:p w14:paraId="108A1399" w14:textId="43FEDD1B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Giọng nói dễ nghe, truyền cảm, giao tiếp tố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5CDA5C27" w14:textId="6088B39D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Siêng năng, cẩn thận trong công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1FD52949" w14:textId="400E1B29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Không cần kinh nghiệm chăm sóc khách hàng/telesales, sẽ được đào tạo trong quá trình làm việc</w:t>
            </w:r>
          </w:p>
        </w:tc>
        <w:tc>
          <w:tcPr>
            <w:tcW w:w="2404" w:type="dxa"/>
          </w:tcPr>
          <w:p w14:paraId="62BF667B" w14:textId="25E6A298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Lương cơ bản + hoa hồng + chuyên cần + trách nhiệm + thưởng doanh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BF6AEF" w14:textId="260046D9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Thu nhập trung bình: 8.000.000 - 15.000.000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ng/tháng</w:t>
            </w:r>
          </w:p>
          <w:p w14:paraId="4F9DA757" w14:textId="3D76118A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Mỗi tháng được off 2 ngày</w:t>
            </w:r>
          </w:p>
        </w:tc>
      </w:tr>
      <w:tr w:rsidR="00796C33" w14:paraId="106C381D" w14:textId="77777777" w:rsidTr="009E42A8">
        <w:tc>
          <w:tcPr>
            <w:tcW w:w="2972" w:type="dxa"/>
          </w:tcPr>
          <w:p w14:paraId="4D8AF76B" w14:textId="6C566BFA" w:rsidR="00450136" w:rsidRDefault="00796C33" w:rsidP="00796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b/>
                <w:sz w:val="28"/>
                <w:szCs w:val="28"/>
              </w:rPr>
              <w:t>Nhân viên IT</w:t>
            </w:r>
          </w:p>
          <w:p w14:paraId="4D4FE5CF" w14:textId="023C5EDD" w:rsidR="00450136" w:rsidRPr="00C678FF" w:rsidRDefault="00450136" w:rsidP="00796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8FF">
              <w:rPr>
                <w:rFonts w:ascii="Times New Roman" w:hAnsi="Times New Roman" w:cs="Times New Roman"/>
                <w:i/>
                <w:sz w:val="28"/>
                <w:szCs w:val="28"/>
              </w:rPr>
              <w:t>05 người</w:t>
            </w:r>
          </w:p>
        </w:tc>
        <w:tc>
          <w:tcPr>
            <w:tcW w:w="2835" w:type="dxa"/>
          </w:tcPr>
          <w:p w14:paraId="27ED2624" w14:textId="4C932C08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Quản trị website, viết bài, đăng tin trên các fanpage, sử dụng phần mề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photoshop</w:t>
            </w:r>
          </w:p>
          <w:p w14:paraId="6AAD8E6D" w14:textId="3DA859D8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Quản lý các phần mề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21E2D34F" w14:textId="69B15503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Làm dưới sự sắp xếp của cấ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trên</w:t>
            </w:r>
          </w:p>
          <w:p w14:paraId="0D3002DB" w14:textId="15D1317A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Công việc cụ thể sẽ được trao đổi khi phỏng vấn</w:t>
            </w:r>
          </w:p>
        </w:tc>
        <w:tc>
          <w:tcPr>
            <w:tcW w:w="2552" w:type="dxa"/>
          </w:tcPr>
          <w:p w14:paraId="05EA3812" w14:textId="7E241AAC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Có kinh nghiệm, siêng năng, cẩn thận trong công việc</w:t>
            </w:r>
          </w:p>
        </w:tc>
        <w:tc>
          <w:tcPr>
            <w:tcW w:w="2404" w:type="dxa"/>
          </w:tcPr>
          <w:p w14:paraId="0575B9F9" w14:textId="43C83BD6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Lương thỏa thuận</w:t>
            </w:r>
          </w:p>
        </w:tc>
      </w:tr>
      <w:tr w:rsidR="00796C33" w14:paraId="50694E4B" w14:textId="77777777" w:rsidTr="009E42A8">
        <w:tc>
          <w:tcPr>
            <w:tcW w:w="2972" w:type="dxa"/>
          </w:tcPr>
          <w:p w14:paraId="3CE8A248" w14:textId="77777777" w:rsidR="00796C33" w:rsidRDefault="00796C33" w:rsidP="00796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b/>
                <w:sz w:val="28"/>
                <w:szCs w:val="28"/>
              </w:rPr>
              <w:t>Nhân viên giao nhận</w:t>
            </w:r>
          </w:p>
          <w:p w14:paraId="22B15BEC" w14:textId="6BD75D66" w:rsidR="00450136" w:rsidRPr="00C678FF" w:rsidRDefault="00450136" w:rsidP="00796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8FF">
              <w:rPr>
                <w:rFonts w:ascii="Times New Roman" w:hAnsi="Times New Roman" w:cs="Times New Roman"/>
                <w:i/>
                <w:sz w:val="28"/>
                <w:szCs w:val="28"/>
              </w:rPr>
              <w:t>10 người</w:t>
            </w:r>
          </w:p>
        </w:tc>
        <w:tc>
          <w:tcPr>
            <w:tcW w:w="2835" w:type="dxa"/>
          </w:tcPr>
          <w:p w14:paraId="092026BC" w14:textId="153140EB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Thời gian làm việc: Từ T2 – CN : 9h – 21h (Trưa nghỉ 1 tiếng, chiều 30 phút, tháng off 2 ngày)</w:t>
            </w:r>
          </w:p>
        </w:tc>
        <w:tc>
          <w:tcPr>
            <w:tcW w:w="2552" w:type="dxa"/>
          </w:tcPr>
          <w:p w14:paraId="62E19036" w14:textId="52BD1B95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Độ tuổi từ 27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40.</w:t>
            </w:r>
          </w:p>
          <w:p w14:paraId="317A9E0A" w14:textId="026656AA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Rành đường thành phố, linh hoạt, kỹ lưỡng, sạch sẽ</w:t>
            </w:r>
          </w:p>
        </w:tc>
        <w:tc>
          <w:tcPr>
            <w:tcW w:w="2404" w:type="dxa"/>
          </w:tcPr>
          <w:p w14:paraId="480DB1C3" w14:textId="4F6F47F9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Lương cơ bản 6.000.000 đ/tháng + năng lực</w:t>
            </w:r>
          </w:p>
        </w:tc>
      </w:tr>
      <w:tr w:rsidR="00796C33" w14:paraId="390B18B0" w14:textId="77777777" w:rsidTr="009E42A8">
        <w:tc>
          <w:tcPr>
            <w:tcW w:w="2972" w:type="dxa"/>
          </w:tcPr>
          <w:p w14:paraId="33288000" w14:textId="77777777" w:rsidR="00796C33" w:rsidRDefault="00796C33" w:rsidP="00796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b/>
                <w:sz w:val="28"/>
                <w:szCs w:val="28"/>
              </w:rPr>
              <w:t>Nhân viên sale thị trường</w:t>
            </w:r>
          </w:p>
          <w:p w14:paraId="72ED85E2" w14:textId="1E572D20" w:rsidR="00450136" w:rsidRPr="00C678FF" w:rsidRDefault="00450136" w:rsidP="00796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8FF">
              <w:rPr>
                <w:rFonts w:ascii="Times New Roman" w:hAnsi="Times New Roman" w:cs="Times New Roman"/>
                <w:i/>
                <w:sz w:val="28"/>
                <w:szCs w:val="28"/>
              </w:rPr>
              <w:t>10 người</w:t>
            </w:r>
          </w:p>
        </w:tc>
        <w:tc>
          <w:tcPr>
            <w:tcW w:w="2835" w:type="dxa"/>
          </w:tcPr>
          <w:p w14:paraId="18B331B4" w14:textId="4CC24A06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Giới thiệu sản phẩm, tìm kiế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khách hàng</w:t>
            </w:r>
          </w:p>
          <w:p w14:paraId="1D362BDC" w14:textId="2D868ED9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Gặp gỡ đối tác, trao đổi về lĩnh vực hoạt động và xúc tiến hợp tác</w:t>
            </w:r>
          </w:p>
        </w:tc>
        <w:tc>
          <w:tcPr>
            <w:tcW w:w="2552" w:type="dxa"/>
          </w:tcPr>
          <w:p w14:paraId="5E7ADE36" w14:textId="65A620E2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Nam, nữ từ 22 tuổi trở lên có ngoại hình ưa nhìn, kỹ năng giao tiếp tố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17FD25B7" w14:textId="70E330AC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Có kinh nghiệm ít nhất 1 năm ở vị</w:t>
            </w:r>
            <w:r w:rsidR="00677B30">
              <w:rPr>
                <w:rFonts w:ascii="Times New Roman" w:hAnsi="Times New Roman" w:cs="Times New Roman"/>
                <w:sz w:val="28"/>
                <w:szCs w:val="28"/>
              </w:rPr>
              <w:t xml:space="preserve"> trí liên quan.</w:t>
            </w:r>
          </w:p>
          <w:p w14:paraId="423D5B08" w14:textId="659CA69C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Trung thực, siêng năng, ham học hỏi, cầu tiến.</w:t>
            </w:r>
          </w:p>
        </w:tc>
        <w:tc>
          <w:tcPr>
            <w:tcW w:w="2404" w:type="dxa"/>
          </w:tcPr>
          <w:p w14:paraId="5EF9EB43" w14:textId="406AFE53" w:rsidR="00796C33" w:rsidRP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Lương cơ bản + hoa hồng + chuyên cần + trách nhiệm + thưởng doanh số</w:t>
            </w:r>
          </w:p>
          <w:p w14:paraId="46DA2004" w14:textId="2F854B1D" w:rsidR="00796C33" w:rsidRDefault="00796C33" w:rsidP="0045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>- Lương 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8.000.000 đến</w:t>
            </w:r>
            <w:r w:rsidRPr="00796C33">
              <w:rPr>
                <w:rFonts w:ascii="Times New Roman" w:hAnsi="Times New Roman" w:cs="Times New Roman"/>
                <w:sz w:val="28"/>
                <w:szCs w:val="28"/>
              </w:rPr>
              <w:t xml:space="preserve"> 12.000.000 đ/tháng</w:t>
            </w:r>
          </w:p>
        </w:tc>
      </w:tr>
    </w:tbl>
    <w:p w14:paraId="0CF7A42F" w14:textId="730AF33A" w:rsidR="00796C33" w:rsidRPr="00394276" w:rsidRDefault="00394276" w:rsidP="00DD495A">
      <w:pPr>
        <w:spacing w:before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76">
        <w:rPr>
          <w:rFonts w:ascii="Times New Roman" w:hAnsi="Times New Roman" w:cs="Times New Roman"/>
          <w:b/>
          <w:sz w:val="28"/>
          <w:szCs w:val="28"/>
        </w:rPr>
        <w:t>Công Ty TNHH MTV DV XNK Tứ Phát Viễn Thông</w:t>
      </w:r>
    </w:p>
    <w:p w14:paraId="6DFA2CE0" w14:textId="4CD35DAD" w:rsidR="00394276" w:rsidRPr="00394276" w:rsidRDefault="00AE4485" w:rsidP="00DD495A">
      <w:pPr>
        <w:spacing w:before="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B3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76" w:rsidRPr="00394276">
        <w:rPr>
          <w:rFonts w:ascii="Times New Roman" w:hAnsi="Times New Roman" w:cs="Times New Roman"/>
          <w:b/>
          <w:sz w:val="28"/>
          <w:szCs w:val="28"/>
        </w:rPr>
        <w:t xml:space="preserve">Địa chỉ: </w:t>
      </w:r>
    </w:p>
    <w:p w14:paraId="20069D2D" w14:textId="1A4F253D" w:rsidR="00394276" w:rsidRDefault="00394276" w:rsidP="00DD495A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Chi nhánh 1</w:t>
      </w:r>
      <w:r w:rsidRPr="00394276">
        <w:rPr>
          <w:rFonts w:ascii="Times New Roman" w:hAnsi="Times New Roman" w:cs="Times New Roman"/>
          <w:sz w:val="28"/>
          <w:szCs w:val="28"/>
        </w:rPr>
        <w:t>: 185 Nguyễn Thái Sơn, P. 4, Q. Gò Vấ</w:t>
      </w:r>
      <w:r>
        <w:rPr>
          <w:rFonts w:ascii="Times New Roman" w:hAnsi="Times New Roman" w:cs="Times New Roman"/>
          <w:sz w:val="28"/>
          <w:szCs w:val="28"/>
        </w:rPr>
        <w:t>p</w:t>
      </w:r>
    </w:p>
    <w:p w14:paraId="585F5C5D" w14:textId="64E01F71" w:rsidR="00394276" w:rsidRDefault="00394276" w:rsidP="00DD495A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276">
        <w:rPr>
          <w:rFonts w:ascii="Times New Roman" w:hAnsi="Times New Roman" w:cs="Times New Roman"/>
          <w:sz w:val="28"/>
          <w:szCs w:val="28"/>
        </w:rPr>
        <w:t>Chi nhánh 2 : DT824, xã Mỹ Hạnh Nam, huyện Đức Hoà, Long An (khu biệt thự Trầ</w:t>
      </w:r>
      <w:r>
        <w:rPr>
          <w:rFonts w:ascii="Times New Roman" w:hAnsi="Times New Roman" w:cs="Times New Roman"/>
          <w:sz w:val="28"/>
          <w:szCs w:val="28"/>
        </w:rPr>
        <w:t>n Anh</w:t>
      </w:r>
      <w:r w:rsidRPr="00394276">
        <w:rPr>
          <w:rFonts w:ascii="Times New Roman" w:hAnsi="Times New Roman" w:cs="Times New Roman"/>
          <w:sz w:val="28"/>
          <w:szCs w:val="28"/>
        </w:rPr>
        <w:t>)</w:t>
      </w:r>
    </w:p>
    <w:p w14:paraId="4E57297C" w14:textId="26E8F371" w:rsidR="00394276" w:rsidRPr="00796C33" w:rsidRDefault="00AE4485" w:rsidP="00DD495A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B3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76" w:rsidRPr="00394276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6" w:history="1">
        <w:r w:rsidR="00394276" w:rsidRPr="003F4CA5">
          <w:rPr>
            <w:rStyle w:val="Hyperlink"/>
            <w:rFonts w:ascii="Times New Roman" w:hAnsi="Times New Roman" w:cs="Times New Roman"/>
            <w:sz w:val="28"/>
            <w:szCs w:val="28"/>
          </w:rPr>
          <w:t>ctytuphat@gmail.com</w:t>
        </w:r>
      </w:hyperlink>
      <w:r w:rsidR="00394276">
        <w:rPr>
          <w:rFonts w:ascii="Times New Roman" w:hAnsi="Times New Roman" w:cs="Times New Roman"/>
          <w:sz w:val="28"/>
          <w:szCs w:val="28"/>
        </w:rPr>
        <w:tab/>
      </w:r>
      <w:r w:rsidR="00394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B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276" w:rsidRPr="00394276">
        <w:rPr>
          <w:rFonts w:ascii="Times New Roman" w:hAnsi="Times New Roman" w:cs="Times New Roman"/>
          <w:b/>
          <w:sz w:val="28"/>
          <w:szCs w:val="28"/>
        </w:rPr>
        <w:t>Điện thoại:</w:t>
      </w:r>
      <w:r w:rsidR="00394276">
        <w:rPr>
          <w:rFonts w:ascii="Times New Roman" w:hAnsi="Times New Roman" w:cs="Times New Roman"/>
          <w:sz w:val="28"/>
          <w:szCs w:val="28"/>
        </w:rPr>
        <w:t xml:space="preserve"> </w:t>
      </w:r>
      <w:r w:rsidR="00394276" w:rsidRPr="00394276">
        <w:rPr>
          <w:rFonts w:ascii="Times New Roman" w:hAnsi="Times New Roman" w:cs="Times New Roman"/>
          <w:sz w:val="28"/>
          <w:szCs w:val="28"/>
        </w:rPr>
        <w:t>0888393939</w:t>
      </w:r>
      <w:r w:rsidR="00394276">
        <w:rPr>
          <w:rFonts w:ascii="Times New Roman" w:hAnsi="Times New Roman" w:cs="Times New Roman"/>
          <w:sz w:val="28"/>
          <w:szCs w:val="28"/>
        </w:rPr>
        <w:t xml:space="preserve"> (chị Như)</w:t>
      </w:r>
    </w:p>
    <w:sectPr w:rsidR="00394276" w:rsidRPr="00796C33" w:rsidSect="00255063">
      <w:pgSz w:w="11907" w:h="16840" w:code="9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414"/>
    <w:multiLevelType w:val="hybridMultilevel"/>
    <w:tmpl w:val="56BCC4D6"/>
    <w:lvl w:ilvl="0" w:tplc="040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D0C1AE6"/>
    <w:multiLevelType w:val="hybridMultilevel"/>
    <w:tmpl w:val="5D642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7E8C"/>
    <w:multiLevelType w:val="hybridMultilevel"/>
    <w:tmpl w:val="42A8A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E6"/>
    <w:rsid w:val="00057CD0"/>
    <w:rsid w:val="000658A9"/>
    <w:rsid w:val="000C4A80"/>
    <w:rsid w:val="000E79D1"/>
    <w:rsid w:val="001B332C"/>
    <w:rsid w:val="001F6029"/>
    <w:rsid w:val="002043C9"/>
    <w:rsid w:val="00255063"/>
    <w:rsid w:val="002C5536"/>
    <w:rsid w:val="00374F11"/>
    <w:rsid w:val="00394276"/>
    <w:rsid w:val="00450136"/>
    <w:rsid w:val="004D0D0F"/>
    <w:rsid w:val="00677B30"/>
    <w:rsid w:val="00796C33"/>
    <w:rsid w:val="007E0DE0"/>
    <w:rsid w:val="00867069"/>
    <w:rsid w:val="00942524"/>
    <w:rsid w:val="009E42A8"/>
    <w:rsid w:val="00A60B1E"/>
    <w:rsid w:val="00AE4485"/>
    <w:rsid w:val="00C678FF"/>
    <w:rsid w:val="00D949C7"/>
    <w:rsid w:val="00DD495A"/>
    <w:rsid w:val="00DF294B"/>
    <w:rsid w:val="00E154C4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7CD0"/>
    <w:pPr>
      <w:ind w:left="720"/>
      <w:contextualSpacing/>
    </w:pPr>
  </w:style>
  <w:style w:type="table" w:styleId="TableGrid">
    <w:name w:val="Table Grid"/>
    <w:basedOn w:val="TableNormal"/>
    <w:uiPriority w:val="39"/>
    <w:rsid w:val="00796C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4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7CD0"/>
    <w:pPr>
      <w:ind w:left="720"/>
      <w:contextualSpacing/>
    </w:pPr>
  </w:style>
  <w:style w:type="table" w:styleId="TableGrid">
    <w:name w:val="Table Grid"/>
    <w:basedOn w:val="TableNormal"/>
    <w:uiPriority w:val="39"/>
    <w:rsid w:val="00796C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ytuph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Ánh Tuyết</dc:creator>
  <cp:lastModifiedBy>Admin</cp:lastModifiedBy>
  <cp:revision>2</cp:revision>
  <cp:lastPrinted>2023-02-14T01:25:00Z</cp:lastPrinted>
  <dcterms:created xsi:type="dcterms:W3CDTF">2023-02-14T02:49:00Z</dcterms:created>
  <dcterms:modified xsi:type="dcterms:W3CDTF">2023-02-14T02:49:00Z</dcterms:modified>
</cp:coreProperties>
</file>