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4F" w:rsidRPr="007620AC" w:rsidRDefault="007620AC" w:rsidP="0008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4"/>
          <w:szCs w:val="34"/>
        </w:rPr>
      </w:pPr>
      <w:r w:rsidRPr="007620AC">
        <w:rPr>
          <w:rFonts w:ascii="Times New Roman" w:eastAsia="Times New Roman" w:hAnsi="Times New Roman" w:cs="Times New Roman"/>
          <w:b/>
          <w:noProof/>
          <w:spacing w:val="3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0D5CB20B" wp14:editId="382716F4">
            <wp:simplePos x="0" y="0"/>
            <wp:positionH relativeFrom="column">
              <wp:posOffset>200025</wp:posOffset>
            </wp:positionH>
            <wp:positionV relativeFrom="paragraph">
              <wp:posOffset>42545</wp:posOffset>
            </wp:positionV>
            <wp:extent cx="1466850" cy="872490"/>
            <wp:effectExtent l="0" t="0" r="0" b="3810"/>
            <wp:wrapThrough wrapText="bothSides">
              <wp:wrapPolygon edited="0">
                <wp:start x="5891" y="0"/>
                <wp:lineTo x="5891" y="14148"/>
                <wp:lineTo x="0" y="16035"/>
                <wp:lineTo x="0" y="18393"/>
                <wp:lineTo x="2244" y="21223"/>
                <wp:lineTo x="17953" y="21223"/>
                <wp:lineTo x="21319" y="20751"/>
                <wp:lineTo x="21319" y="16035"/>
                <wp:lineTo x="16551" y="13677"/>
                <wp:lineTo x="15990" y="0"/>
                <wp:lineTo x="589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 QR gắn vào tuyển dụ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4F" w:rsidRPr="007620AC"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>CÔNG TY TNHH SƠN ONG THỢ</w:t>
      </w:r>
    </w:p>
    <w:p w:rsidR="007620AC" w:rsidRPr="007620AC" w:rsidRDefault="005911D7" w:rsidP="00085E4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  <w:t>TUYỂN DỤNG</w:t>
      </w:r>
    </w:p>
    <w:p w:rsidR="007620AC" w:rsidRPr="007620AC" w:rsidRDefault="007620AC" w:rsidP="007620AC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2"/>
        </w:rPr>
      </w:pPr>
      <w:r w:rsidRPr="007620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</w:t>
      </w:r>
      <w:r w:rsidR="00085E4F" w:rsidRPr="007620AC">
        <w:rPr>
          <w:rFonts w:ascii="Times New Roman" w:eastAsia="Times New Roman" w:hAnsi="Times New Roman" w:cs="Times New Roman"/>
          <w:b/>
          <w:bCs/>
          <w:sz w:val="30"/>
          <w:szCs w:val="30"/>
        </w:rPr>
        <w:t>NHÂN VIÊN BÁN HÀNG</w:t>
      </w:r>
    </w:p>
    <w:p w:rsidR="001663F5" w:rsidRPr="007620AC" w:rsidRDefault="00866FDE" w:rsidP="00085E4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 xml:space="preserve">1 - </w:t>
      </w:r>
      <w:r w:rsidR="001663F5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Đ</w:t>
      </w:r>
      <w:r w:rsidR="002D0A30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 xml:space="preserve">ối với ứng viên </w:t>
      </w:r>
      <w:r w:rsidR="00E90476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chưa có kinh nghiệm</w:t>
      </w:r>
    </w:p>
    <w:p w:rsidR="001663F5" w:rsidRPr="007620AC" w:rsidRDefault="00E90476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Lương thỏa thuận</w:t>
      </w:r>
      <w:r w:rsidR="00085E4F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. 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Đ</w:t>
      </w:r>
      <w:r w:rsidR="00085E4F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ào tạo 3 tháng. </w:t>
      </w:r>
      <w:r w:rsidR="001663F5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Thưởng % theo doanh số và vượt doanh số</w:t>
      </w:r>
      <w:r w:rsidR="005911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</w:t>
      </w:r>
    </w:p>
    <w:p w:rsidR="002D785E" w:rsidRPr="007620AC" w:rsidRDefault="001663F5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Chế độ tă</w:t>
      </w:r>
      <w:r w:rsidR="002D785E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ng lương theo năng lực bản thân</w:t>
      </w:r>
      <w:r w:rsidR="00E90476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, phụ thuộc doanh số</w:t>
      </w:r>
      <w:r w:rsidR="002D785E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</w:t>
      </w:r>
    </w:p>
    <w:p w:rsidR="001663F5" w:rsidRPr="007620AC" w:rsidRDefault="001663F5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- Thưởng </w:t>
      </w:r>
      <w:r w:rsidR="002046F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t</w:t>
      </w: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ết, </w:t>
      </w:r>
      <w:r w:rsidR="002046F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các ngày lễ, </w:t>
      </w: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lương tháng 13, BHXH, BHYT theo quy định của nhà nước và các chương trình 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Phúc lợi hàng năm của Cty.</w:t>
      </w:r>
    </w:p>
    <w:p w:rsidR="00E4740A" w:rsidRPr="007620AC" w:rsidRDefault="00BE7119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Biết vi tính văn phòng, và Marketing online</w:t>
      </w:r>
      <w:r w:rsidR="00085E4F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. </w:t>
      </w:r>
      <w:r w:rsidR="005911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Có </w:t>
      </w:r>
      <w:r w:rsidR="00E4740A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tinh thần cầu tiến, ham học hỏi, </w:t>
      </w:r>
    </w:p>
    <w:p w:rsidR="005911D7" w:rsidRPr="007620AC" w:rsidRDefault="005911D7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Trung thực, nhiệt tình, có tinh thần trách nhiệm cao</w:t>
      </w:r>
      <w:r w:rsidR="00E4740A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, </w:t>
      </w:r>
      <w:r w:rsidR="00E4740A" w:rsidRPr="007620AC">
        <w:rPr>
          <w:rFonts w:ascii="Times New Roman" w:hAnsi="Times New Roman" w:cs="Times New Roman"/>
          <w:color w:val="4A4A4A"/>
          <w:sz w:val="27"/>
          <w:szCs w:val="27"/>
          <w:shd w:val="clear" w:color="auto" w:fill="FFFFFF"/>
        </w:rPr>
        <w:t>Phối hợp với các bộ phận liên quan để phục vụ khách hàng, duy trì tốt quan hệ với khách hàng đã có.</w:t>
      </w:r>
    </w:p>
    <w:p w:rsidR="001663F5" w:rsidRPr="007620AC" w:rsidRDefault="002D0A30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- Hỗ trợ </w:t>
      </w:r>
      <w:r w:rsidR="00BF33D4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khác (Điện thoại, xăng) </w:t>
      </w:r>
      <w:r w:rsidR="00AC00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khi ký hợp đồng chính thức</w:t>
      </w: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.</w:t>
      </w:r>
    </w:p>
    <w:p w:rsidR="00432B02" w:rsidRPr="007620AC" w:rsidRDefault="00432B02" w:rsidP="00085E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620A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Thời gian làm việc từ thứ 2- thứ 7, CN nghỉ</w:t>
      </w:r>
      <w:bookmarkStart w:id="0" w:name="_GoBack"/>
      <w:bookmarkEnd w:id="0"/>
    </w:p>
    <w:p w:rsidR="001663F5" w:rsidRPr="007620AC" w:rsidRDefault="00866FDE" w:rsidP="00085E4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 xml:space="preserve">2 - </w:t>
      </w:r>
      <w:r w:rsidR="008D6658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Đối với ứng v</w:t>
      </w:r>
      <w:r w:rsidR="001663F5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 xml:space="preserve">iên </w:t>
      </w:r>
      <w:r w:rsidR="00E92C2A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có kinh nghiệm</w:t>
      </w:r>
      <w:r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:</w:t>
      </w:r>
    </w:p>
    <w:p w:rsidR="00F75131" w:rsidRPr="007620AC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- Lương thử việc: </w:t>
      </w:r>
      <w:r w:rsidR="00E92C2A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thỏa thuận thực tế</w:t>
      </w:r>
    </w:p>
    <w:p w:rsidR="00F75131" w:rsidRPr="007620AC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- Kinh nghiệm 1 năm </w:t>
      </w:r>
      <w:r w:rsidR="00E4740A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môi trường kinh doanh</w:t>
      </w:r>
      <w:r w:rsidR="007E401F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, bán hàng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(ưu tiên sơn, </w:t>
      </w:r>
      <w:r w:rsidR="00E92C2A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vật liệu xây dựng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)</w:t>
      </w: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, Ngoại hình ưu nhìn</w:t>
      </w:r>
      <w:r w:rsidR="00E53BB3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, giọng nói dễ ngh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e, thông thạo vi tính văn phòng, chủ động trong việc tìm kiếm, giao tiếp khách hàng, khai thác tốt nguồn khách hàng cty </w:t>
      </w:r>
      <w:r w:rsidR="00717CE0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giao, </w:t>
      </w:r>
      <w:r w:rsidR="00717CE0" w:rsidRPr="007620AC">
        <w:rPr>
          <w:rFonts w:ascii="Times New Roman" w:hAnsi="Times New Roman" w:cs="Times New Roman"/>
          <w:color w:val="4A4A4A"/>
          <w:sz w:val="27"/>
          <w:szCs w:val="27"/>
          <w:shd w:val="clear" w:color="auto" w:fill="FFFFFF"/>
        </w:rPr>
        <w:t>duy trì tốt quan hệ với khách hàng đã có</w:t>
      </w:r>
      <w:r w:rsidR="00866FDE" w:rsidRPr="007620AC">
        <w:rPr>
          <w:rFonts w:ascii="Times New Roman" w:hAnsi="Times New Roman" w:cs="Times New Roman"/>
          <w:color w:val="4A4A4A"/>
          <w:sz w:val="27"/>
          <w:szCs w:val="27"/>
          <w:shd w:val="clear" w:color="auto" w:fill="FFFFFF"/>
        </w:rPr>
        <w:t>.</w:t>
      </w:r>
    </w:p>
    <w:p w:rsidR="00F75131" w:rsidRPr="007620AC" w:rsidRDefault="00866FDE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Đào tạo: 1</w:t>
      </w:r>
      <w:r w:rsidR="00E53BB3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tháng.</w:t>
      </w:r>
      <w:r w:rsidR="00085E4F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</w:t>
      </w:r>
      <w:r w:rsidR="00F7513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Thưởng % theo doanh số và vượt doanh số</w:t>
      </w:r>
    </w:p>
    <w:p w:rsidR="00F75131" w:rsidRPr="007620AC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Chế độ tă</w:t>
      </w:r>
      <w:r w:rsidR="00866FDE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ng lương theo năng lực bản thân và doanh số</w:t>
      </w:r>
    </w:p>
    <w:p w:rsidR="00F75131" w:rsidRPr="007620AC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- Thưởng </w:t>
      </w:r>
      <w:r w:rsidR="002046F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t</w:t>
      </w: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ết, </w:t>
      </w:r>
      <w:r w:rsidR="002046F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các ngày lễ, </w:t>
      </w: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lương tháng 13, BHXH, BHYT theo quy định của nhà nước và các chương trình 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phúc lợi của cty.</w:t>
      </w:r>
    </w:p>
    <w:p w:rsidR="005911D7" w:rsidRPr="007620AC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- </w:t>
      </w:r>
      <w:r w:rsidR="00BE7119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Am hiểu Marketing online và được cty đào tạo thêm.</w:t>
      </w:r>
      <w:r w:rsidR="00085E4F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</w:t>
      </w:r>
      <w:r w:rsidR="00AC00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Được đào tạo trở thành Trưởng nhóm</w:t>
      </w:r>
      <w:r w:rsidR="002046F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.</w:t>
      </w:r>
      <w:r w:rsidR="00AC00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</w:t>
      </w:r>
      <w:r w:rsidR="005911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Có </w:t>
      </w:r>
      <w:r w:rsidR="002046F1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tinh thần cầu tiến, ham học hỏi, t</w:t>
      </w:r>
      <w:r w:rsidR="005911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rung thực, nhiệt tình, có tinh thần trách nhiệm cao</w:t>
      </w:r>
      <w:r w:rsidR="00E4740A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, </w:t>
      </w:r>
      <w:r w:rsidR="002046F1" w:rsidRPr="007620AC">
        <w:rPr>
          <w:rFonts w:ascii="Times New Roman" w:eastAsia="Times New Roman" w:hAnsi="Times New Roman" w:cs="Times New Roman"/>
          <w:color w:val="000000" w:themeColor="text1"/>
          <w:spacing w:val="3"/>
          <w:sz w:val="27"/>
          <w:szCs w:val="27"/>
        </w:rPr>
        <w:t>p</w:t>
      </w:r>
      <w:r w:rsidR="00E4740A" w:rsidRPr="007620A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hối hợp với các bộ phận liên quan để phục vụ khách hàng</w:t>
      </w:r>
      <w:r w:rsidR="002046F1" w:rsidRPr="007620A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E4740A" w:rsidRPr="007620A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432B02" w:rsidRPr="007620AC" w:rsidRDefault="00432B02" w:rsidP="00085E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620A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Thời gian làm việc từ thứ 2- thứ 7, CN nghỉ</w:t>
      </w:r>
    </w:p>
    <w:p w:rsidR="001663F5" w:rsidRPr="007620AC" w:rsidRDefault="001663F5" w:rsidP="00085E4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Mô tả công việc</w:t>
      </w:r>
      <w:r w:rsidR="005911D7" w:rsidRPr="007620AC">
        <w:rPr>
          <w:rFonts w:ascii="Times New Roman" w:eastAsia="Times New Roman" w:hAnsi="Times New Roman" w:cs="Times New Roman"/>
          <w:b/>
          <w:color w:val="081C36"/>
          <w:spacing w:val="3"/>
          <w:sz w:val="27"/>
          <w:szCs w:val="27"/>
        </w:rPr>
        <w:t>:</w:t>
      </w:r>
    </w:p>
    <w:p w:rsidR="00AC00D7" w:rsidRPr="007620AC" w:rsidRDefault="001663F5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- Nhân viên bán hàng</w:t>
      </w:r>
      <w:r w:rsidR="00AC00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>: Sơn trang trí, bột trét, sơn dầu, hàng hải tàu biển</w:t>
      </w:r>
      <w:r w:rsidR="005911D7" w:rsidRPr="007620AC">
        <w:rPr>
          <w:rFonts w:ascii="Times New Roman" w:eastAsia="Times New Roman" w:hAnsi="Times New Roman" w:cs="Times New Roman"/>
          <w:color w:val="081C36"/>
          <w:spacing w:val="3"/>
          <w:sz w:val="27"/>
          <w:szCs w:val="27"/>
        </w:rPr>
        <w:t xml:space="preserve"> </w:t>
      </w:r>
    </w:p>
    <w:p w:rsidR="00717CE0" w:rsidRPr="007620AC" w:rsidRDefault="00717CE0" w:rsidP="00085E4F">
      <w:pPr>
        <w:pStyle w:val="NormalWeb"/>
        <w:shd w:val="clear" w:color="auto" w:fill="FFFFFF"/>
        <w:spacing w:before="0" w:beforeAutospacing="0" w:after="120" w:afterAutospacing="0"/>
        <w:ind w:firstLine="720"/>
        <w:textAlignment w:val="baseline"/>
        <w:rPr>
          <w:b/>
          <w:color w:val="000000" w:themeColor="text1"/>
          <w:sz w:val="27"/>
          <w:szCs w:val="27"/>
        </w:rPr>
      </w:pPr>
      <w:r w:rsidRPr="007620AC">
        <w:rPr>
          <w:b/>
          <w:color w:val="000000" w:themeColor="text1"/>
          <w:sz w:val="27"/>
          <w:szCs w:val="27"/>
        </w:rPr>
        <w:t xml:space="preserve">Ứng viên có thể ứng tuyển bằng cách gửi CV về địa chỉ: </w:t>
      </w:r>
    </w:p>
    <w:p w:rsidR="00717CE0" w:rsidRPr="007620AC" w:rsidRDefault="00717CE0" w:rsidP="00085E4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sz w:val="27"/>
          <w:szCs w:val="27"/>
        </w:rPr>
      </w:pPr>
      <w:r w:rsidRPr="007620AC">
        <w:rPr>
          <w:sz w:val="27"/>
          <w:szCs w:val="27"/>
        </w:rPr>
        <w:t xml:space="preserve">Email: </w:t>
      </w:r>
      <w:hyperlink r:id="rId6" w:history="1">
        <w:r w:rsidRPr="007620AC">
          <w:rPr>
            <w:rStyle w:val="Hyperlink"/>
            <w:color w:val="auto"/>
            <w:sz w:val="27"/>
            <w:szCs w:val="27"/>
          </w:rPr>
          <w:t>sonongthovn@gmail.com</w:t>
        </w:r>
      </w:hyperlink>
    </w:p>
    <w:p w:rsidR="00717CE0" w:rsidRPr="007620AC" w:rsidRDefault="00717CE0" w:rsidP="00085E4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sz w:val="27"/>
          <w:szCs w:val="27"/>
        </w:rPr>
      </w:pPr>
      <w:r w:rsidRPr="007620AC">
        <w:rPr>
          <w:sz w:val="27"/>
          <w:szCs w:val="27"/>
        </w:rPr>
        <w:t xml:space="preserve">Hoặc nhanh hơn </w:t>
      </w:r>
      <w:r w:rsidRPr="007620AC">
        <w:rPr>
          <w:sz w:val="27"/>
          <w:szCs w:val="27"/>
          <w:bdr w:val="none" w:sz="0" w:space="0" w:color="auto" w:frame="1"/>
        </w:rPr>
        <w:t>(Call/Add Zalo)</w:t>
      </w:r>
      <w:r w:rsidRPr="007620AC">
        <w:rPr>
          <w:sz w:val="27"/>
          <w:szCs w:val="27"/>
        </w:rPr>
        <w:t xml:space="preserve">  </w:t>
      </w:r>
      <w:r w:rsidRPr="007620AC">
        <w:rPr>
          <w:sz w:val="27"/>
          <w:szCs w:val="27"/>
          <w:bdr w:val="none" w:sz="0" w:space="0" w:color="auto" w:frame="1"/>
        </w:rPr>
        <w:t xml:space="preserve">Ms Ngân: 0902 619 788 </w:t>
      </w:r>
    </w:p>
    <w:p w:rsidR="005911D7" w:rsidRPr="007620AC" w:rsidRDefault="005911D7" w:rsidP="00085E4F">
      <w:pPr>
        <w:pStyle w:val="Heading2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 w:themeColor="text1"/>
          <w:sz w:val="27"/>
          <w:szCs w:val="27"/>
        </w:rPr>
      </w:pPr>
      <w:r w:rsidRPr="007620AC">
        <w:rPr>
          <w:color w:val="000000" w:themeColor="text1"/>
          <w:sz w:val="27"/>
          <w:szCs w:val="27"/>
        </w:rPr>
        <w:t>Yêu cầu hồ sơ</w:t>
      </w:r>
      <w:r w:rsidR="00717CE0" w:rsidRPr="007620AC">
        <w:rPr>
          <w:color w:val="000000" w:themeColor="text1"/>
          <w:sz w:val="27"/>
          <w:szCs w:val="27"/>
        </w:rPr>
        <w:t>:</w:t>
      </w:r>
    </w:p>
    <w:p w:rsidR="00866FDE" w:rsidRPr="007620AC" w:rsidRDefault="005911D7" w:rsidP="00085E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7"/>
          <w:szCs w:val="27"/>
        </w:rPr>
      </w:pPr>
      <w:r w:rsidRPr="007620AC">
        <w:rPr>
          <w:color w:val="000000" w:themeColor="text1"/>
          <w:sz w:val="27"/>
          <w:szCs w:val="27"/>
        </w:rPr>
        <w:t>- CV file Word tóm tắt đủ thông tin liên hệ, quá trình học tập, nguyện vọng nghề nghiệp &amp; Kinh nghiệm làm việc đã có.”</w:t>
      </w:r>
    </w:p>
    <w:p w:rsidR="00385A53" w:rsidRPr="007620AC" w:rsidRDefault="005911D7" w:rsidP="00085E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i w:val="0"/>
          <w:iCs w:val="0"/>
          <w:color w:val="000000" w:themeColor="text1"/>
          <w:sz w:val="27"/>
          <w:szCs w:val="27"/>
        </w:rPr>
      </w:pPr>
      <w:r w:rsidRPr="007620AC">
        <w:rPr>
          <w:color w:val="000000" w:themeColor="text1"/>
          <w:sz w:val="27"/>
          <w:szCs w:val="27"/>
        </w:rPr>
        <w:t>-  Đơn xin việc</w:t>
      </w:r>
      <w:r w:rsidR="00DB5DE2" w:rsidRPr="007620AC">
        <w:rPr>
          <w:color w:val="000000" w:themeColor="text1"/>
          <w:sz w:val="27"/>
          <w:szCs w:val="27"/>
        </w:rPr>
        <w:t>.</w:t>
      </w:r>
      <w:r w:rsidR="00085E4F" w:rsidRPr="007620AC">
        <w:rPr>
          <w:color w:val="000000" w:themeColor="text1"/>
          <w:sz w:val="27"/>
          <w:szCs w:val="27"/>
        </w:rPr>
        <w:t xml:space="preserve"> </w:t>
      </w:r>
      <w:r w:rsidR="00385A53" w:rsidRPr="007620AC">
        <w:rPr>
          <w:color w:val="000000" w:themeColor="text1"/>
          <w:sz w:val="27"/>
          <w:szCs w:val="27"/>
        </w:rPr>
        <w:t xml:space="preserve">Sơ yếu lý lịch </w:t>
      </w:r>
      <w:r w:rsidR="00385A53" w:rsidRPr="007620AC">
        <w:rPr>
          <w:color w:val="000000" w:themeColor="text1"/>
          <w:sz w:val="27"/>
          <w:szCs w:val="27"/>
          <w:shd w:val="clear" w:color="auto" w:fill="FFFFFF"/>
        </w:rPr>
        <w:t>của chính quyền địa phương (</w:t>
      </w:r>
      <w:r w:rsidR="00385A53" w:rsidRPr="007620AC">
        <w:rPr>
          <w:rStyle w:val="Emphasis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trong 6 tháng gần nhất)</w:t>
      </w:r>
    </w:p>
    <w:p w:rsidR="00385A53" w:rsidRPr="007620AC" w:rsidRDefault="00385A53" w:rsidP="00085E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7"/>
          <w:szCs w:val="27"/>
        </w:rPr>
      </w:pPr>
      <w:r w:rsidRPr="007620AC">
        <w:rPr>
          <w:color w:val="000000" w:themeColor="text1"/>
          <w:sz w:val="27"/>
          <w:szCs w:val="27"/>
        </w:rPr>
        <w:t xml:space="preserve">- </w:t>
      </w:r>
      <w:r w:rsidRPr="007620AC">
        <w:rPr>
          <w:color w:val="000000" w:themeColor="text1"/>
          <w:sz w:val="27"/>
          <w:szCs w:val="27"/>
          <w:shd w:val="clear" w:color="auto" w:fill="FFFFFF"/>
        </w:rPr>
        <w:t>Giấy khám sức khỏe (có dấu tròn của cơ quan y tế 06 tháng gần nhất)</w:t>
      </w:r>
      <w:r w:rsidR="005911D7" w:rsidRPr="007620AC">
        <w:rPr>
          <w:color w:val="000000" w:themeColor="text1"/>
          <w:sz w:val="27"/>
          <w:szCs w:val="27"/>
        </w:rPr>
        <w:br/>
        <w:t>-  Hộ khẩu, chứng minh nhân dân</w:t>
      </w:r>
      <w:r w:rsidR="00DB5DE2" w:rsidRPr="007620AC">
        <w:rPr>
          <w:color w:val="000000" w:themeColor="text1"/>
          <w:sz w:val="27"/>
          <w:szCs w:val="27"/>
        </w:rPr>
        <w:t>.</w:t>
      </w:r>
      <w:r w:rsidR="00085E4F" w:rsidRPr="007620AC">
        <w:rPr>
          <w:color w:val="000000" w:themeColor="text1"/>
          <w:sz w:val="27"/>
          <w:szCs w:val="27"/>
        </w:rPr>
        <w:t xml:space="preserve"> </w:t>
      </w:r>
      <w:r w:rsidRPr="007620AC">
        <w:rPr>
          <w:color w:val="000000" w:themeColor="text1"/>
          <w:sz w:val="27"/>
          <w:szCs w:val="27"/>
          <w:bdr w:val="none" w:sz="0" w:space="0" w:color="auto" w:frame="1"/>
        </w:rPr>
        <w:t>02 Ảnh 4*6 mới nhất (sau ảnh ghi rõ họ tên);</w:t>
      </w:r>
    </w:p>
    <w:p w:rsidR="00385A53" w:rsidRPr="007620AC" w:rsidRDefault="00085E4F" w:rsidP="00085E4F">
      <w:pPr>
        <w:shd w:val="clear" w:color="auto" w:fill="FFFFFF"/>
        <w:spacing w:after="0" w:line="240" w:lineRule="auto"/>
        <w:textAlignment w:val="baseline"/>
        <w:rPr>
          <w:color w:val="000000" w:themeColor="text1"/>
          <w:sz w:val="27"/>
          <w:szCs w:val="27"/>
        </w:rPr>
      </w:pPr>
      <w:r w:rsidRPr="007620AC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- Giấy khai sinh (bản sao). </w:t>
      </w:r>
      <w:r w:rsidR="005911D7" w:rsidRPr="007620AC">
        <w:rPr>
          <w:rFonts w:ascii="Times New Roman" w:hAnsi="Times New Roman" w:cs="Times New Roman"/>
          <w:color w:val="000000" w:themeColor="text1"/>
          <w:sz w:val="27"/>
          <w:szCs w:val="27"/>
        </w:rPr>
        <w:t>Các bằng cấp (nếu có).</w:t>
      </w:r>
      <w:r w:rsidRPr="007620AC">
        <w:rPr>
          <w:color w:val="000000" w:themeColor="text1"/>
          <w:sz w:val="27"/>
          <w:szCs w:val="27"/>
        </w:rPr>
        <w:t xml:space="preserve"> </w:t>
      </w:r>
      <w:r w:rsidR="00385A53" w:rsidRPr="007620AC">
        <w:rPr>
          <w:rFonts w:ascii="Times New Roman" w:hAnsi="Times New Roman" w:cs="Times New Roman"/>
          <w:color w:val="000000" w:themeColor="text1"/>
          <w:sz w:val="27"/>
          <w:szCs w:val="27"/>
        </w:rPr>
        <w:t>C</w:t>
      </w:r>
      <w:r w:rsidR="00385A53" w:rsidRPr="007620AC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ác giấy tờ photo công chứng 06 tháng gần nhất</w:t>
      </w:r>
      <w:r w:rsidR="00FF3802" w:rsidRPr="007620AC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.</w:t>
      </w:r>
    </w:p>
    <w:sectPr w:rsidR="00385A53" w:rsidRPr="007620AC" w:rsidSect="00085E4F">
      <w:pgSz w:w="11909" w:h="16834" w:code="9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F5"/>
    <w:rsid w:val="000421CD"/>
    <w:rsid w:val="00085E4F"/>
    <w:rsid w:val="001630B9"/>
    <w:rsid w:val="001663F5"/>
    <w:rsid w:val="002046F1"/>
    <w:rsid w:val="002D0A30"/>
    <w:rsid w:val="002D785E"/>
    <w:rsid w:val="003429D5"/>
    <w:rsid w:val="00385A53"/>
    <w:rsid w:val="0041300A"/>
    <w:rsid w:val="00432B02"/>
    <w:rsid w:val="00577849"/>
    <w:rsid w:val="005849B9"/>
    <w:rsid w:val="005911D7"/>
    <w:rsid w:val="00717CE0"/>
    <w:rsid w:val="007620AC"/>
    <w:rsid w:val="007E401F"/>
    <w:rsid w:val="00865764"/>
    <w:rsid w:val="00866FDE"/>
    <w:rsid w:val="008D282A"/>
    <w:rsid w:val="008D6658"/>
    <w:rsid w:val="00A5583A"/>
    <w:rsid w:val="00AC00D7"/>
    <w:rsid w:val="00BE7119"/>
    <w:rsid w:val="00BF33D4"/>
    <w:rsid w:val="00D3300B"/>
    <w:rsid w:val="00DB5DE2"/>
    <w:rsid w:val="00E4740A"/>
    <w:rsid w:val="00E53BB3"/>
    <w:rsid w:val="00E90476"/>
    <w:rsid w:val="00E92C2A"/>
    <w:rsid w:val="00EC5361"/>
    <w:rsid w:val="00F75131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1D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5A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1D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5A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nongthov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2023-04-14T04:17:00Z</dcterms:created>
  <dcterms:modified xsi:type="dcterms:W3CDTF">2023-07-18T02:51:00Z</dcterms:modified>
</cp:coreProperties>
</file>